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E4AA3" w:rsidRPr="003F574C" w:rsidRDefault="006E4AA3" w:rsidP="006E4AA3">
      <w:pPr>
        <w:ind w:firstLine="567"/>
      </w:pPr>
      <w:r w:rsidRPr="003F574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031D6" wp14:editId="5814AD44">
                <wp:simplePos x="0" y="0"/>
                <wp:positionH relativeFrom="column">
                  <wp:posOffset>-466725</wp:posOffset>
                </wp:positionH>
                <wp:positionV relativeFrom="paragraph">
                  <wp:posOffset>-723900</wp:posOffset>
                </wp:positionV>
                <wp:extent cx="4981575" cy="523875"/>
                <wp:effectExtent l="0" t="0" r="28575" b="285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AA3" w:rsidRPr="00345A7B" w:rsidRDefault="006E4AA3" w:rsidP="00345A7B">
                            <w:pPr>
                              <w:pStyle w:val="Title"/>
                              <w:pBdr>
                                <w:bottom w:val="single" w:sz="6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  <w:r w:rsidRPr="00E6603B">
                              <w:rPr>
                                <w:sz w:val="28"/>
                                <w:szCs w:val="28"/>
                              </w:rPr>
                              <w:t>Task 2a / Tasg 2a</w:t>
                            </w:r>
                            <w:r w:rsidRPr="003F574C">
                              <w:rPr>
                                <w:sz w:val="40"/>
                              </w:rPr>
                              <w:t xml:space="preserve"> -</w:t>
                            </w:r>
                            <w:r w:rsidR="00345A7B" w:rsidRPr="00345A7B">
                              <w:rPr>
                                <w:sz w:val="28"/>
                                <w:szCs w:val="28"/>
                              </w:rPr>
                              <w:t>Tystiolaeth Gefnogol (Datblygu syniadau)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75pt;margin-top:-57pt;width:392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">
                <v:textbox>
                  <w:txbxContent>
                    <w:p w:rsidR="006E4AA3" w:rsidRPr="00345A7B" w:rsidRDefault="006E4AA3" w:rsidP="00345A7B">
                      <w:pPr>
                        <w:pStyle w:val="Title"/>
                        <w:pBdr>
                          <w:bottom w:val="single" w:sz="6" w:space="1" w:color="auto"/>
                        </w:pBdr>
                        <w:rPr>
                          <w:sz w:val="28"/>
                          <w:szCs w:val="28"/>
                        </w:rPr>
                      </w:pPr>
                      <w:r w:rsidRPr="00E6603B">
                        <w:rPr>
                          <w:sz w:val="28"/>
                          <w:szCs w:val="28"/>
                        </w:rPr>
                        <w:t xml:space="preserve">Task 2a / </w:t>
                      </w:r>
                      <w:proofErr w:type="spellStart"/>
                      <w:r w:rsidRPr="00E6603B">
                        <w:rPr>
                          <w:sz w:val="28"/>
                          <w:szCs w:val="28"/>
                        </w:rPr>
                        <w:t>Tasg</w:t>
                      </w:r>
                      <w:proofErr w:type="spellEnd"/>
                      <w:r w:rsidRPr="00E6603B">
                        <w:rPr>
                          <w:sz w:val="28"/>
                          <w:szCs w:val="28"/>
                        </w:rPr>
                        <w:t xml:space="preserve"> 2a</w:t>
                      </w:r>
                      <w:r w:rsidRPr="003F574C">
                        <w:rPr>
                          <w:sz w:val="40"/>
                        </w:rPr>
                        <w:t xml:space="preserve"> -</w:t>
                      </w:r>
                      <w:proofErr w:type="spellStart"/>
                      <w:r w:rsidR="00345A7B" w:rsidRPr="00345A7B">
                        <w:rPr>
                          <w:sz w:val="28"/>
                          <w:szCs w:val="28"/>
                        </w:rPr>
                        <w:t>Tystiolaeth</w:t>
                      </w:r>
                      <w:proofErr w:type="spellEnd"/>
                      <w:r w:rsidR="00345A7B" w:rsidRPr="00345A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45A7B" w:rsidRPr="00345A7B">
                        <w:rPr>
                          <w:sz w:val="28"/>
                          <w:szCs w:val="28"/>
                        </w:rPr>
                        <w:t>Gefnogol</w:t>
                      </w:r>
                      <w:proofErr w:type="spellEnd"/>
                      <w:r w:rsidR="00345A7B" w:rsidRPr="00345A7B">
                        <w:rPr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="00345A7B" w:rsidRPr="00345A7B">
                        <w:rPr>
                          <w:sz w:val="28"/>
                          <w:szCs w:val="28"/>
                        </w:rPr>
                        <w:t>Datblygu</w:t>
                      </w:r>
                      <w:proofErr w:type="spellEnd"/>
                      <w:r w:rsidR="00345A7B" w:rsidRPr="00345A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45A7B" w:rsidRPr="00345A7B">
                        <w:rPr>
                          <w:sz w:val="28"/>
                          <w:szCs w:val="28"/>
                        </w:rPr>
                        <w:t>syniadau</w:t>
                      </w:r>
                      <w:proofErr w:type="spellEnd"/>
                      <w:r w:rsidR="00345A7B" w:rsidRPr="00345A7B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F574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B8DF61F" wp14:editId="0027D2D7">
            <wp:simplePos x="0" y="0"/>
            <wp:positionH relativeFrom="column">
              <wp:posOffset>-409575</wp:posOffset>
            </wp:positionH>
            <wp:positionV relativeFrom="paragraph">
              <wp:posOffset>257175</wp:posOffset>
            </wp:positionV>
            <wp:extent cx="9534525" cy="5562600"/>
            <wp:effectExtent l="57150" t="438150" r="0" b="0"/>
            <wp:wrapNone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BAB" w:rsidRDefault="006E4AA3">
      <w:r w:rsidRPr="003F57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36967" wp14:editId="216F7AB3">
                <wp:simplePos x="0" y="0"/>
                <wp:positionH relativeFrom="column">
                  <wp:posOffset>-934720</wp:posOffset>
                </wp:positionH>
                <wp:positionV relativeFrom="paragraph">
                  <wp:posOffset>1073150</wp:posOffset>
                </wp:positionV>
                <wp:extent cx="1828800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5A7B" w:rsidRPr="00E6603B" w:rsidRDefault="00345A7B" w:rsidP="00345A7B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DATBLYGU SYNIADAU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-73.6pt;margin-top:84.5pt;width:2in;height:2in;rotation:-90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" filled="f" stroked="f">
                <v:textbox style="mso-fit-shape-to-text:t">
                  <w:txbxContent>
                    <w:p w:rsidR="00345A7B" w:rsidRPr="00E6603B" w:rsidRDefault="00345A7B" w:rsidP="00345A7B">
                      <w:pPr>
                        <w:jc w:val="center"/>
                        <w:rPr>
                          <w:b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DATBLYGU SYNIADAU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6BAB" w:rsidSect="006E4A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A3"/>
    <w:rsid w:val="0000057E"/>
    <w:rsid w:val="00011DE4"/>
    <w:rsid w:val="00034944"/>
    <w:rsid w:val="00063055"/>
    <w:rsid w:val="000871AD"/>
    <w:rsid w:val="000875C4"/>
    <w:rsid w:val="000B705F"/>
    <w:rsid w:val="000B75E6"/>
    <w:rsid w:val="000E769E"/>
    <w:rsid w:val="000F1865"/>
    <w:rsid w:val="000F335F"/>
    <w:rsid w:val="000F374B"/>
    <w:rsid w:val="000F4AE2"/>
    <w:rsid w:val="000F5C1E"/>
    <w:rsid w:val="000F7432"/>
    <w:rsid w:val="001255C3"/>
    <w:rsid w:val="00125E83"/>
    <w:rsid w:val="00137CC1"/>
    <w:rsid w:val="0014362B"/>
    <w:rsid w:val="001D44D4"/>
    <w:rsid w:val="00205A9B"/>
    <w:rsid w:val="00222275"/>
    <w:rsid w:val="0022422D"/>
    <w:rsid w:val="00232A42"/>
    <w:rsid w:val="0024556E"/>
    <w:rsid w:val="002568CC"/>
    <w:rsid w:val="00261F45"/>
    <w:rsid w:val="00283678"/>
    <w:rsid w:val="002A19AE"/>
    <w:rsid w:val="002B6571"/>
    <w:rsid w:val="002E0B72"/>
    <w:rsid w:val="002F036F"/>
    <w:rsid w:val="00305171"/>
    <w:rsid w:val="003100EF"/>
    <w:rsid w:val="00345A7B"/>
    <w:rsid w:val="00352BAE"/>
    <w:rsid w:val="003C0F8C"/>
    <w:rsid w:val="003E71EF"/>
    <w:rsid w:val="004002F6"/>
    <w:rsid w:val="00421B6F"/>
    <w:rsid w:val="0044368A"/>
    <w:rsid w:val="00444A0B"/>
    <w:rsid w:val="004B35EB"/>
    <w:rsid w:val="004D55A5"/>
    <w:rsid w:val="004D76B1"/>
    <w:rsid w:val="00517909"/>
    <w:rsid w:val="00520E99"/>
    <w:rsid w:val="00531D9C"/>
    <w:rsid w:val="0056024B"/>
    <w:rsid w:val="005714AA"/>
    <w:rsid w:val="005749BF"/>
    <w:rsid w:val="0057773F"/>
    <w:rsid w:val="005A1B42"/>
    <w:rsid w:val="005B21E5"/>
    <w:rsid w:val="005C2D11"/>
    <w:rsid w:val="005C71BE"/>
    <w:rsid w:val="005D0495"/>
    <w:rsid w:val="005D479A"/>
    <w:rsid w:val="005E4589"/>
    <w:rsid w:val="005E7559"/>
    <w:rsid w:val="005F3286"/>
    <w:rsid w:val="005F36CB"/>
    <w:rsid w:val="005F7755"/>
    <w:rsid w:val="0062434C"/>
    <w:rsid w:val="00640847"/>
    <w:rsid w:val="00667FC0"/>
    <w:rsid w:val="00677373"/>
    <w:rsid w:val="006B029D"/>
    <w:rsid w:val="006D0D13"/>
    <w:rsid w:val="006D236C"/>
    <w:rsid w:val="006E4AA3"/>
    <w:rsid w:val="006E69B3"/>
    <w:rsid w:val="007105CA"/>
    <w:rsid w:val="0071620A"/>
    <w:rsid w:val="00732631"/>
    <w:rsid w:val="007338BB"/>
    <w:rsid w:val="007403C8"/>
    <w:rsid w:val="00746BAB"/>
    <w:rsid w:val="00756733"/>
    <w:rsid w:val="0076004F"/>
    <w:rsid w:val="007768E2"/>
    <w:rsid w:val="007770AB"/>
    <w:rsid w:val="0079466A"/>
    <w:rsid w:val="007A6F00"/>
    <w:rsid w:val="007B5981"/>
    <w:rsid w:val="007C723A"/>
    <w:rsid w:val="007E294E"/>
    <w:rsid w:val="007F5B57"/>
    <w:rsid w:val="007F7182"/>
    <w:rsid w:val="00804431"/>
    <w:rsid w:val="00804753"/>
    <w:rsid w:val="008129E3"/>
    <w:rsid w:val="00833698"/>
    <w:rsid w:val="00844E49"/>
    <w:rsid w:val="00865685"/>
    <w:rsid w:val="00871618"/>
    <w:rsid w:val="00883B30"/>
    <w:rsid w:val="00892E53"/>
    <w:rsid w:val="00893EFD"/>
    <w:rsid w:val="008C2A42"/>
    <w:rsid w:val="008D5CBE"/>
    <w:rsid w:val="008E187E"/>
    <w:rsid w:val="008F489D"/>
    <w:rsid w:val="009105FB"/>
    <w:rsid w:val="00940864"/>
    <w:rsid w:val="009429EF"/>
    <w:rsid w:val="00952055"/>
    <w:rsid w:val="009673CE"/>
    <w:rsid w:val="00973214"/>
    <w:rsid w:val="009741DD"/>
    <w:rsid w:val="00974DCD"/>
    <w:rsid w:val="009A569D"/>
    <w:rsid w:val="009C1576"/>
    <w:rsid w:val="009D2CBB"/>
    <w:rsid w:val="009D5079"/>
    <w:rsid w:val="009E2CD6"/>
    <w:rsid w:val="00A26724"/>
    <w:rsid w:val="00A54128"/>
    <w:rsid w:val="00AA7EDA"/>
    <w:rsid w:val="00AC0DF3"/>
    <w:rsid w:val="00B01134"/>
    <w:rsid w:val="00B22451"/>
    <w:rsid w:val="00B23CCD"/>
    <w:rsid w:val="00B2727D"/>
    <w:rsid w:val="00B36776"/>
    <w:rsid w:val="00B40E87"/>
    <w:rsid w:val="00B51844"/>
    <w:rsid w:val="00B65014"/>
    <w:rsid w:val="00B85004"/>
    <w:rsid w:val="00B93E25"/>
    <w:rsid w:val="00BB2F70"/>
    <w:rsid w:val="00BC2031"/>
    <w:rsid w:val="00BC4C8B"/>
    <w:rsid w:val="00BD1B3F"/>
    <w:rsid w:val="00C2417A"/>
    <w:rsid w:val="00C51196"/>
    <w:rsid w:val="00C62CA7"/>
    <w:rsid w:val="00CA707B"/>
    <w:rsid w:val="00CF039B"/>
    <w:rsid w:val="00CF7C71"/>
    <w:rsid w:val="00D0385B"/>
    <w:rsid w:val="00D04D04"/>
    <w:rsid w:val="00D06F39"/>
    <w:rsid w:val="00D12823"/>
    <w:rsid w:val="00D30A8E"/>
    <w:rsid w:val="00D3221E"/>
    <w:rsid w:val="00D33731"/>
    <w:rsid w:val="00D5014C"/>
    <w:rsid w:val="00D5188C"/>
    <w:rsid w:val="00D55377"/>
    <w:rsid w:val="00D57D48"/>
    <w:rsid w:val="00D64E3C"/>
    <w:rsid w:val="00DA21C8"/>
    <w:rsid w:val="00DC0199"/>
    <w:rsid w:val="00E32654"/>
    <w:rsid w:val="00E36FB9"/>
    <w:rsid w:val="00E51C88"/>
    <w:rsid w:val="00E54EE8"/>
    <w:rsid w:val="00E64718"/>
    <w:rsid w:val="00E72F40"/>
    <w:rsid w:val="00E7380B"/>
    <w:rsid w:val="00E87A16"/>
    <w:rsid w:val="00EA168F"/>
    <w:rsid w:val="00EB6E6D"/>
    <w:rsid w:val="00EC67B8"/>
    <w:rsid w:val="00ED5519"/>
    <w:rsid w:val="00EE19E4"/>
    <w:rsid w:val="00EF4E7A"/>
    <w:rsid w:val="00F030F0"/>
    <w:rsid w:val="00F10BC9"/>
    <w:rsid w:val="00F23F94"/>
    <w:rsid w:val="00F40451"/>
    <w:rsid w:val="00F63688"/>
    <w:rsid w:val="00F734BF"/>
    <w:rsid w:val="00F74FB7"/>
    <w:rsid w:val="00F75C9F"/>
    <w:rsid w:val="00F92CB0"/>
    <w:rsid w:val="00FE137E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4A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4A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4A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4A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D369B4-6E0F-4E58-B5C8-4150EE325B40}" type="doc">
      <dgm:prSet loTypeId="urn:microsoft.com/office/officeart/2005/8/layout/radial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87974487-0733-4C61-8F3E-1128F315A9BB}">
      <dgm:prSet phldrT="[Text]" custT="1"/>
      <dgm:spPr>
        <a:xfrm>
          <a:off x="4270146" y="2440172"/>
          <a:ext cx="2335607" cy="2494436"/>
        </a:xfrm>
        <a:solidFill>
          <a:srgbClr val="4F81BD">
            <a:hueOff val="0"/>
            <a:satOff val="0"/>
            <a:lumOff val="0"/>
            <a:alphaOff val="0"/>
          </a:srgbClr>
        </a:solidFill>
        <a:ln w="76200" cap="flat" cmpd="sng" algn="ctr">
          <a:solidFill>
            <a:srgbClr val="002060"/>
          </a:solidFill>
          <a:prstDash val="solid"/>
        </a:ln>
        <a:effectLst/>
      </dgm:spPr>
      <dgm:t>
        <a:bodyPr/>
        <a:lstStyle/>
        <a:p>
          <a:pPr algn="ctr"/>
          <a:r>
            <a:rPr lang="en-GB" sz="2000" b="1">
              <a:solidFill>
                <a:srgbClr val="002060"/>
              </a:solidFill>
              <a:latin typeface="Calibri"/>
              <a:ea typeface="+mn-ea"/>
              <a:cs typeface="+mn-cs"/>
            </a:rPr>
            <a:t>Mater:</a:t>
          </a:r>
        </a:p>
      </dgm:t>
    </dgm:pt>
    <dgm:pt modelId="{F0F30E6C-3D43-45C8-88BD-4F61CB048C0A}" type="parTrans" cxnId="{2C7AC782-9DAF-4BEE-9D9D-B32CE78FF059}">
      <dgm:prSet/>
      <dgm:spPr/>
      <dgm:t>
        <a:bodyPr/>
        <a:lstStyle/>
        <a:p>
          <a:pPr algn="ctr"/>
          <a:endParaRPr lang="en-GB"/>
        </a:p>
      </dgm:t>
    </dgm:pt>
    <dgm:pt modelId="{D2F54B36-4F4E-41E7-859D-0EEFA00AE709}" type="sibTrans" cxnId="{2C7AC782-9DAF-4BEE-9D9D-B32CE78FF059}">
      <dgm:prSet/>
      <dgm:spPr/>
      <dgm:t>
        <a:bodyPr/>
        <a:lstStyle/>
        <a:p>
          <a:pPr algn="ctr"/>
          <a:endParaRPr lang="en-GB"/>
        </a:p>
      </dgm:t>
    </dgm:pt>
    <dgm:pt modelId="{59D4B8E8-6444-4621-B257-44DD97D89C04}">
      <dgm:prSet phldrT="[Text]" custT="1"/>
      <dgm:spPr>
        <a:xfrm>
          <a:off x="3754541" y="-442219"/>
          <a:ext cx="3158541" cy="2685655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DATRYSIAD 1</a:t>
          </a:r>
        </a:p>
      </dgm:t>
    </dgm:pt>
    <dgm:pt modelId="{2E682154-2135-4EA7-A77E-728C9D703375}" type="parTrans" cxnId="{3453CEB9-483C-4E0C-8A2D-AE5E823EB3ED}">
      <dgm:prSet/>
      <dgm:spPr>
        <a:xfrm rot="16071596">
          <a:off x="5185826" y="2249208"/>
          <a:ext cx="480115" cy="534352"/>
        </a:xfr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277A0ED-F24D-4F40-8CAC-5B4EC297FA13}" type="sibTrans" cxnId="{3453CEB9-483C-4E0C-8A2D-AE5E823EB3ED}">
      <dgm:prSet/>
      <dgm:spPr/>
      <dgm:t>
        <a:bodyPr/>
        <a:lstStyle/>
        <a:p>
          <a:pPr algn="ctr"/>
          <a:endParaRPr lang="en-GB"/>
        </a:p>
      </dgm:t>
    </dgm:pt>
    <dgm:pt modelId="{63231E9A-8B30-462D-9C6A-34BB46C9C90E}">
      <dgm:prSet phldrT="[Text]" custT="1"/>
      <dgm:spPr>
        <a:xfrm>
          <a:off x="7127551" y="697099"/>
          <a:ext cx="2415854" cy="2329886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DATRYSIAD</a:t>
          </a:r>
          <a:r>
            <a:rPr lang="en-GB" sz="1600" b="1" u="sng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2</a:t>
          </a:r>
        </a:p>
      </dgm:t>
    </dgm:pt>
    <dgm:pt modelId="{3203D864-77E0-4335-9D32-9449E5E7077F}" type="parTrans" cxnId="{B69F36D8-52E6-41C9-8589-0135FBBDF906}">
      <dgm:prSet/>
      <dgm:spPr>
        <a:xfrm rot="19667425">
          <a:off x="6595056" y="2517571"/>
          <a:ext cx="551469" cy="534352"/>
        </a:xfrm>
        <a:solidFill>
          <a:srgbClr val="9BBB59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93A1161-7B57-47AB-B549-F02198B767A7}" type="sibTrans" cxnId="{B69F36D8-52E6-41C9-8589-0135FBBDF906}">
      <dgm:prSet/>
      <dgm:spPr/>
      <dgm:t>
        <a:bodyPr/>
        <a:lstStyle/>
        <a:p>
          <a:pPr algn="ctr"/>
          <a:endParaRPr lang="en-GB"/>
        </a:p>
      </dgm:t>
    </dgm:pt>
    <dgm:pt modelId="{E0A6DDC6-FA07-4467-96F0-EB158B1FAD28}">
      <dgm:prSet phldrT="[Text]" custT="1"/>
      <dgm:spPr>
        <a:xfrm>
          <a:off x="7316993" y="3044277"/>
          <a:ext cx="2366144" cy="2171309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 sz="14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DATRYSIAD 3</a:t>
          </a:r>
        </a:p>
      </dgm:t>
    </dgm:pt>
    <dgm:pt modelId="{1A7B5221-3C4F-4F94-8372-3042F679A45B}" type="parTrans" cxnId="{74A686C9-F1CD-46B6-88F7-CD8612D0904B}">
      <dgm:prSet/>
      <dgm:spPr>
        <a:xfrm rot="493413">
          <a:off x="6755141" y="3639065"/>
          <a:ext cx="394234" cy="534352"/>
        </a:xfrm>
        <a:solidFill>
          <a:srgbClr val="8064A2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8ECB836-DF07-4BA0-B781-F4F1D36974CB}" type="sibTrans" cxnId="{74A686C9-F1CD-46B6-88F7-CD8612D0904B}">
      <dgm:prSet/>
      <dgm:spPr/>
      <dgm:t>
        <a:bodyPr/>
        <a:lstStyle/>
        <a:p>
          <a:pPr algn="ctr"/>
          <a:endParaRPr lang="en-GB"/>
        </a:p>
      </dgm:t>
    </dgm:pt>
    <dgm:pt modelId="{9963CEF8-370D-4F9F-8134-C8C72610F804}">
      <dgm:prSet phldrT="[Text]" custT="1"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>
        <a:xfrm>
          <a:off x="659789" y="2961856"/>
          <a:ext cx="2740835" cy="2241545"/>
        </a:xfrm>
        <a:gradFill rotWithShape="1">
          <a:gsLst>
            <a:gs pos="0">
              <a:srgbClr val="F79646">
                <a:shade val="51000"/>
                <a:satMod val="130000"/>
              </a:srgbClr>
            </a:gs>
            <a:gs pos="80000">
              <a:srgbClr val="F79646">
                <a:shade val="93000"/>
                <a:satMod val="130000"/>
              </a:srgbClr>
            </a:gs>
            <a:gs pos="100000">
              <a:srgbClr val="F79646"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F79646">
              <a:shade val="95000"/>
              <a:satMod val="105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 algn="ctr"/>
          <a:r>
            <a:rPr lang="en-GB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DATRYSIAD 4</a:t>
          </a:r>
        </a:p>
      </dgm:t>
    </dgm:pt>
    <dgm:pt modelId="{946ABE34-6B11-4D17-8E33-8120ABD9BB14}" type="parTrans" cxnId="{81BF6A77-4334-4AA2-81D5-6B3B217EEE43}">
      <dgm:prSet/>
      <dgm:spPr>
        <a:xfrm rot="10403055">
          <a:off x="3607948" y="3604927"/>
          <a:ext cx="474821" cy="534352"/>
        </a:xfrm>
        <a:solidFill>
          <a:srgbClr val="4BACC6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7270EFC-BB28-415B-98BA-318094D1DEC4}" type="sibTrans" cxnId="{81BF6A77-4334-4AA2-81D5-6B3B217EEE43}">
      <dgm:prSet/>
      <dgm:spPr/>
      <dgm:t>
        <a:bodyPr/>
        <a:lstStyle/>
        <a:p>
          <a:pPr algn="ctr"/>
          <a:endParaRPr lang="en-GB"/>
        </a:p>
      </dgm:t>
    </dgm:pt>
    <dgm:pt modelId="{B021A5A4-3B40-493D-9A8D-D04EBB030877}">
      <dgm:prSet custT="1">
        <dgm:style>
          <a:lnRef idx="1">
            <a:schemeClr val="accent5"/>
          </a:lnRef>
          <a:fillRef idx="3">
            <a:schemeClr val="accent5"/>
          </a:fillRef>
          <a:effectRef idx="2">
            <a:schemeClr val="accent5"/>
          </a:effectRef>
          <a:fontRef idx="minor">
            <a:schemeClr val="lt1"/>
          </a:fontRef>
        </dgm:style>
      </dgm:prSet>
      <dgm:spPr>
        <a:xfrm>
          <a:off x="386389" y="0"/>
          <a:ext cx="3609331" cy="2998990"/>
        </a:xfrm>
        <a:gradFill rotWithShape="1">
          <a:gsLst>
            <a:gs pos="0">
              <a:srgbClr val="4BACC6">
                <a:shade val="51000"/>
                <a:satMod val="130000"/>
              </a:srgbClr>
            </a:gs>
            <a:gs pos="80000">
              <a:srgbClr val="4BACC6">
                <a:shade val="93000"/>
                <a:satMod val="130000"/>
              </a:srgbClr>
            </a:gs>
            <a:gs pos="100000">
              <a:srgbClr val="4BACC6"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4BACC6">
              <a:shade val="95000"/>
              <a:satMod val="105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 algn="ctr"/>
          <a:r>
            <a:rPr lang="en-GB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DATRYSIAD 5</a:t>
          </a:r>
        </a:p>
      </dgm:t>
    </dgm:pt>
    <dgm:pt modelId="{1B826F1E-5829-4E1C-8B56-CBE8D39861DE}" type="parTrans" cxnId="{0C00C2FE-8E9E-4408-AA0B-EE3A6E451B3F}">
      <dgm:prSet/>
      <dgm:spPr>
        <a:xfrm rot="12838426">
          <a:off x="3760337" y="2474426"/>
          <a:ext cx="548074" cy="534352"/>
        </a:xfrm>
        <a:solidFill>
          <a:srgbClr val="F79646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8EDA198-922B-462E-8D0E-9BB039B9A846}" type="sibTrans" cxnId="{0C00C2FE-8E9E-4408-AA0B-EE3A6E451B3F}">
      <dgm:prSet/>
      <dgm:spPr/>
      <dgm:t>
        <a:bodyPr/>
        <a:lstStyle/>
        <a:p>
          <a:pPr algn="ctr"/>
          <a:endParaRPr lang="en-GB"/>
        </a:p>
      </dgm:t>
    </dgm:pt>
    <dgm:pt modelId="{4120E274-48B2-4C85-9E6A-299E624D8E10}" type="pres">
      <dgm:prSet presAssocID="{CBD369B4-6E0F-4E58-B5C8-4150EE325B4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D5C1C1E8-68F0-457A-B19A-27FD4870C705}" type="pres">
      <dgm:prSet presAssocID="{87974487-0733-4C61-8F3E-1128F315A9BB}" presName="centerShape" presStyleLbl="node0" presStyleIdx="0" presStyleCnt="1" custScaleX="148611" custScaleY="158717" custLinFactNeighborX="2147" custLinFactNeighborY="13237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BD2EE51B-C0D2-4456-8927-186614BB4D88}" type="pres">
      <dgm:prSet presAssocID="{2E682154-2135-4EA7-A77E-728C9D703375}" presName="parTrans" presStyleLbl="sibTrans2D1" presStyleIdx="0" presStyleCnt="5" custScaleX="456260" custLinFactNeighborX="36207" custLinFactNeighborY="24965" custRadScaleRad="64810" custRadScaleInc="-2147483648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85F1D42D-FC2C-494F-BA70-9A6A24C47D52}" type="pres">
      <dgm:prSet presAssocID="{2E682154-2135-4EA7-A77E-728C9D703375}" presName="connectorText" presStyleLbl="sibTrans2D1" presStyleIdx="0" presStyleCnt="5"/>
      <dgm:spPr/>
      <dgm:t>
        <a:bodyPr/>
        <a:lstStyle/>
        <a:p>
          <a:endParaRPr lang="en-GB"/>
        </a:p>
      </dgm:t>
    </dgm:pt>
    <dgm:pt modelId="{BC9EDE63-565E-42F2-BE30-CDD9E084FA88}" type="pres">
      <dgm:prSet presAssocID="{59D4B8E8-6444-4621-B257-44DD97D89C04}" presName="node" presStyleLbl="node1" presStyleIdx="0" presStyleCnt="5" custScaleX="200973" custScaleY="170884" custRadScaleRad="101298" custRadScaleInc="-67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8D31F952-BC09-48C2-B358-FE420D9A96F8}" type="pres">
      <dgm:prSet presAssocID="{3203D864-77E0-4335-9D32-9449E5E7077F}" presName="parTrans" presStyleLbl="sibTrans2D1" presStyleIdx="1" presStyleCnt="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A01167EF-6D46-4BE9-9D03-E8CC3F39A615}" type="pres">
      <dgm:prSet presAssocID="{3203D864-77E0-4335-9D32-9449E5E7077F}" presName="connectorText" presStyleLbl="sibTrans2D1" presStyleIdx="1" presStyleCnt="5"/>
      <dgm:spPr/>
      <dgm:t>
        <a:bodyPr/>
        <a:lstStyle/>
        <a:p>
          <a:endParaRPr lang="en-GB"/>
        </a:p>
      </dgm:t>
    </dgm:pt>
    <dgm:pt modelId="{5B63D60B-9BDC-4984-9921-897C1F9B7387}" type="pres">
      <dgm:prSet presAssocID="{63231E9A-8B30-462D-9C6A-34BB46C9C90E}" presName="node" presStyleLbl="node1" presStyleIdx="1" presStyleCnt="5" custScaleX="184371" custScaleY="178527" custRadScaleRad="155420" custRadScaleInc="-3265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EFB74E78-7C82-490D-92DD-01F0024EE9D8}" type="pres">
      <dgm:prSet presAssocID="{1A7B5221-3C4F-4F94-8372-3042F679A45B}" presName="parTrans" presStyleLbl="sibTrans2D1" presStyleIdx="2" presStyleCnt="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84203C73-E341-49A0-BF10-E5F75175BC1E}" type="pres">
      <dgm:prSet presAssocID="{1A7B5221-3C4F-4F94-8372-3042F679A45B}" presName="connectorText" presStyleLbl="sibTrans2D1" presStyleIdx="2" presStyleCnt="5"/>
      <dgm:spPr/>
      <dgm:t>
        <a:bodyPr/>
        <a:lstStyle/>
        <a:p>
          <a:endParaRPr lang="en-GB"/>
        </a:p>
      </dgm:t>
    </dgm:pt>
    <dgm:pt modelId="{815D5C33-14DF-43D6-ADE2-53F65BF5F8DB}" type="pres">
      <dgm:prSet presAssocID="{E0A6DDC6-FA07-4467-96F0-EB158B1FAD28}" presName="node" presStyleLbl="node1" presStyleIdx="2" presStyleCnt="5" custScaleX="150554" custScaleY="138157" custRadScaleRad="150639" custRadScaleInc="-9999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6CF704C4-95A2-4C31-AADF-E76DE6BA5E74}" type="pres">
      <dgm:prSet presAssocID="{946ABE34-6B11-4D17-8E33-8120ABD9BB14}" presName="parTrans" presStyleLbl="sibTrans2D1" presStyleIdx="3" presStyleCnt="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5D3CF1F6-2DB4-4210-8C08-E20446A9FA88}" type="pres">
      <dgm:prSet presAssocID="{946ABE34-6B11-4D17-8E33-8120ABD9BB14}" presName="connectorText" presStyleLbl="sibTrans2D1" presStyleIdx="3" presStyleCnt="5"/>
      <dgm:spPr/>
      <dgm:t>
        <a:bodyPr/>
        <a:lstStyle/>
        <a:p>
          <a:endParaRPr lang="en-GB"/>
        </a:p>
      </dgm:t>
    </dgm:pt>
    <dgm:pt modelId="{672E7EEE-79FA-4E9C-B64E-20FCEA43E97A}" type="pres">
      <dgm:prSet presAssocID="{9963CEF8-370D-4F9F-8134-C8C72610F804}" presName="node" presStyleLbl="node1" presStyleIdx="3" presStyleCnt="5" custScaleX="174395" custScaleY="142626" custRadScaleRad="156783" custRadScaleInc="10429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8C091851-B4C6-4BBC-A80E-29ECEF1C4024}" type="pres">
      <dgm:prSet presAssocID="{1B826F1E-5829-4E1C-8B56-CBE8D39861DE}" presName="parTrans" presStyleLbl="sibTrans2D1" presStyleIdx="4" presStyleCnt="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9EB54591-9167-4E4B-A1A1-B02AA90E3605}" type="pres">
      <dgm:prSet presAssocID="{1B826F1E-5829-4E1C-8B56-CBE8D39861DE}" presName="connectorText" presStyleLbl="sibTrans2D1" presStyleIdx="4" presStyleCnt="5"/>
      <dgm:spPr/>
      <dgm:t>
        <a:bodyPr/>
        <a:lstStyle/>
        <a:p>
          <a:endParaRPr lang="en-GB"/>
        </a:p>
      </dgm:t>
    </dgm:pt>
    <dgm:pt modelId="{1E22E6C9-E606-4363-BCFA-093AC38CBCB1}" type="pres">
      <dgm:prSet presAssocID="{B021A5A4-3B40-493D-9A8D-D04EBB030877}" presName="node" presStyleLbl="node1" presStyleIdx="4" presStyleCnt="5" custScaleX="229656" custScaleY="190821" custRadScaleRad="167355" custRadScaleInc="3682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5DD086E1-528C-40A4-9823-6F11AE9ADDDE}" type="presOf" srcId="{1B826F1E-5829-4E1C-8B56-CBE8D39861DE}" destId="{9EB54591-9167-4E4B-A1A1-B02AA90E3605}" srcOrd="1" destOrd="0" presId="urn:microsoft.com/office/officeart/2005/8/layout/radial5"/>
    <dgm:cxn modelId="{F34A1917-D0EF-4172-A26E-E824A97944A6}" type="presOf" srcId="{CBD369B4-6E0F-4E58-B5C8-4150EE325B40}" destId="{4120E274-48B2-4C85-9E6A-299E624D8E10}" srcOrd="0" destOrd="0" presId="urn:microsoft.com/office/officeart/2005/8/layout/radial5"/>
    <dgm:cxn modelId="{3E776D9D-3E8B-4588-9F47-D88775B05B2F}" type="presOf" srcId="{2E682154-2135-4EA7-A77E-728C9D703375}" destId="{BD2EE51B-C0D2-4456-8927-186614BB4D88}" srcOrd="0" destOrd="0" presId="urn:microsoft.com/office/officeart/2005/8/layout/radial5"/>
    <dgm:cxn modelId="{ED9366B9-73BF-4CD1-BBF9-689866EB43D4}" type="presOf" srcId="{9963CEF8-370D-4F9F-8134-C8C72610F804}" destId="{672E7EEE-79FA-4E9C-B64E-20FCEA43E97A}" srcOrd="0" destOrd="0" presId="urn:microsoft.com/office/officeart/2005/8/layout/radial5"/>
    <dgm:cxn modelId="{CE84A5AB-9F22-4F59-8F5F-A408958EE1CC}" type="presOf" srcId="{3203D864-77E0-4335-9D32-9449E5E7077F}" destId="{A01167EF-6D46-4BE9-9D03-E8CC3F39A615}" srcOrd="1" destOrd="0" presId="urn:microsoft.com/office/officeart/2005/8/layout/radial5"/>
    <dgm:cxn modelId="{EC25A1E2-430D-4FF6-91F1-E7E869D34DE7}" type="presOf" srcId="{59D4B8E8-6444-4621-B257-44DD97D89C04}" destId="{BC9EDE63-565E-42F2-BE30-CDD9E084FA88}" srcOrd="0" destOrd="0" presId="urn:microsoft.com/office/officeart/2005/8/layout/radial5"/>
    <dgm:cxn modelId="{74A686C9-F1CD-46B6-88F7-CD8612D0904B}" srcId="{87974487-0733-4C61-8F3E-1128F315A9BB}" destId="{E0A6DDC6-FA07-4467-96F0-EB158B1FAD28}" srcOrd="2" destOrd="0" parTransId="{1A7B5221-3C4F-4F94-8372-3042F679A45B}" sibTransId="{C8ECB836-DF07-4BA0-B781-F4F1D36974CB}"/>
    <dgm:cxn modelId="{47FDE1BF-5561-4A72-B865-F587EAD64276}" type="presOf" srcId="{1B826F1E-5829-4E1C-8B56-CBE8D39861DE}" destId="{8C091851-B4C6-4BBC-A80E-29ECEF1C4024}" srcOrd="0" destOrd="0" presId="urn:microsoft.com/office/officeart/2005/8/layout/radial5"/>
    <dgm:cxn modelId="{0CFA4849-D940-4B3B-8376-57C5DE6CD83D}" type="presOf" srcId="{B021A5A4-3B40-493D-9A8D-D04EBB030877}" destId="{1E22E6C9-E606-4363-BCFA-093AC38CBCB1}" srcOrd="0" destOrd="0" presId="urn:microsoft.com/office/officeart/2005/8/layout/radial5"/>
    <dgm:cxn modelId="{137AC29D-A846-457D-8E24-2444FDD639BE}" type="presOf" srcId="{946ABE34-6B11-4D17-8E33-8120ABD9BB14}" destId="{6CF704C4-95A2-4C31-AADF-E76DE6BA5E74}" srcOrd="0" destOrd="0" presId="urn:microsoft.com/office/officeart/2005/8/layout/radial5"/>
    <dgm:cxn modelId="{B69F36D8-52E6-41C9-8589-0135FBBDF906}" srcId="{87974487-0733-4C61-8F3E-1128F315A9BB}" destId="{63231E9A-8B30-462D-9C6A-34BB46C9C90E}" srcOrd="1" destOrd="0" parTransId="{3203D864-77E0-4335-9D32-9449E5E7077F}" sibTransId="{893A1161-7B57-47AB-B549-F02198B767A7}"/>
    <dgm:cxn modelId="{AB026C35-5EDB-490B-81A2-5D8D18BD4634}" type="presOf" srcId="{E0A6DDC6-FA07-4467-96F0-EB158B1FAD28}" destId="{815D5C33-14DF-43D6-ADE2-53F65BF5F8DB}" srcOrd="0" destOrd="0" presId="urn:microsoft.com/office/officeart/2005/8/layout/radial5"/>
    <dgm:cxn modelId="{81BF6A77-4334-4AA2-81D5-6B3B217EEE43}" srcId="{87974487-0733-4C61-8F3E-1128F315A9BB}" destId="{9963CEF8-370D-4F9F-8134-C8C72610F804}" srcOrd="3" destOrd="0" parTransId="{946ABE34-6B11-4D17-8E33-8120ABD9BB14}" sibTransId="{87270EFC-BB28-415B-98BA-318094D1DEC4}"/>
    <dgm:cxn modelId="{88BC1742-4AAD-4EDF-9EE9-BF4D483B614C}" type="presOf" srcId="{946ABE34-6B11-4D17-8E33-8120ABD9BB14}" destId="{5D3CF1F6-2DB4-4210-8C08-E20446A9FA88}" srcOrd="1" destOrd="0" presId="urn:microsoft.com/office/officeart/2005/8/layout/radial5"/>
    <dgm:cxn modelId="{0C00C2FE-8E9E-4408-AA0B-EE3A6E451B3F}" srcId="{87974487-0733-4C61-8F3E-1128F315A9BB}" destId="{B021A5A4-3B40-493D-9A8D-D04EBB030877}" srcOrd="4" destOrd="0" parTransId="{1B826F1E-5829-4E1C-8B56-CBE8D39861DE}" sibTransId="{C8EDA198-922B-462E-8D0E-9BB039B9A846}"/>
    <dgm:cxn modelId="{EFDE2B15-C6E6-4594-975B-FD46C61BD41D}" type="presOf" srcId="{3203D864-77E0-4335-9D32-9449E5E7077F}" destId="{8D31F952-BC09-48C2-B358-FE420D9A96F8}" srcOrd="0" destOrd="0" presId="urn:microsoft.com/office/officeart/2005/8/layout/radial5"/>
    <dgm:cxn modelId="{E8A23E48-FA96-42AB-B0A7-FA53ABDFDA21}" type="presOf" srcId="{1A7B5221-3C4F-4F94-8372-3042F679A45B}" destId="{EFB74E78-7C82-490D-92DD-01F0024EE9D8}" srcOrd="0" destOrd="0" presId="urn:microsoft.com/office/officeart/2005/8/layout/radial5"/>
    <dgm:cxn modelId="{3453CEB9-483C-4E0C-8A2D-AE5E823EB3ED}" srcId="{87974487-0733-4C61-8F3E-1128F315A9BB}" destId="{59D4B8E8-6444-4621-B257-44DD97D89C04}" srcOrd="0" destOrd="0" parTransId="{2E682154-2135-4EA7-A77E-728C9D703375}" sibTransId="{1277A0ED-F24D-4F40-8CAC-5B4EC297FA13}"/>
    <dgm:cxn modelId="{36271AEA-1E18-43CC-8D73-4A914AC6F411}" type="presOf" srcId="{2E682154-2135-4EA7-A77E-728C9D703375}" destId="{85F1D42D-FC2C-494F-BA70-9A6A24C47D52}" srcOrd="1" destOrd="0" presId="urn:microsoft.com/office/officeart/2005/8/layout/radial5"/>
    <dgm:cxn modelId="{B833C8F1-3892-4F17-8CC6-6FEE7EBECDD9}" type="presOf" srcId="{87974487-0733-4C61-8F3E-1128F315A9BB}" destId="{D5C1C1E8-68F0-457A-B19A-27FD4870C705}" srcOrd="0" destOrd="0" presId="urn:microsoft.com/office/officeart/2005/8/layout/radial5"/>
    <dgm:cxn modelId="{4BC73E89-5766-4DBA-8338-C0D930CD6484}" type="presOf" srcId="{63231E9A-8B30-462D-9C6A-34BB46C9C90E}" destId="{5B63D60B-9BDC-4984-9921-897C1F9B7387}" srcOrd="0" destOrd="0" presId="urn:microsoft.com/office/officeart/2005/8/layout/radial5"/>
    <dgm:cxn modelId="{EAFA9050-1892-4DD1-9189-ECCB17FC9E78}" type="presOf" srcId="{1A7B5221-3C4F-4F94-8372-3042F679A45B}" destId="{84203C73-E341-49A0-BF10-E5F75175BC1E}" srcOrd="1" destOrd="0" presId="urn:microsoft.com/office/officeart/2005/8/layout/radial5"/>
    <dgm:cxn modelId="{2C7AC782-9DAF-4BEE-9D9D-B32CE78FF059}" srcId="{CBD369B4-6E0F-4E58-B5C8-4150EE325B40}" destId="{87974487-0733-4C61-8F3E-1128F315A9BB}" srcOrd="0" destOrd="0" parTransId="{F0F30E6C-3D43-45C8-88BD-4F61CB048C0A}" sibTransId="{D2F54B36-4F4E-41E7-859D-0EEFA00AE709}"/>
    <dgm:cxn modelId="{E15CC0D8-DFF2-45E4-B4C5-0189FF7B726B}" type="presParOf" srcId="{4120E274-48B2-4C85-9E6A-299E624D8E10}" destId="{D5C1C1E8-68F0-457A-B19A-27FD4870C705}" srcOrd="0" destOrd="0" presId="urn:microsoft.com/office/officeart/2005/8/layout/radial5"/>
    <dgm:cxn modelId="{B956856C-DA8D-471C-A16D-C3422EE66B79}" type="presParOf" srcId="{4120E274-48B2-4C85-9E6A-299E624D8E10}" destId="{BD2EE51B-C0D2-4456-8927-186614BB4D88}" srcOrd="1" destOrd="0" presId="urn:microsoft.com/office/officeart/2005/8/layout/radial5"/>
    <dgm:cxn modelId="{F7A493EF-25C8-4249-9074-A4AA978EF601}" type="presParOf" srcId="{BD2EE51B-C0D2-4456-8927-186614BB4D88}" destId="{85F1D42D-FC2C-494F-BA70-9A6A24C47D52}" srcOrd="0" destOrd="0" presId="urn:microsoft.com/office/officeart/2005/8/layout/radial5"/>
    <dgm:cxn modelId="{D3609C1C-B249-4DDA-A49F-73C1317DDD2F}" type="presParOf" srcId="{4120E274-48B2-4C85-9E6A-299E624D8E10}" destId="{BC9EDE63-565E-42F2-BE30-CDD9E084FA88}" srcOrd="2" destOrd="0" presId="urn:microsoft.com/office/officeart/2005/8/layout/radial5"/>
    <dgm:cxn modelId="{2E77BC2A-E31B-4C3E-9A2A-F2CCCFEC9A1B}" type="presParOf" srcId="{4120E274-48B2-4C85-9E6A-299E624D8E10}" destId="{8D31F952-BC09-48C2-B358-FE420D9A96F8}" srcOrd="3" destOrd="0" presId="urn:microsoft.com/office/officeart/2005/8/layout/radial5"/>
    <dgm:cxn modelId="{F836BD39-DA5A-4684-938E-E1596A0DF29B}" type="presParOf" srcId="{8D31F952-BC09-48C2-B358-FE420D9A96F8}" destId="{A01167EF-6D46-4BE9-9D03-E8CC3F39A615}" srcOrd="0" destOrd="0" presId="urn:microsoft.com/office/officeart/2005/8/layout/radial5"/>
    <dgm:cxn modelId="{5B0368A2-C3D4-47F9-9922-8D70179059A3}" type="presParOf" srcId="{4120E274-48B2-4C85-9E6A-299E624D8E10}" destId="{5B63D60B-9BDC-4984-9921-897C1F9B7387}" srcOrd="4" destOrd="0" presId="urn:microsoft.com/office/officeart/2005/8/layout/radial5"/>
    <dgm:cxn modelId="{2DA398AE-7BB1-478A-8C90-0C93F7821512}" type="presParOf" srcId="{4120E274-48B2-4C85-9E6A-299E624D8E10}" destId="{EFB74E78-7C82-490D-92DD-01F0024EE9D8}" srcOrd="5" destOrd="0" presId="urn:microsoft.com/office/officeart/2005/8/layout/radial5"/>
    <dgm:cxn modelId="{46F9D224-6821-4584-B374-C19281AAE868}" type="presParOf" srcId="{EFB74E78-7C82-490D-92DD-01F0024EE9D8}" destId="{84203C73-E341-49A0-BF10-E5F75175BC1E}" srcOrd="0" destOrd="0" presId="urn:microsoft.com/office/officeart/2005/8/layout/radial5"/>
    <dgm:cxn modelId="{F1F33CF6-5135-4FCA-A93A-8C450A7C2F3F}" type="presParOf" srcId="{4120E274-48B2-4C85-9E6A-299E624D8E10}" destId="{815D5C33-14DF-43D6-ADE2-53F65BF5F8DB}" srcOrd="6" destOrd="0" presId="urn:microsoft.com/office/officeart/2005/8/layout/radial5"/>
    <dgm:cxn modelId="{AA59CEBC-E0C5-4F73-B0FC-1C7386CBFEE7}" type="presParOf" srcId="{4120E274-48B2-4C85-9E6A-299E624D8E10}" destId="{6CF704C4-95A2-4C31-AADF-E76DE6BA5E74}" srcOrd="7" destOrd="0" presId="urn:microsoft.com/office/officeart/2005/8/layout/radial5"/>
    <dgm:cxn modelId="{3DB4CF6E-7FFE-4A7F-ABD4-FB35DA3F33F0}" type="presParOf" srcId="{6CF704C4-95A2-4C31-AADF-E76DE6BA5E74}" destId="{5D3CF1F6-2DB4-4210-8C08-E20446A9FA88}" srcOrd="0" destOrd="0" presId="urn:microsoft.com/office/officeart/2005/8/layout/radial5"/>
    <dgm:cxn modelId="{402475B4-7B1E-4EEA-ADF1-AB79764F3853}" type="presParOf" srcId="{4120E274-48B2-4C85-9E6A-299E624D8E10}" destId="{672E7EEE-79FA-4E9C-B64E-20FCEA43E97A}" srcOrd="8" destOrd="0" presId="urn:microsoft.com/office/officeart/2005/8/layout/radial5"/>
    <dgm:cxn modelId="{61A83095-A2A4-469C-9262-9041BECCCF9E}" type="presParOf" srcId="{4120E274-48B2-4C85-9E6A-299E624D8E10}" destId="{8C091851-B4C6-4BBC-A80E-29ECEF1C4024}" srcOrd="9" destOrd="0" presId="urn:microsoft.com/office/officeart/2005/8/layout/radial5"/>
    <dgm:cxn modelId="{3DF32BD9-DBC8-4B62-9177-CB18330CD418}" type="presParOf" srcId="{8C091851-B4C6-4BBC-A80E-29ECEF1C4024}" destId="{9EB54591-9167-4E4B-A1A1-B02AA90E3605}" srcOrd="0" destOrd="0" presId="urn:microsoft.com/office/officeart/2005/8/layout/radial5"/>
    <dgm:cxn modelId="{4F07907E-3B50-4241-8E6A-2639BCA7036B}" type="presParOf" srcId="{4120E274-48B2-4C85-9E6A-299E624D8E10}" destId="{1E22E6C9-E606-4363-BCFA-093AC38CBCB1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C1C1E8-68F0-457A-B19A-27FD4870C705}">
      <dsp:nvSpPr>
        <dsp:cNvPr id="0" name=""/>
        <dsp:cNvSpPr/>
      </dsp:nvSpPr>
      <dsp:spPr>
        <a:xfrm>
          <a:off x="3870689" y="2436715"/>
          <a:ext cx="2338496" cy="249752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762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b="1" kern="1200">
              <a:solidFill>
                <a:srgbClr val="002060"/>
              </a:solidFill>
              <a:latin typeface="Calibri"/>
              <a:ea typeface="+mn-ea"/>
              <a:cs typeface="+mn-cs"/>
            </a:rPr>
            <a:t>Mater:</a:t>
          </a:r>
        </a:p>
      </dsp:txBody>
      <dsp:txXfrm>
        <a:off x="4213154" y="2802468"/>
        <a:ext cx="1653566" cy="1766015"/>
      </dsp:txXfrm>
    </dsp:sp>
    <dsp:sp modelId="{BD2EE51B-C0D2-4456-8927-186614BB4D88}">
      <dsp:nvSpPr>
        <dsp:cNvPr id="0" name=""/>
        <dsp:cNvSpPr/>
      </dsp:nvSpPr>
      <dsp:spPr>
        <a:xfrm rot="16071596">
          <a:off x="4793760" y="2210351"/>
          <a:ext cx="466093" cy="535013"/>
        </a:xfrm>
        <a:prstGeom prst="rightArrow">
          <a:avLst>
            <a:gd name="adj1" fmla="val 60000"/>
            <a:gd name="adj2" fmla="val 5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4866285" y="2387219"/>
        <a:ext cx="326265" cy="321007"/>
      </dsp:txXfrm>
    </dsp:sp>
    <dsp:sp modelId="{BC9EDE63-565E-42F2-BE30-CDD9E084FA88}">
      <dsp:nvSpPr>
        <dsp:cNvPr id="0" name=""/>
        <dsp:cNvSpPr/>
      </dsp:nvSpPr>
      <dsp:spPr>
        <a:xfrm>
          <a:off x="3354672" y="-443202"/>
          <a:ext cx="3162448" cy="2688977"/>
        </a:xfrm>
        <a:prstGeom prst="ellipse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DATRYSIAD 1</a:t>
          </a:r>
        </a:p>
      </dsp:txBody>
      <dsp:txXfrm>
        <a:off x="3817802" y="-49410"/>
        <a:ext cx="2236188" cy="1901393"/>
      </dsp:txXfrm>
    </dsp:sp>
    <dsp:sp modelId="{8D31F952-BC09-48C2-B358-FE420D9A96F8}">
      <dsp:nvSpPr>
        <dsp:cNvPr id="0" name=""/>
        <dsp:cNvSpPr/>
      </dsp:nvSpPr>
      <dsp:spPr>
        <a:xfrm rot="19294859">
          <a:off x="6098241" y="2360004"/>
          <a:ext cx="551214" cy="535013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6115617" y="2516876"/>
        <a:ext cx="390710" cy="321007"/>
      </dsp:txXfrm>
    </dsp:sp>
    <dsp:sp modelId="{5B63D60B-9BDC-4984-9921-897C1F9B7387}">
      <dsp:nvSpPr>
        <dsp:cNvPr id="0" name=""/>
        <dsp:cNvSpPr/>
      </dsp:nvSpPr>
      <dsp:spPr>
        <a:xfrm>
          <a:off x="6465095" y="0"/>
          <a:ext cx="2901205" cy="2809245"/>
        </a:xfrm>
        <a:prstGeom prst="ellipse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DATRYSIAD</a:t>
          </a:r>
          <a:r>
            <a:rPr lang="en-GB" sz="1600" b="1" u="sng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2</a:t>
          </a:r>
        </a:p>
      </dsp:txBody>
      <dsp:txXfrm>
        <a:off x="6889967" y="411404"/>
        <a:ext cx="2051461" cy="1986437"/>
      </dsp:txXfrm>
    </dsp:sp>
    <dsp:sp modelId="{EFB74E78-7C82-490D-92DD-01F0024EE9D8}">
      <dsp:nvSpPr>
        <dsp:cNvPr id="0" name=""/>
        <dsp:cNvSpPr/>
      </dsp:nvSpPr>
      <dsp:spPr>
        <a:xfrm rot="493413">
          <a:off x="6357317" y="3636625"/>
          <a:ext cx="391168" cy="535013"/>
        </a:xfrm>
        <a:prstGeom prst="rightArrow">
          <a:avLst>
            <a:gd name="adj1" fmla="val 60000"/>
            <a:gd name="adj2" fmla="val 5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6357920" y="3735235"/>
        <a:ext cx="273818" cy="321007"/>
      </dsp:txXfrm>
    </dsp:sp>
    <dsp:sp modelId="{815D5C33-14DF-43D6-ADE2-53F65BF5F8DB}">
      <dsp:nvSpPr>
        <dsp:cNvPr id="0" name=""/>
        <dsp:cNvSpPr/>
      </dsp:nvSpPr>
      <dsp:spPr>
        <a:xfrm>
          <a:off x="6914668" y="3040608"/>
          <a:ext cx="2369071" cy="2173995"/>
        </a:xfrm>
        <a:prstGeom prst="ellipse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DATRYSIAD 3</a:t>
          </a:r>
        </a:p>
      </dsp:txBody>
      <dsp:txXfrm>
        <a:off x="7261610" y="3358982"/>
        <a:ext cx="1675187" cy="1537247"/>
      </dsp:txXfrm>
    </dsp:sp>
    <dsp:sp modelId="{6CF704C4-95A2-4C31-AADF-E76DE6BA5E74}">
      <dsp:nvSpPr>
        <dsp:cNvPr id="0" name=""/>
        <dsp:cNvSpPr/>
      </dsp:nvSpPr>
      <dsp:spPr>
        <a:xfrm rot="10403055">
          <a:off x="3213225" y="3602494"/>
          <a:ext cx="471467" cy="535013"/>
        </a:xfrm>
        <a:prstGeom prst="rightArrow">
          <a:avLst>
            <a:gd name="adj1" fmla="val 60000"/>
            <a:gd name="adj2" fmla="val 50000"/>
          </a:avLst>
        </a:prstGeom>
        <a:solidFill>
          <a:srgbClr val="4BACC6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3354194" y="3701349"/>
        <a:ext cx="330027" cy="321007"/>
      </dsp:txXfrm>
    </dsp:sp>
    <dsp:sp modelId="{672E7EEE-79FA-4E9C-B64E-20FCEA43E97A}">
      <dsp:nvSpPr>
        <dsp:cNvPr id="0" name=""/>
        <dsp:cNvSpPr/>
      </dsp:nvSpPr>
      <dsp:spPr>
        <a:xfrm>
          <a:off x="263252" y="2958187"/>
          <a:ext cx="2744225" cy="2244318"/>
        </a:xfrm>
        <a:prstGeom prst="ellipse">
          <a:avLst/>
        </a:prstGeom>
        <a:gradFill rotWithShape="1">
          <a:gsLst>
            <a:gs pos="0">
              <a:srgbClr val="F79646">
                <a:shade val="51000"/>
                <a:satMod val="130000"/>
              </a:srgbClr>
            </a:gs>
            <a:gs pos="80000">
              <a:srgbClr val="F79646">
                <a:shade val="93000"/>
                <a:satMod val="130000"/>
              </a:srgbClr>
            </a:gs>
            <a:gs pos="100000">
              <a:srgbClr val="F79646"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F79646">
              <a:shade val="95000"/>
              <a:satMod val="105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DATRYSIAD 4</a:t>
          </a:r>
        </a:p>
      </dsp:txBody>
      <dsp:txXfrm>
        <a:off x="665134" y="3286860"/>
        <a:ext cx="1940461" cy="1586972"/>
      </dsp:txXfrm>
    </dsp:sp>
    <dsp:sp modelId="{8C091851-B4C6-4BBC-A80E-29ECEF1C4024}">
      <dsp:nvSpPr>
        <dsp:cNvPr id="0" name=""/>
        <dsp:cNvSpPr/>
      </dsp:nvSpPr>
      <dsp:spPr>
        <a:xfrm rot="12842493">
          <a:off x="3373409" y="2474230"/>
          <a:ext cx="539130" cy="535013"/>
        </a:xfrm>
        <a:prstGeom prst="rightArrow">
          <a:avLst>
            <a:gd name="adj1" fmla="val 60000"/>
            <a:gd name="adj2" fmla="val 50000"/>
          </a:avLst>
        </a:prstGeom>
        <a:solidFill>
          <a:srgbClr val="F79646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3520160" y="2626158"/>
        <a:ext cx="378626" cy="321007"/>
      </dsp:txXfrm>
    </dsp:sp>
    <dsp:sp modelId="{1E22E6C9-E606-4363-BCFA-093AC38CBCB1}">
      <dsp:nvSpPr>
        <dsp:cNvPr id="0" name=""/>
        <dsp:cNvSpPr/>
      </dsp:nvSpPr>
      <dsp:spPr>
        <a:xfrm>
          <a:off x="0" y="0"/>
          <a:ext cx="3613795" cy="3002700"/>
        </a:xfrm>
        <a:prstGeom prst="ellipse">
          <a:avLst/>
        </a:prstGeom>
        <a:gradFill rotWithShape="1">
          <a:gsLst>
            <a:gs pos="0">
              <a:srgbClr val="4BACC6">
                <a:shade val="51000"/>
                <a:satMod val="130000"/>
              </a:srgbClr>
            </a:gs>
            <a:gs pos="80000">
              <a:srgbClr val="4BACC6">
                <a:shade val="93000"/>
                <a:satMod val="130000"/>
              </a:srgbClr>
            </a:gs>
            <a:gs pos="100000">
              <a:srgbClr val="4BACC6">
                <a:shade val="94000"/>
                <a:satMod val="135000"/>
              </a:srgbClr>
            </a:gs>
          </a:gsLst>
          <a:lin ang="16200000" scaled="0"/>
        </a:gradFill>
        <a:ln w="9525" cap="flat" cmpd="sng" algn="ctr">
          <a:solidFill>
            <a:srgbClr val="4BACC6">
              <a:shade val="95000"/>
              <a:satMod val="10500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5"/>
        </a:lnRef>
        <a:fillRef idx="3">
          <a:schemeClr val="accent5"/>
        </a:fillRef>
        <a:effectRef idx="2">
          <a:schemeClr val="accent5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DATRYSIAD 5</a:t>
          </a:r>
        </a:p>
      </dsp:txBody>
      <dsp:txXfrm>
        <a:off x="529228" y="439735"/>
        <a:ext cx="2555339" cy="21232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Martin</cp:lastModifiedBy>
  <cp:revision>2</cp:revision>
  <dcterms:created xsi:type="dcterms:W3CDTF">2016-03-04T12:19:00Z</dcterms:created>
  <dcterms:modified xsi:type="dcterms:W3CDTF">2016-03-04T12:19:00Z</dcterms:modified>
</cp:coreProperties>
</file>