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29" w:rsidRPr="00EF626F" w:rsidRDefault="008D58DE">
      <w:pPr>
        <w:rPr>
          <w:rFonts w:ascii="Arial" w:hAnsi="Arial" w:cs="Arial"/>
          <w:u w:val="single"/>
        </w:rPr>
      </w:pPr>
      <w:bookmarkStart w:id="0" w:name="_GoBack"/>
      <w:bookmarkEnd w:id="0"/>
      <w:r w:rsidRPr="00EF626F">
        <w:rPr>
          <w:rFonts w:ascii="Arial" w:hAnsi="Arial" w:cs="Arial"/>
          <w:u w:val="single"/>
        </w:rPr>
        <w:t>Awdit Sgiliau yn seiliedig ar ganfyddiadau ‘Enterprise Catalyst’.</w:t>
      </w:r>
    </w:p>
    <w:p w:rsidR="00EF626F" w:rsidRDefault="00EF626F">
      <w:pPr>
        <w:rPr>
          <w:rFonts w:ascii="Arial" w:hAnsi="Arial" w:cs="Arial"/>
        </w:rPr>
      </w:pPr>
    </w:p>
    <w:p w:rsidR="008D58DE" w:rsidRPr="009716D3" w:rsidRDefault="008D58DE">
      <w:pPr>
        <w:rPr>
          <w:rFonts w:ascii="Arial" w:hAnsi="Arial" w:cs="Arial"/>
        </w:rPr>
      </w:pPr>
      <w:r w:rsidRPr="009716D3">
        <w:rPr>
          <w:rFonts w:ascii="Arial" w:hAnsi="Arial" w:cs="Arial"/>
        </w:rPr>
        <w:t>Cryfderau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58DE" w:rsidRPr="009716D3" w:rsidTr="008D58DE">
        <w:tc>
          <w:tcPr>
            <w:tcW w:w="9016" w:type="dxa"/>
          </w:tcPr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Cymhelliant</w:t>
            </w:r>
          </w:p>
          <w:p w:rsidR="008D58DE" w:rsidRDefault="008D58DE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Hunangred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Parodrwydd i ddysgu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Mewnblyg/Allblyg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Dechrau/Gorffen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8D58DE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Crwydro/Canolbwyntio</w:t>
            </w:r>
          </w:p>
          <w:p w:rsidR="008D58DE" w:rsidRPr="009716D3" w:rsidRDefault="008D58DE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8D58DE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Oportiwnydd-Risg</w:t>
            </w: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  <w:r w:rsidRPr="009716D3">
              <w:rPr>
                <w:rFonts w:ascii="Arial" w:hAnsi="Arial" w:cs="Arial"/>
              </w:rPr>
              <w:t>Arall</w:t>
            </w: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8D58DE" w:rsidRDefault="008D58DE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</w:tc>
      </w:tr>
    </w:tbl>
    <w:p w:rsidR="00A26239" w:rsidRDefault="00A26239">
      <w:r>
        <w:t xml:space="preserve"> </w:t>
      </w:r>
    </w:p>
    <w:p w:rsidR="008D58DE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t>Gwendidau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Default="00EF626F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</w:tc>
      </w:tr>
    </w:tbl>
    <w:p w:rsidR="00A26239" w:rsidRPr="009716D3" w:rsidRDefault="00A26239">
      <w:pPr>
        <w:rPr>
          <w:rFonts w:ascii="Arial" w:hAnsi="Arial" w:cs="Arial"/>
        </w:rPr>
      </w:pPr>
    </w:p>
    <w:p w:rsidR="00EF626F" w:rsidRDefault="00EF626F">
      <w:pPr>
        <w:rPr>
          <w:rFonts w:ascii="Arial" w:hAnsi="Arial" w:cs="Arial"/>
        </w:rPr>
      </w:pPr>
    </w:p>
    <w:p w:rsidR="00A26239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lastRenderedPageBreak/>
        <w:t>Pa fath o weithiwr tîm wyt ti?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Tr="00A26239">
        <w:tc>
          <w:tcPr>
            <w:tcW w:w="9016" w:type="dxa"/>
          </w:tcPr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A26239" w:rsidRDefault="00A26239"/>
          <w:p w:rsidR="00EF626F" w:rsidRDefault="00EF626F"/>
        </w:tc>
      </w:tr>
    </w:tbl>
    <w:p w:rsidR="00A26239" w:rsidRDefault="00A26239"/>
    <w:p w:rsidR="009716D3" w:rsidRDefault="009716D3">
      <w:pPr>
        <w:rPr>
          <w:rFonts w:ascii="Arial" w:hAnsi="Arial" w:cs="Arial"/>
        </w:rPr>
      </w:pPr>
    </w:p>
    <w:p w:rsidR="00A26239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t>Pa adborth a gest ti am dy dy ddysgu personol ac arddulliau meddwl?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</w:tc>
      </w:tr>
    </w:tbl>
    <w:p w:rsidR="00A26239" w:rsidRPr="009716D3" w:rsidRDefault="00A26239">
      <w:pPr>
        <w:rPr>
          <w:rFonts w:ascii="Arial" w:hAnsi="Arial" w:cs="Arial"/>
        </w:rPr>
      </w:pPr>
    </w:p>
    <w:p w:rsidR="00A26239" w:rsidRPr="009716D3" w:rsidRDefault="00A26239">
      <w:pPr>
        <w:rPr>
          <w:rFonts w:ascii="Arial" w:hAnsi="Arial" w:cs="Arial"/>
        </w:rPr>
      </w:pPr>
      <w:r w:rsidRPr="009716D3">
        <w:rPr>
          <w:rFonts w:ascii="Arial" w:hAnsi="Arial" w:cs="Arial"/>
        </w:rPr>
        <w:t>Yn dy farn di pa fath o swyddi mewn busnes a fuasai’n dy siwtio di a pham?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239" w:rsidRPr="009716D3" w:rsidTr="00A26239">
        <w:tc>
          <w:tcPr>
            <w:tcW w:w="9016" w:type="dxa"/>
          </w:tcPr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  <w:p w:rsidR="00A26239" w:rsidRDefault="00A26239">
            <w:pPr>
              <w:rPr>
                <w:rFonts w:ascii="Arial" w:hAnsi="Arial" w:cs="Arial"/>
              </w:rPr>
            </w:pPr>
          </w:p>
          <w:p w:rsidR="00EF626F" w:rsidRPr="009716D3" w:rsidRDefault="00EF626F">
            <w:pPr>
              <w:rPr>
                <w:rFonts w:ascii="Arial" w:hAnsi="Arial" w:cs="Arial"/>
              </w:rPr>
            </w:pPr>
          </w:p>
          <w:p w:rsidR="00A26239" w:rsidRPr="009716D3" w:rsidRDefault="00A26239">
            <w:pPr>
              <w:rPr>
                <w:rFonts w:ascii="Arial" w:hAnsi="Arial" w:cs="Arial"/>
              </w:rPr>
            </w:pPr>
          </w:p>
        </w:tc>
      </w:tr>
    </w:tbl>
    <w:p w:rsidR="00A26239" w:rsidRDefault="00A26239"/>
    <w:sectPr w:rsidR="00A26239" w:rsidSect="00A26239">
      <w:footerReference w:type="default" r:id="rId6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F6B" w:rsidRDefault="006B2F6B" w:rsidP="006B2F6B">
      <w:pPr>
        <w:spacing w:after="0" w:line="240" w:lineRule="auto"/>
      </w:pPr>
      <w:r>
        <w:separator/>
      </w:r>
    </w:p>
  </w:endnote>
  <w:endnote w:type="continuationSeparator" w:id="0">
    <w:p w:rsidR="006B2F6B" w:rsidRDefault="006B2F6B" w:rsidP="006B2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F6B" w:rsidRDefault="006B2F6B">
    <w:pPr>
      <w:pStyle w:val="Footer"/>
    </w:pPr>
    <w:r>
      <w:ptab w:relativeTo="margin" w:alignment="center" w:leader="none"/>
    </w:r>
    <w:r>
      <w:ptab w:relativeTo="margin" w:alignment="right" w:leader="none"/>
    </w:r>
    <w:r w:rsidR="00D93387">
      <w:t>U 1.1.5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F6B" w:rsidRDefault="006B2F6B" w:rsidP="006B2F6B">
      <w:pPr>
        <w:spacing w:after="0" w:line="240" w:lineRule="auto"/>
      </w:pPr>
      <w:r>
        <w:separator/>
      </w:r>
    </w:p>
  </w:footnote>
  <w:footnote w:type="continuationSeparator" w:id="0">
    <w:p w:rsidR="006B2F6B" w:rsidRDefault="006B2F6B" w:rsidP="006B2F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AD6"/>
    <w:rsid w:val="006B2F6B"/>
    <w:rsid w:val="008D58DE"/>
    <w:rsid w:val="009716D3"/>
    <w:rsid w:val="00A23AD6"/>
    <w:rsid w:val="00A26239"/>
    <w:rsid w:val="00CA72C7"/>
    <w:rsid w:val="00D45C29"/>
    <w:rsid w:val="00D93387"/>
    <w:rsid w:val="00E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CB725-D3DE-4337-A0A6-207C65E6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5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F6B"/>
  </w:style>
  <w:style w:type="paragraph" w:styleId="Footer">
    <w:name w:val="footer"/>
    <w:basedOn w:val="Normal"/>
    <w:link w:val="FooterChar"/>
    <w:uiPriority w:val="99"/>
    <w:unhideWhenUsed/>
    <w:rsid w:val="006B2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2015-05-06T16:08:00Z</dcterms:created>
  <dcterms:modified xsi:type="dcterms:W3CDTF">2015-05-06T16:08:00Z</dcterms:modified>
</cp:coreProperties>
</file>