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29" w:rsidRPr="00A633B3" w:rsidRDefault="00A633B3" w:rsidP="00A633B3">
      <w:pPr>
        <w:jc w:val="center"/>
        <w:rPr>
          <w:rFonts w:ascii="Arial" w:hAnsi="Arial" w:cs="Arial"/>
          <w:b/>
          <w:sz w:val="28"/>
          <w:szCs w:val="28"/>
        </w:rPr>
      </w:pPr>
      <w:r w:rsidRPr="00A633B3">
        <w:rPr>
          <w:rFonts w:ascii="Arial" w:hAnsi="Arial" w:cs="Arial"/>
          <w:b/>
          <w:sz w:val="28"/>
          <w:szCs w:val="28"/>
        </w:rPr>
        <w:t>Arolwg Swyddi</w:t>
      </w:r>
    </w:p>
    <w:p w:rsidR="00A633B3" w:rsidRPr="00077478" w:rsidRDefault="00A633B3" w:rsidP="00A63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7478">
        <w:rPr>
          <w:rFonts w:ascii="Arial" w:hAnsi="Arial" w:cs="Arial"/>
          <w:sz w:val="24"/>
          <w:szCs w:val="24"/>
        </w:rPr>
        <w:t>Defnyddiwch y tabl isod i ystyried pwysigrwydd y pedwar maes sgiliau ar gyfer pob gyrfa.</w:t>
      </w:r>
    </w:p>
    <w:p w:rsidR="00A633B3" w:rsidRPr="00077478" w:rsidRDefault="00A633B3" w:rsidP="00A63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3B3" w:rsidRPr="00077478" w:rsidRDefault="006B64FF" w:rsidP="00A633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Cwblhewch y tabl drwy roi sgôr 1 - 4 i bob maes sgiliau (1 yw’r pwysicaf - 4 yw’r lleiaf pwysig)</w:t>
      </w:r>
    </w:p>
    <w:p w:rsidR="00A633B3" w:rsidRPr="00077478" w:rsidRDefault="00A633B3" w:rsidP="00A63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3B3" w:rsidRPr="00077478" w:rsidRDefault="00A633B3" w:rsidP="00A63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7478">
        <w:rPr>
          <w:rFonts w:ascii="Arial" w:hAnsi="Arial" w:cs="Arial"/>
          <w:sz w:val="24"/>
          <w:szCs w:val="24"/>
        </w:rPr>
        <w:t>Gallwch gynnwys unrhyw yrfaoedd ychwanegol sydd o ddiddordeb i chi yn y bylchau gwag a ddarperir.</w:t>
      </w:r>
    </w:p>
    <w:p w:rsidR="00A633B3" w:rsidRPr="00077478" w:rsidRDefault="00A633B3" w:rsidP="00A633B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689"/>
        <w:gridCol w:w="1878"/>
        <w:gridCol w:w="1878"/>
        <w:gridCol w:w="1878"/>
        <w:gridCol w:w="1878"/>
      </w:tblGrid>
      <w:tr w:rsidR="00077478" w:rsidRPr="00077478" w:rsidTr="00353390">
        <w:tc>
          <w:tcPr>
            <w:tcW w:w="2689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077478" w:rsidRPr="00077478" w:rsidRDefault="00077478" w:rsidP="000774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Sgiliau</w:t>
            </w: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Gyrfa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Agwedd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Creadigrwydd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Perthynas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Trefniadaeth</w:t>
            </w: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Cyfrifydd</w:t>
            </w: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Athro Aerobig</w:t>
            </w: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Briciwr</w:t>
            </w: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Cigydd</w:t>
            </w: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Cogydd</w:t>
            </w: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Gwarchodwr plant</w:t>
            </w: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Dawnsiwr</w:t>
            </w: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6B64FF" w:rsidP="00A633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Trydanwr</w:t>
            </w: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6B64FF" w:rsidP="00A633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Asiant Tai</w:t>
            </w: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4FF" w:rsidRPr="00077478" w:rsidTr="004F7D47">
        <w:tc>
          <w:tcPr>
            <w:tcW w:w="2689" w:type="dxa"/>
          </w:tcPr>
          <w:p w:rsidR="006B64FF" w:rsidRPr="00077478" w:rsidRDefault="006B64FF" w:rsidP="00A633B3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Triniwr gwallt</w:t>
            </w:r>
          </w:p>
        </w:tc>
        <w:tc>
          <w:tcPr>
            <w:tcW w:w="1878" w:type="dxa"/>
          </w:tcPr>
          <w:p w:rsidR="006B64FF" w:rsidRPr="00077478" w:rsidRDefault="006B64FF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6B64FF" w:rsidRPr="00077478" w:rsidRDefault="006B64FF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6B64FF" w:rsidRPr="00077478" w:rsidRDefault="006B64FF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6B64FF" w:rsidRPr="00077478" w:rsidRDefault="006B64FF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Gwerthwr blodau</w:t>
            </w: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Hetiwr</w:t>
            </w: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Trefnwyr angladdau</w:t>
            </w: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Derbynnydd Gwesty</w:t>
            </w: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A633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Arlunydd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Joci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Newyddiadurwr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Colurwr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Bydwraig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Mecanydd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Technegydd ewinedd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Swyddog yn y fyddin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Peintiwr ac addurnwr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Peilot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Heddwas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Hyfforddwr ceffylau rasio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Derbynnydd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Gwyddonydd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Cyfreithiwr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Gyrrwr tacsi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Athro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6B64FF" w:rsidP="000774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Gweinydd/Gweinyddes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  <w:r w:rsidRPr="00077478">
              <w:rPr>
                <w:rFonts w:ascii="Arial" w:hAnsi="Arial" w:cs="Arial"/>
                <w:sz w:val="24"/>
                <w:szCs w:val="24"/>
              </w:rPr>
              <w:t>Gofalwr Sw</w:t>
            </w: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4FF" w:rsidRPr="00077478" w:rsidTr="004F7D47">
        <w:tc>
          <w:tcPr>
            <w:tcW w:w="2689" w:type="dxa"/>
          </w:tcPr>
          <w:p w:rsidR="006B64FF" w:rsidRPr="00077478" w:rsidRDefault="006B64FF" w:rsidP="000774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Peiriannydd</w:t>
            </w:r>
          </w:p>
        </w:tc>
        <w:tc>
          <w:tcPr>
            <w:tcW w:w="1878" w:type="dxa"/>
          </w:tcPr>
          <w:p w:rsidR="006B64FF" w:rsidRPr="00077478" w:rsidRDefault="006B64FF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6B64FF" w:rsidRPr="00077478" w:rsidRDefault="006B64FF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6B64FF" w:rsidRPr="00077478" w:rsidRDefault="006B64FF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6B64FF" w:rsidRPr="00077478" w:rsidRDefault="006B64FF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478" w:rsidRPr="00077478" w:rsidTr="004F7D47">
        <w:tc>
          <w:tcPr>
            <w:tcW w:w="2689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:rsidR="00077478" w:rsidRPr="00077478" w:rsidRDefault="00077478" w:rsidP="000774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33B3" w:rsidRDefault="00566301" w:rsidP="00A633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Agwedd - deall eich hunain a’r hyn sy’n eich ysgogi a gosod a chyflawni eich nodau</w:t>
      </w:r>
    </w:p>
    <w:p w:rsidR="00566301" w:rsidRDefault="00566301" w:rsidP="00A633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Creadigrwydd – creu syniadau, datrys problemau a chreu cyfleoedd</w:t>
      </w:r>
    </w:p>
    <w:p w:rsidR="00566301" w:rsidRDefault="00566301" w:rsidP="00A633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Perthynas – mynegi eich safbwyntiau a’ch syniadau eich hun, gwerthfawrogi safbwyntiau pobl eraill a chydweithio</w:t>
      </w:r>
    </w:p>
    <w:p w:rsidR="00566301" w:rsidRPr="00A633B3" w:rsidRDefault="00566301" w:rsidP="00A633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Trefniadaeth – gallu gwneud penderfyniadau a chyflawni eich amcanion trwy gynllunio a rheoli sefyllfaoedd, cyfleoedd a risg</w:t>
      </w:r>
      <w:bookmarkStart w:id="0" w:name="_GoBack"/>
      <w:bookmarkEnd w:id="0"/>
    </w:p>
    <w:p w:rsidR="00A633B3" w:rsidRPr="00A633B3" w:rsidRDefault="00A633B3" w:rsidP="00A633B3">
      <w:pPr>
        <w:spacing w:after="0" w:line="240" w:lineRule="auto"/>
        <w:rPr>
          <w:rFonts w:ascii="Arial" w:hAnsi="Arial" w:cs="Arial"/>
        </w:rPr>
      </w:pPr>
      <w:bookmarkStart w:id="1" w:name="cysill"/>
      <w:bookmarkEnd w:id="1"/>
    </w:p>
    <w:sectPr w:rsidR="00A633B3" w:rsidRPr="00A633B3" w:rsidSect="00A63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E2C" w:rsidRDefault="00310E2C" w:rsidP="00310E2C">
      <w:pPr>
        <w:spacing w:after="0" w:line="240" w:lineRule="auto"/>
      </w:pPr>
      <w:r>
        <w:separator/>
      </w:r>
    </w:p>
  </w:endnote>
  <w:endnote w:type="continuationSeparator" w:id="0">
    <w:p w:rsidR="00310E2C" w:rsidRDefault="00310E2C" w:rsidP="0031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2C" w:rsidRDefault="00310E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2C" w:rsidRDefault="00310E2C">
    <w:pPr>
      <w:pStyle w:val="Footer"/>
    </w:pPr>
    <w:r>
      <w:ptab w:relativeTo="margin" w:alignment="center" w:leader="none"/>
    </w:r>
    <w:r>
      <w:ptab w:relativeTo="margin" w:alignment="right" w:leader="none"/>
    </w:r>
    <w:r>
      <w:t>U 2.2.4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2C" w:rsidRDefault="00310E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E2C" w:rsidRDefault="00310E2C" w:rsidP="00310E2C">
      <w:pPr>
        <w:spacing w:after="0" w:line="240" w:lineRule="auto"/>
      </w:pPr>
      <w:r>
        <w:separator/>
      </w:r>
    </w:p>
  </w:footnote>
  <w:footnote w:type="continuationSeparator" w:id="0">
    <w:p w:rsidR="00310E2C" w:rsidRDefault="00310E2C" w:rsidP="0031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2C" w:rsidRDefault="00310E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2C" w:rsidRDefault="00310E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2C" w:rsidRDefault="00310E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422ED"/>
    <w:multiLevelType w:val="hybridMultilevel"/>
    <w:tmpl w:val="2FC039FC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B3"/>
    <w:rsid w:val="00077478"/>
    <w:rsid w:val="00310E2C"/>
    <w:rsid w:val="00566301"/>
    <w:rsid w:val="006B64FF"/>
    <w:rsid w:val="00A633B3"/>
    <w:rsid w:val="00D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B909C-00D0-4837-9EEE-D399AA9C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B3"/>
    <w:pPr>
      <w:ind w:left="720"/>
      <w:contextualSpacing/>
    </w:pPr>
  </w:style>
  <w:style w:type="table" w:styleId="TableGrid">
    <w:name w:val="Table Grid"/>
    <w:basedOn w:val="TableNormal"/>
    <w:uiPriority w:val="39"/>
    <w:rsid w:val="00A6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0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E2C"/>
  </w:style>
  <w:style w:type="paragraph" w:styleId="Footer">
    <w:name w:val="footer"/>
    <w:basedOn w:val="Normal"/>
    <w:link w:val="FooterChar"/>
    <w:uiPriority w:val="99"/>
    <w:unhideWhenUsed/>
    <w:rsid w:val="00310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3</cp:revision>
  <dcterms:created xsi:type="dcterms:W3CDTF">2015-05-10T10:24:00Z</dcterms:created>
  <dcterms:modified xsi:type="dcterms:W3CDTF">2015-05-11T07:39:00Z</dcterms:modified>
</cp:coreProperties>
</file>