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Default="005E5BB7" w:rsidP="00B5415B">
      <w:pPr>
        <w:jc w:val="center"/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-752475</wp:posOffset>
                </wp:positionV>
                <wp:extent cx="1752600" cy="1314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BB7" w:rsidRDefault="005E5BB7">
                            <w:r w:rsidRPr="007017D9">
                              <w:rPr>
                                <w:noProof/>
                                <w:lang w:val="cy-GB" w:eastAsia="cy-GB"/>
                              </w:rPr>
                              <w:drawing>
                                <wp:inline distT="0" distB="0" distL="0" distR="0" wp14:anchorId="54FC5FD1" wp14:editId="70F4AB0E">
                                  <wp:extent cx="1534795" cy="1290022"/>
                                  <wp:effectExtent l="0" t="0" r="8255" b="571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4795" cy="1290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-59.25pt;width:138pt;height:10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" fillcolor="white [3201]" strokeweight=".5pt">
                <v:textbox>
                  <w:txbxContent>
                    <w:p w:rsidR="005E5BB7" w:rsidRDefault="005E5BB7">
                      <w:r w:rsidRPr="007017D9">
                        <w:rPr>
                          <w:noProof/>
                          <w:lang w:val="cy-GB" w:eastAsia="cy-GB"/>
                        </w:rPr>
                        <w:drawing>
                          <wp:inline distT="0" distB="0" distL="0" distR="0" wp14:anchorId="54FC5FD1" wp14:editId="70F4AB0E">
                            <wp:extent cx="1534795" cy="1290022"/>
                            <wp:effectExtent l="0" t="0" r="8255" b="571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4795" cy="1290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B4EB2">
        <w:t xml:space="preserve">Cynllun Dysgu Bagloriaeth Cymru </w:t>
      </w:r>
      <w:r>
        <w:t>–Menter a Chyflogadwyedd CA5</w:t>
      </w:r>
    </w:p>
    <w:p w:rsidR="003D57C2" w:rsidRDefault="003D57C2" w:rsidP="003D57C2"/>
    <w:p w:rsidR="003D57C2" w:rsidRDefault="006B4EB2" w:rsidP="003D57C2">
      <w:r>
        <w:t>Cynlluniwyd y cynllun dysgu</w:t>
      </w:r>
      <w:r w:rsidR="003D57C2">
        <w:t xml:space="preserve"> </w:t>
      </w:r>
      <w:r>
        <w:t>ar gyfer athrawon a thiwtoriaid</w:t>
      </w:r>
      <w:r w:rsidR="003D57C2">
        <w:t xml:space="preserve"> </w:t>
      </w:r>
      <w:r>
        <w:t xml:space="preserve">sy’n cyflwyno’r </w:t>
      </w:r>
      <w:r w:rsidR="005E5BB7">
        <w:rPr>
          <w:color w:val="FF0000"/>
        </w:rPr>
        <w:t>Her Menter a Chyflogadwyedd</w:t>
      </w:r>
      <w:r w:rsidR="003D57C2">
        <w:rPr>
          <w:color w:val="FF0000"/>
        </w:rPr>
        <w:t xml:space="preserve"> </w:t>
      </w:r>
      <w:r>
        <w:t>Bagloriaeth Cymru o Fedi</w:t>
      </w:r>
      <w:r w:rsidR="003D57C2">
        <w:t xml:space="preserve"> </w:t>
      </w:r>
      <w:r w:rsidR="003D57C2" w:rsidRPr="003D57C2">
        <w:t>2015</w:t>
      </w:r>
      <w:r w:rsidR="003D57C2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6"/>
        <w:gridCol w:w="1922"/>
        <w:gridCol w:w="6111"/>
        <w:gridCol w:w="1945"/>
        <w:gridCol w:w="1954"/>
      </w:tblGrid>
      <w:tr w:rsidR="006B4EB2" w:rsidTr="004A7D62">
        <w:tc>
          <w:tcPr>
            <w:tcW w:w="2016" w:type="dxa"/>
          </w:tcPr>
          <w:p w:rsidR="003D57C2" w:rsidRPr="003D57C2" w:rsidRDefault="006B4EB2" w:rsidP="003D57C2">
            <w:pPr>
              <w:jc w:val="center"/>
            </w:pPr>
            <w:r>
              <w:t>Gweithgaredd Dysgu</w:t>
            </w:r>
          </w:p>
        </w:tc>
        <w:tc>
          <w:tcPr>
            <w:tcW w:w="1922" w:type="dxa"/>
          </w:tcPr>
          <w:p w:rsidR="003D57C2" w:rsidRPr="003D57C2" w:rsidRDefault="006B4EB2" w:rsidP="003D57C2">
            <w:pPr>
              <w:jc w:val="center"/>
            </w:pPr>
            <w:r>
              <w:t>Datblygu Sgiliau</w:t>
            </w:r>
          </w:p>
        </w:tc>
        <w:tc>
          <w:tcPr>
            <w:tcW w:w="6111" w:type="dxa"/>
          </w:tcPr>
          <w:p w:rsidR="003D57C2" w:rsidRPr="003D57C2" w:rsidRDefault="006B4EB2" w:rsidP="003D57C2">
            <w:pPr>
              <w:jc w:val="center"/>
            </w:pPr>
            <w:r>
              <w:t>Adnoddau</w:t>
            </w:r>
          </w:p>
        </w:tc>
        <w:tc>
          <w:tcPr>
            <w:tcW w:w="1945" w:type="dxa"/>
          </w:tcPr>
          <w:p w:rsidR="003D57C2" w:rsidRPr="003D57C2" w:rsidRDefault="007E2225" w:rsidP="003D57C2">
            <w:pPr>
              <w:jc w:val="center"/>
            </w:pPr>
            <w:r>
              <w:t>G</w:t>
            </w:r>
            <w:r w:rsidR="006B4EB2">
              <w:t>wahaniaethu</w:t>
            </w:r>
          </w:p>
        </w:tc>
        <w:tc>
          <w:tcPr>
            <w:tcW w:w="1954" w:type="dxa"/>
          </w:tcPr>
          <w:p w:rsidR="003D57C2" w:rsidRPr="003D57C2" w:rsidRDefault="006B4EB2" w:rsidP="006B4EB2">
            <w:pPr>
              <w:jc w:val="center"/>
            </w:pPr>
            <w:r>
              <w:t>Deilliant y dysgu</w:t>
            </w:r>
            <w:r w:rsidR="003D57C2">
              <w:t>/As</w:t>
            </w:r>
            <w:r>
              <w:t>esiad</w:t>
            </w:r>
          </w:p>
        </w:tc>
      </w:tr>
      <w:tr w:rsidR="005E5BB7" w:rsidTr="004A7D62">
        <w:tc>
          <w:tcPr>
            <w:tcW w:w="2016" w:type="dxa"/>
          </w:tcPr>
          <w:p w:rsidR="005E5BB7" w:rsidRDefault="005E5BB7" w:rsidP="005E5BB7">
            <w:r>
              <w:t>Cyllidebu</w:t>
            </w:r>
          </w:p>
          <w:p w:rsidR="005E5BB7" w:rsidRDefault="005E5BB7" w:rsidP="005E5BB7"/>
          <w:p w:rsidR="005E5BB7" w:rsidRDefault="005E5BB7" w:rsidP="004A7D62"/>
        </w:tc>
        <w:tc>
          <w:tcPr>
            <w:tcW w:w="1922" w:type="dxa"/>
          </w:tcPr>
          <w:p w:rsidR="005E5BB7" w:rsidRPr="00CF163A" w:rsidRDefault="005E5BB7" w:rsidP="005E5BB7">
            <w:pPr>
              <w:rPr>
                <w:b/>
              </w:rPr>
            </w:pPr>
            <w:r w:rsidRPr="00CF163A">
              <w:rPr>
                <w:b/>
              </w:rPr>
              <w:t>Rhifedd</w:t>
            </w:r>
          </w:p>
          <w:p w:rsidR="005E5BB7" w:rsidRDefault="005E5BB7" w:rsidP="005E5BB7"/>
          <w:p w:rsidR="005E5BB7" w:rsidRPr="00CF163A" w:rsidRDefault="005E5BB7" w:rsidP="005E5BB7">
            <w:pPr>
              <w:rPr>
                <w:b/>
              </w:rPr>
            </w:pPr>
            <w:r w:rsidRPr="00CF163A">
              <w:rPr>
                <w:b/>
              </w:rPr>
              <w:t>Llythrennedd Ddigidol</w:t>
            </w:r>
          </w:p>
        </w:tc>
        <w:tc>
          <w:tcPr>
            <w:tcW w:w="6111" w:type="dxa"/>
          </w:tcPr>
          <w:p w:rsidR="005E5BB7" w:rsidRDefault="005E5BB7" w:rsidP="005E5BB7">
            <w:r>
              <w:t>Taflenni gwaith:</w:t>
            </w:r>
          </w:p>
          <w:p w:rsidR="004A7D62" w:rsidRDefault="004A7D62" w:rsidP="005E5BB7"/>
          <w:p w:rsidR="005E5BB7" w:rsidRDefault="00BE6680" w:rsidP="005E5BB7">
            <w:r>
              <w:t>Gweithgaredd Cychwynnol</w:t>
            </w:r>
          </w:p>
          <w:p w:rsidR="004A7D62" w:rsidRDefault="004A7D62" w:rsidP="005E5BB7"/>
          <w:p w:rsidR="005E5BB7" w:rsidRDefault="00EF0EA9" w:rsidP="00BE6680">
            <w:r>
              <w:t>Cyllidebu gan ddefnyddio T</w:t>
            </w:r>
            <w:r w:rsidR="00BE6680">
              <w:t>aenlen Excel</w:t>
            </w:r>
            <w:r w:rsidR="005E5BB7">
              <w:t xml:space="preserve"> </w:t>
            </w:r>
          </w:p>
          <w:p w:rsidR="00BE6680" w:rsidRDefault="00BE6680" w:rsidP="00BE6680"/>
          <w:p w:rsidR="00BE6680" w:rsidRDefault="00BE6680" w:rsidP="00BE6680">
            <w:r>
              <w:t>Cyfrifiaduron</w:t>
            </w:r>
          </w:p>
        </w:tc>
        <w:tc>
          <w:tcPr>
            <w:tcW w:w="1945" w:type="dxa"/>
          </w:tcPr>
          <w:p w:rsidR="005E5BB7" w:rsidRPr="003D57C2" w:rsidRDefault="005E5BB7" w:rsidP="005E5BB7"/>
        </w:tc>
        <w:tc>
          <w:tcPr>
            <w:tcW w:w="1954" w:type="dxa"/>
          </w:tcPr>
          <w:p w:rsidR="00C3206C" w:rsidRDefault="00C3206C" w:rsidP="00C3206C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DD3 </w:t>
            </w:r>
            <w:r>
              <w:rPr>
                <w:rFonts w:cs="Arial"/>
                <w:lang w:val="cy-GB"/>
              </w:rPr>
              <w:t>Gallu defnyddio</w:t>
            </w:r>
          </w:p>
          <w:p w:rsidR="00C3206C" w:rsidRDefault="00C3206C" w:rsidP="00C3206C">
            <w:r>
              <w:rPr>
                <w:rFonts w:cs="Arial"/>
                <w:b/>
                <w:bCs/>
                <w:lang w:val="cy-GB"/>
              </w:rPr>
              <w:t>Rhifedd</w:t>
            </w:r>
            <w:r>
              <w:t xml:space="preserve"> </w:t>
            </w:r>
          </w:p>
          <w:p w:rsidR="00C3206C" w:rsidRDefault="00C3206C" w:rsidP="00C3206C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DD4 Gallu defnyddio</w:t>
            </w:r>
          </w:p>
          <w:p w:rsidR="00C3206C" w:rsidRDefault="00C3206C" w:rsidP="00C3206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Llythrennedd</w:t>
            </w:r>
          </w:p>
          <w:p w:rsidR="005E5BB7" w:rsidRPr="003D57C2" w:rsidRDefault="00C3206C" w:rsidP="00C3206C">
            <w:r>
              <w:rPr>
                <w:rFonts w:cs="Arial"/>
                <w:b/>
                <w:bCs/>
                <w:lang w:val="cy-GB"/>
              </w:rPr>
              <w:t>Ddigidol</w:t>
            </w:r>
          </w:p>
        </w:tc>
      </w:tr>
      <w:tr w:rsidR="00B03B64" w:rsidTr="004A7D62">
        <w:tc>
          <w:tcPr>
            <w:tcW w:w="2016" w:type="dxa"/>
          </w:tcPr>
          <w:p w:rsidR="00B03B64" w:rsidRDefault="00B03B64" w:rsidP="00B03B64">
            <w:r>
              <w:rPr>
                <w:rFonts w:cs="Arial"/>
              </w:rPr>
              <w:t xml:space="preserve">Cyllidebu </w:t>
            </w:r>
          </w:p>
        </w:tc>
        <w:tc>
          <w:tcPr>
            <w:tcW w:w="1922" w:type="dxa"/>
          </w:tcPr>
          <w:p w:rsidR="00B03B64" w:rsidRPr="00CF163A" w:rsidRDefault="00B03B64" w:rsidP="005E5BB7">
            <w:pPr>
              <w:rPr>
                <w:b/>
              </w:rPr>
            </w:pPr>
            <w:r>
              <w:rPr>
                <w:b/>
              </w:rPr>
              <w:t>Rhifedd</w:t>
            </w:r>
          </w:p>
        </w:tc>
        <w:tc>
          <w:tcPr>
            <w:tcW w:w="6111" w:type="dxa"/>
          </w:tcPr>
          <w:p w:rsidR="00B03B64" w:rsidRDefault="00F1032C" w:rsidP="005E5BB7">
            <w:r>
              <w:t>Pecyn Sgiliau Arian Barclays</w:t>
            </w:r>
          </w:p>
          <w:p w:rsidR="00F1032C" w:rsidRDefault="009C1CC0" w:rsidP="00F1032C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lang w:val="cy-GB"/>
              </w:rPr>
              <w:t>Tud. 16 - 23</w:t>
            </w:r>
          </w:p>
          <w:p w:rsidR="00F1032C" w:rsidRDefault="00BE6680" w:rsidP="00F1032C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Cyfrifiaduron</w:t>
            </w:r>
          </w:p>
          <w:p w:rsidR="00F1032C" w:rsidRDefault="002D1678" w:rsidP="00F1032C">
            <w:pPr>
              <w:rPr>
                <w:rStyle w:val="Hyperlink"/>
              </w:rPr>
            </w:pPr>
            <w:hyperlink r:id="rId8" w:history="1">
              <w:r w:rsidR="00F1032C" w:rsidRPr="00685070">
                <w:rPr>
                  <w:rStyle w:val="Hyperlink"/>
                </w:rPr>
                <w:t>http://moneysense.natwest.com/schools/resources/planning-your-future</w:t>
              </w:r>
            </w:hyperlink>
          </w:p>
          <w:p w:rsidR="00F1032C" w:rsidRDefault="00F1032C" w:rsidP="00F1032C">
            <w:pPr>
              <w:rPr>
                <w:rStyle w:val="Hyperlink"/>
              </w:rPr>
            </w:pPr>
          </w:p>
          <w:p w:rsidR="00F1032C" w:rsidRPr="00EF0EA9" w:rsidRDefault="00F1032C" w:rsidP="00EF0EA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t xml:space="preserve">Taflen Money Sense </w:t>
            </w:r>
            <w:r w:rsidR="003B3A99">
              <w:t>fo</w:t>
            </w:r>
            <w:r>
              <w:t>r Schools Nat West ‘</w:t>
            </w:r>
            <w:r w:rsidR="00EF0EA9">
              <w:t>Pa g</w:t>
            </w:r>
            <w:r>
              <w:t>yllid sydd ar gael i fyfyrwyr’</w:t>
            </w:r>
          </w:p>
        </w:tc>
        <w:tc>
          <w:tcPr>
            <w:tcW w:w="1945" w:type="dxa"/>
          </w:tcPr>
          <w:p w:rsidR="00B03B64" w:rsidRPr="003D57C2" w:rsidRDefault="00B03B64" w:rsidP="005E5BB7"/>
        </w:tc>
        <w:tc>
          <w:tcPr>
            <w:tcW w:w="1954" w:type="dxa"/>
          </w:tcPr>
          <w:p w:rsidR="00C3206C" w:rsidRDefault="00C3206C" w:rsidP="00C3206C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DD3 </w:t>
            </w:r>
            <w:r>
              <w:rPr>
                <w:rFonts w:cs="Arial"/>
                <w:lang w:val="cy-GB"/>
              </w:rPr>
              <w:t>Gallu defnyddio</w:t>
            </w:r>
          </w:p>
          <w:p w:rsidR="00B03B64" w:rsidRDefault="00C3206C" w:rsidP="00C3206C">
            <w:r>
              <w:rPr>
                <w:rFonts w:cs="Arial"/>
                <w:b/>
                <w:bCs/>
                <w:lang w:val="cy-GB"/>
              </w:rPr>
              <w:t>Rhifedd</w:t>
            </w:r>
          </w:p>
        </w:tc>
      </w:tr>
      <w:tr w:rsidR="00B03B64" w:rsidTr="004A7D62">
        <w:tc>
          <w:tcPr>
            <w:tcW w:w="2016" w:type="dxa"/>
          </w:tcPr>
          <w:p w:rsidR="00B03B64" w:rsidRDefault="00B03B64" w:rsidP="005E5BB7">
            <w:r>
              <w:rPr>
                <w:rFonts w:cs="Arial"/>
              </w:rPr>
              <w:t>Yswiriant</w:t>
            </w:r>
          </w:p>
        </w:tc>
        <w:tc>
          <w:tcPr>
            <w:tcW w:w="1922" w:type="dxa"/>
          </w:tcPr>
          <w:p w:rsidR="00B03B64" w:rsidRDefault="00B03B64" w:rsidP="005E5BB7">
            <w:pPr>
              <w:rPr>
                <w:b/>
              </w:rPr>
            </w:pPr>
            <w:r>
              <w:rPr>
                <w:b/>
              </w:rPr>
              <w:t>Rhifedd</w:t>
            </w:r>
          </w:p>
          <w:p w:rsidR="00B03B64" w:rsidRPr="00CF163A" w:rsidRDefault="00B03B64" w:rsidP="005E5BB7">
            <w:pPr>
              <w:rPr>
                <w:b/>
              </w:rPr>
            </w:pPr>
          </w:p>
        </w:tc>
        <w:tc>
          <w:tcPr>
            <w:tcW w:w="6111" w:type="dxa"/>
          </w:tcPr>
          <w:p w:rsidR="00F1032C" w:rsidRPr="00BE6680" w:rsidRDefault="00BE6680" w:rsidP="00BE668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Cyfrifiaduron - </w:t>
            </w:r>
            <w:r w:rsidR="00F1032C">
              <w:t xml:space="preserve">Rough guide to your life - </w:t>
            </w:r>
          </w:p>
          <w:p w:rsidR="00F1032C" w:rsidRDefault="002D1678" w:rsidP="00F1032C">
            <w:pPr>
              <w:rPr>
                <w:color w:val="FF0000"/>
              </w:rPr>
            </w:pPr>
            <w:hyperlink r:id="rId9" w:history="1">
              <w:r w:rsidR="00F1032C" w:rsidRPr="00685070">
                <w:rPr>
                  <w:rStyle w:val="Hyperlink"/>
                </w:rPr>
                <w:t>http://moneysense.natwest.com/schools/resources/planning-your-future/life-choices-and-savings/rough-guide-to-your-life</w:t>
              </w:r>
            </w:hyperlink>
          </w:p>
          <w:p w:rsidR="00F1032C" w:rsidRDefault="00F1032C" w:rsidP="00F1032C">
            <w:r>
              <w:t>Y wefan yn rhyngweithiol</w:t>
            </w:r>
          </w:p>
          <w:p w:rsidR="00F1032C" w:rsidRDefault="00F1032C" w:rsidP="00F1032C"/>
          <w:p w:rsidR="00F1032C" w:rsidRDefault="00F1032C" w:rsidP="00F1032C">
            <w:r>
              <w:t>Fersiwn testun ar gael yn yr atodiad.</w:t>
            </w:r>
            <w:r w:rsidR="00EF0EA9">
              <w:t xml:space="preserve"> – Rough guide to your life</w:t>
            </w:r>
          </w:p>
          <w:p w:rsidR="00F1032C" w:rsidRDefault="00F1032C" w:rsidP="00F1032C"/>
          <w:p w:rsidR="00F1032C" w:rsidRDefault="002D1678" w:rsidP="00F1032C">
            <w:pPr>
              <w:rPr>
                <w:rStyle w:val="Hyperlink"/>
              </w:rPr>
            </w:pPr>
            <w:hyperlink r:id="rId10" w:history="1">
              <w:r w:rsidR="00F1032C" w:rsidRPr="00685070">
                <w:rPr>
                  <w:rStyle w:val="Hyperlink"/>
                </w:rPr>
                <w:t>http://moneysense.natwest.com/schools/resources/planning-your-future</w:t>
              </w:r>
            </w:hyperlink>
          </w:p>
          <w:p w:rsidR="00F1032C" w:rsidRDefault="00F1032C" w:rsidP="00F1032C">
            <w:pPr>
              <w:rPr>
                <w:color w:val="FF0000"/>
              </w:rPr>
            </w:pPr>
          </w:p>
          <w:p w:rsidR="00A9297A" w:rsidRDefault="00F1032C" w:rsidP="005E5BB7">
            <w:r>
              <w:t xml:space="preserve">Taflen Money Sense </w:t>
            </w:r>
            <w:r w:rsidR="003B3A99">
              <w:t>fo</w:t>
            </w:r>
            <w:r>
              <w:t>r Schools Nat West ‘Yswiriant’</w:t>
            </w:r>
          </w:p>
        </w:tc>
        <w:tc>
          <w:tcPr>
            <w:tcW w:w="1945" w:type="dxa"/>
          </w:tcPr>
          <w:p w:rsidR="00B03B64" w:rsidRPr="003D57C2" w:rsidRDefault="00B03B64" w:rsidP="005E5BB7"/>
        </w:tc>
        <w:tc>
          <w:tcPr>
            <w:tcW w:w="1954" w:type="dxa"/>
          </w:tcPr>
          <w:p w:rsidR="00C3206C" w:rsidRDefault="00C3206C" w:rsidP="00C3206C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DD3 </w:t>
            </w:r>
            <w:r>
              <w:rPr>
                <w:rFonts w:cs="Arial"/>
                <w:lang w:val="cy-GB"/>
              </w:rPr>
              <w:t>Gallu defnyddio</w:t>
            </w:r>
          </w:p>
          <w:p w:rsidR="00B03B64" w:rsidRDefault="00C3206C" w:rsidP="00C3206C">
            <w:r>
              <w:rPr>
                <w:rFonts w:cs="Arial"/>
                <w:b/>
                <w:bCs/>
                <w:lang w:val="cy-GB"/>
              </w:rPr>
              <w:t>Rhifedd</w:t>
            </w:r>
          </w:p>
        </w:tc>
      </w:tr>
      <w:tr w:rsidR="00B03B64" w:rsidTr="004A7D62">
        <w:tc>
          <w:tcPr>
            <w:tcW w:w="2016" w:type="dxa"/>
          </w:tcPr>
          <w:p w:rsidR="00B03B64" w:rsidRDefault="0065378D" w:rsidP="005E5BB7">
            <w:r>
              <w:rPr>
                <w:rFonts w:cs="Arial"/>
              </w:rPr>
              <w:lastRenderedPageBreak/>
              <w:t>Benthyciadau</w:t>
            </w:r>
          </w:p>
        </w:tc>
        <w:tc>
          <w:tcPr>
            <w:tcW w:w="1922" w:type="dxa"/>
          </w:tcPr>
          <w:p w:rsidR="00B03B64" w:rsidRPr="00CF163A" w:rsidRDefault="00B03B64" w:rsidP="005E5BB7">
            <w:pPr>
              <w:rPr>
                <w:b/>
              </w:rPr>
            </w:pPr>
            <w:r>
              <w:rPr>
                <w:b/>
              </w:rPr>
              <w:t>Rhifedd</w:t>
            </w:r>
          </w:p>
        </w:tc>
        <w:tc>
          <w:tcPr>
            <w:tcW w:w="6111" w:type="dxa"/>
          </w:tcPr>
          <w:p w:rsidR="00B03B64" w:rsidRDefault="00C3206C" w:rsidP="005E5BB7">
            <w:r>
              <w:t>Pecyn Sgiliau Arian Barclays</w:t>
            </w:r>
          </w:p>
          <w:p w:rsidR="00C3206C" w:rsidRDefault="009C1CC0" w:rsidP="005E5BB7">
            <w:r>
              <w:rPr>
                <w:rFonts w:cs="Arial"/>
                <w:lang w:val="cy-GB"/>
              </w:rPr>
              <w:t>Tud. 64 - 74</w:t>
            </w:r>
          </w:p>
        </w:tc>
        <w:tc>
          <w:tcPr>
            <w:tcW w:w="1945" w:type="dxa"/>
          </w:tcPr>
          <w:p w:rsidR="00B03B64" w:rsidRPr="003D57C2" w:rsidRDefault="00B03B64" w:rsidP="005E5BB7"/>
        </w:tc>
        <w:tc>
          <w:tcPr>
            <w:tcW w:w="1954" w:type="dxa"/>
          </w:tcPr>
          <w:p w:rsidR="00C3206C" w:rsidRDefault="00C3206C" w:rsidP="00C3206C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DD3 </w:t>
            </w:r>
            <w:r>
              <w:rPr>
                <w:rFonts w:cs="Arial"/>
                <w:lang w:val="cy-GB"/>
              </w:rPr>
              <w:t>Gallu defnyddio</w:t>
            </w:r>
          </w:p>
          <w:p w:rsidR="00B03B64" w:rsidRDefault="00C3206C" w:rsidP="00C3206C">
            <w:r>
              <w:rPr>
                <w:rFonts w:cs="Arial"/>
                <w:b/>
                <w:bCs/>
                <w:lang w:val="cy-GB"/>
              </w:rPr>
              <w:t>Rhifedd</w:t>
            </w:r>
          </w:p>
        </w:tc>
      </w:tr>
      <w:tr w:rsidR="00B03B64" w:rsidTr="004A7D62">
        <w:tc>
          <w:tcPr>
            <w:tcW w:w="2016" w:type="dxa"/>
          </w:tcPr>
          <w:p w:rsidR="0065378D" w:rsidRDefault="0065378D" w:rsidP="0065378D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Gwneud penderfyniadau ariannol rhesymedig mewn cyd-destunau bob dydd</w:t>
            </w:r>
          </w:p>
          <w:p w:rsidR="00B03B64" w:rsidRDefault="00A9297A" w:rsidP="0065378D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="0065378D">
              <w:rPr>
                <w:rFonts w:cs="Arial"/>
              </w:rPr>
              <w:t>wahanol</w:t>
            </w:r>
          </w:p>
          <w:p w:rsidR="00A9297A" w:rsidRDefault="00A9297A" w:rsidP="0065378D"/>
        </w:tc>
        <w:tc>
          <w:tcPr>
            <w:tcW w:w="1922" w:type="dxa"/>
          </w:tcPr>
          <w:p w:rsidR="00B03B64" w:rsidRPr="00CF163A" w:rsidRDefault="00B03B64" w:rsidP="005E5BB7">
            <w:pPr>
              <w:rPr>
                <w:b/>
              </w:rPr>
            </w:pPr>
            <w:r>
              <w:rPr>
                <w:b/>
              </w:rPr>
              <w:t>Rhifedd</w:t>
            </w:r>
          </w:p>
        </w:tc>
        <w:tc>
          <w:tcPr>
            <w:tcW w:w="6111" w:type="dxa"/>
          </w:tcPr>
          <w:p w:rsidR="00B03B64" w:rsidRDefault="00C3206C" w:rsidP="005E5BB7">
            <w:r>
              <w:t>Pecyn Sgiliau Arian Barclays</w:t>
            </w:r>
          </w:p>
          <w:p w:rsidR="00C3206C" w:rsidRPr="00C3206C" w:rsidRDefault="009C1CC0" w:rsidP="00C3206C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lang w:val="cy-GB"/>
              </w:rPr>
              <w:t>Tud. 16 - 23</w:t>
            </w:r>
          </w:p>
          <w:p w:rsidR="00C3206C" w:rsidRDefault="00C3206C" w:rsidP="005E5BB7"/>
        </w:tc>
        <w:tc>
          <w:tcPr>
            <w:tcW w:w="1945" w:type="dxa"/>
          </w:tcPr>
          <w:p w:rsidR="00B03B64" w:rsidRPr="003D57C2" w:rsidRDefault="00B03B64" w:rsidP="005E5BB7"/>
        </w:tc>
        <w:tc>
          <w:tcPr>
            <w:tcW w:w="1954" w:type="dxa"/>
          </w:tcPr>
          <w:p w:rsidR="00C3206C" w:rsidRDefault="00C3206C" w:rsidP="00C3206C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DD3 </w:t>
            </w:r>
            <w:r>
              <w:rPr>
                <w:rFonts w:cs="Arial"/>
                <w:lang w:val="cy-GB"/>
              </w:rPr>
              <w:t>Gallu defnyddio</w:t>
            </w:r>
          </w:p>
          <w:p w:rsidR="00B03B64" w:rsidRDefault="00C3206C" w:rsidP="00C3206C">
            <w:r>
              <w:rPr>
                <w:rFonts w:cs="Arial"/>
                <w:b/>
                <w:bCs/>
                <w:lang w:val="cy-GB"/>
              </w:rPr>
              <w:t>Rhifedd</w:t>
            </w:r>
          </w:p>
        </w:tc>
      </w:tr>
      <w:tr w:rsidR="00B03B64" w:rsidTr="004A7D62">
        <w:tc>
          <w:tcPr>
            <w:tcW w:w="2016" w:type="dxa"/>
          </w:tcPr>
          <w:p w:rsidR="00B03B64" w:rsidRDefault="0065378D" w:rsidP="005E5BB7">
            <w:r>
              <w:rPr>
                <w:rFonts w:cs="Arial"/>
              </w:rPr>
              <w:t>Materion dyled</w:t>
            </w:r>
          </w:p>
        </w:tc>
        <w:tc>
          <w:tcPr>
            <w:tcW w:w="1922" w:type="dxa"/>
          </w:tcPr>
          <w:p w:rsidR="00B03B64" w:rsidRPr="00CF163A" w:rsidRDefault="00B03B64" w:rsidP="005E5BB7">
            <w:pPr>
              <w:rPr>
                <w:b/>
              </w:rPr>
            </w:pPr>
            <w:r>
              <w:rPr>
                <w:b/>
              </w:rPr>
              <w:t>Rhifedd</w:t>
            </w:r>
          </w:p>
        </w:tc>
        <w:tc>
          <w:tcPr>
            <w:tcW w:w="6111" w:type="dxa"/>
          </w:tcPr>
          <w:p w:rsidR="00B03B64" w:rsidRDefault="00C3206C" w:rsidP="005E5BB7">
            <w:r>
              <w:t>Pecyn Sgiliau Arian Barclays</w:t>
            </w:r>
          </w:p>
          <w:p w:rsidR="00C3206C" w:rsidRPr="00C3206C" w:rsidRDefault="009C1CC0" w:rsidP="00C3206C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lang w:val="cy-GB"/>
              </w:rPr>
              <w:t>Tud. 24 - 54</w:t>
            </w:r>
          </w:p>
          <w:p w:rsidR="00C3206C" w:rsidRPr="00C3206C" w:rsidRDefault="009C1CC0" w:rsidP="00C3206C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lang w:val="cy-GB"/>
              </w:rPr>
              <w:t>Tud. 64 - 74</w:t>
            </w:r>
          </w:p>
          <w:p w:rsidR="00C3206C" w:rsidRDefault="00C3206C" w:rsidP="005E5BB7"/>
        </w:tc>
        <w:tc>
          <w:tcPr>
            <w:tcW w:w="1945" w:type="dxa"/>
          </w:tcPr>
          <w:p w:rsidR="00B03B64" w:rsidRPr="003D57C2" w:rsidRDefault="00B03B64" w:rsidP="005E5BB7"/>
        </w:tc>
        <w:tc>
          <w:tcPr>
            <w:tcW w:w="1954" w:type="dxa"/>
          </w:tcPr>
          <w:p w:rsidR="00C3206C" w:rsidRDefault="00C3206C" w:rsidP="00C3206C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DD3 </w:t>
            </w:r>
            <w:r>
              <w:rPr>
                <w:rFonts w:cs="Arial"/>
                <w:lang w:val="cy-GB"/>
              </w:rPr>
              <w:t>Gallu defnyddio</w:t>
            </w:r>
          </w:p>
          <w:p w:rsidR="00B03B64" w:rsidRDefault="00C3206C" w:rsidP="00C3206C">
            <w:r>
              <w:rPr>
                <w:rFonts w:cs="Arial"/>
                <w:b/>
                <w:bCs/>
                <w:lang w:val="cy-GB"/>
              </w:rPr>
              <w:t>Rhifedd</w:t>
            </w:r>
          </w:p>
        </w:tc>
      </w:tr>
      <w:tr w:rsidR="00B03B64" w:rsidTr="004A7D62">
        <w:tc>
          <w:tcPr>
            <w:tcW w:w="2016" w:type="dxa"/>
          </w:tcPr>
          <w:p w:rsidR="0065378D" w:rsidRDefault="0065378D" w:rsidP="0065378D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Goblygiadau ariannol rhentu neu brynu tŷ</w:t>
            </w:r>
          </w:p>
          <w:p w:rsidR="00B03B64" w:rsidRDefault="00B03B64" w:rsidP="005E5BB7"/>
        </w:tc>
        <w:tc>
          <w:tcPr>
            <w:tcW w:w="1922" w:type="dxa"/>
          </w:tcPr>
          <w:p w:rsidR="00B03B64" w:rsidRPr="00CF163A" w:rsidRDefault="00B03B64" w:rsidP="005E5BB7">
            <w:pPr>
              <w:rPr>
                <w:b/>
              </w:rPr>
            </w:pPr>
            <w:r>
              <w:rPr>
                <w:b/>
              </w:rPr>
              <w:t>Rhifedd</w:t>
            </w:r>
          </w:p>
        </w:tc>
        <w:tc>
          <w:tcPr>
            <w:tcW w:w="6111" w:type="dxa"/>
          </w:tcPr>
          <w:p w:rsidR="00BE6680" w:rsidRDefault="00BE6680" w:rsidP="00BE668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Cyfrifiaduron</w:t>
            </w:r>
          </w:p>
          <w:p w:rsidR="00BE6680" w:rsidRDefault="00BE6680" w:rsidP="00F1032C"/>
          <w:p w:rsidR="00F1032C" w:rsidRDefault="002D1678" w:rsidP="00F1032C">
            <w:pPr>
              <w:rPr>
                <w:rStyle w:val="Hyperlink"/>
              </w:rPr>
            </w:pPr>
            <w:hyperlink r:id="rId11" w:history="1">
              <w:r w:rsidR="00F1032C" w:rsidRPr="00685070">
                <w:rPr>
                  <w:rStyle w:val="Hyperlink"/>
                </w:rPr>
                <w:t>http://moneysense.natwest.com/schools/resources/planning-your-future</w:t>
              </w:r>
            </w:hyperlink>
          </w:p>
          <w:p w:rsidR="00F1032C" w:rsidRDefault="00F1032C" w:rsidP="00F1032C">
            <w:pPr>
              <w:rPr>
                <w:rStyle w:val="Hyperlink"/>
              </w:rPr>
            </w:pPr>
          </w:p>
          <w:p w:rsidR="00F1032C" w:rsidRDefault="00F1032C" w:rsidP="00F1032C">
            <w:pPr>
              <w:rPr>
                <w:color w:val="FF0000"/>
              </w:rPr>
            </w:pPr>
            <w:r>
              <w:t xml:space="preserve">Taflen Money Sense </w:t>
            </w:r>
            <w:r w:rsidR="003B3A99">
              <w:t xml:space="preserve">for Schools </w:t>
            </w:r>
            <w:r>
              <w:t>Nat West ‘</w:t>
            </w:r>
            <w:r w:rsidR="0027018E">
              <w:t>Gwariant myfyriwr</w:t>
            </w:r>
            <w:r>
              <w:t>’</w:t>
            </w:r>
          </w:p>
          <w:p w:rsidR="00C3206C" w:rsidRDefault="003B3A99" w:rsidP="00F1032C">
            <w:r>
              <w:t xml:space="preserve">Taflen Money Sense for Schools </w:t>
            </w:r>
            <w:r w:rsidR="00F1032C">
              <w:t>Nat West ‘Morgeisi’</w:t>
            </w:r>
          </w:p>
        </w:tc>
        <w:tc>
          <w:tcPr>
            <w:tcW w:w="1945" w:type="dxa"/>
          </w:tcPr>
          <w:p w:rsidR="00B03B64" w:rsidRPr="003D57C2" w:rsidRDefault="00B03B64" w:rsidP="005E5BB7"/>
        </w:tc>
        <w:tc>
          <w:tcPr>
            <w:tcW w:w="1954" w:type="dxa"/>
          </w:tcPr>
          <w:p w:rsidR="00C3206C" w:rsidRDefault="00C3206C" w:rsidP="00C3206C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DD3 </w:t>
            </w:r>
            <w:r>
              <w:rPr>
                <w:rFonts w:cs="Arial"/>
                <w:lang w:val="cy-GB"/>
              </w:rPr>
              <w:t>Gallu defnyddio</w:t>
            </w:r>
          </w:p>
          <w:p w:rsidR="00B03B64" w:rsidRDefault="00C3206C" w:rsidP="00C3206C">
            <w:r>
              <w:rPr>
                <w:rFonts w:cs="Arial"/>
                <w:b/>
                <w:bCs/>
                <w:lang w:val="cy-GB"/>
              </w:rPr>
              <w:t>Rhifedd</w:t>
            </w:r>
          </w:p>
        </w:tc>
      </w:tr>
      <w:tr w:rsidR="0065378D" w:rsidTr="004A7D62">
        <w:tc>
          <w:tcPr>
            <w:tcW w:w="2016" w:type="dxa"/>
          </w:tcPr>
          <w:p w:rsidR="0065378D" w:rsidRDefault="0065378D" w:rsidP="0065378D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Goblygiadau ariannol y lleoliad mewn perthynas â chyflogaeth neu astudio</w:t>
            </w:r>
          </w:p>
          <w:p w:rsidR="00A9297A" w:rsidRDefault="00A9297A" w:rsidP="0065378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922" w:type="dxa"/>
          </w:tcPr>
          <w:p w:rsidR="0065378D" w:rsidRDefault="0065378D" w:rsidP="005E5BB7">
            <w:pPr>
              <w:rPr>
                <w:b/>
              </w:rPr>
            </w:pPr>
            <w:r>
              <w:rPr>
                <w:b/>
              </w:rPr>
              <w:t>Rhifedd</w:t>
            </w:r>
          </w:p>
        </w:tc>
        <w:tc>
          <w:tcPr>
            <w:tcW w:w="6111" w:type="dxa"/>
          </w:tcPr>
          <w:p w:rsidR="00C3206C" w:rsidRDefault="009C1CC0" w:rsidP="00C3206C">
            <w:r>
              <w:rPr>
                <w:rFonts w:cs="Arial"/>
                <w:lang w:val="cy-GB"/>
              </w:rPr>
              <w:t>Tud. 55 - 63 Pecyn Sgiliau Arian Barclays</w:t>
            </w:r>
          </w:p>
          <w:p w:rsidR="0065378D" w:rsidRDefault="0065378D" w:rsidP="0065378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65378D" w:rsidRDefault="0065378D" w:rsidP="0065378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65378D" w:rsidRPr="00A9297A" w:rsidRDefault="0065378D" w:rsidP="00A9297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5378D">
              <w:rPr>
                <w:rFonts w:cs="Arial"/>
              </w:rPr>
              <w:t xml:space="preserve">My BnK – University Budget a </w:t>
            </w:r>
            <w:r w:rsidR="002D1678">
              <w:rPr>
                <w:rFonts w:cs="Arial"/>
              </w:rPr>
              <w:t xml:space="preserve">Uni Dosh </w:t>
            </w:r>
            <w:bookmarkStart w:id="0" w:name="_GoBack"/>
            <w:bookmarkEnd w:id="0"/>
            <w:r w:rsidRPr="0065378D">
              <w:rPr>
                <w:rFonts w:cs="Arial"/>
              </w:rPr>
              <w:t>Worksheet</w:t>
            </w:r>
          </w:p>
        </w:tc>
        <w:tc>
          <w:tcPr>
            <w:tcW w:w="1945" w:type="dxa"/>
          </w:tcPr>
          <w:p w:rsidR="0065378D" w:rsidRPr="003D57C2" w:rsidRDefault="0065378D" w:rsidP="005E5BB7"/>
        </w:tc>
        <w:tc>
          <w:tcPr>
            <w:tcW w:w="1954" w:type="dxa"/>
          </w:tcPr>
          <w:p w:rsidR="00C3206C" w:rsidRDefault="00C3206C" w:rsidP="00C3206C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DD3 </w:t>
            </w:r>
            <w:r>
              <w:rPr>
                <w:rFonts w:cs="Arial"/>
                <w:lang w:val="cy-GB"/>
              </w:rPr>
              <w:t>Gallu defnyddio</w:t>
            </w:r>
          </w:p>
          <w:p w:rsidR="0065378D" w:rsidRDefault="00C3206C" w:rsidP="00C3206C">
            <w:r>
              <w:rPr>
                <w:rFonts w:cs="Arial"/>
                <w:b/>
                <w:bCs/>
                <w:lang w:val="cy-GB"/>
              </w:rPr>
              <w:t>Rhifedd</w:t>
            </w:r>
          </w:p>
        </w:tc>
      </w:tr>
      <w:tr w:rsidR="0065378D" w:rsidTr="004A7D62">
        <w:tc>
          <w:tcPr>
            <w:tcW w:w="2016" w:type="dxa"/>
          </w:tcPr>
          <w:p w:rsidR="0065378D" w:rsidRDefault="004A7D62" w:rsidP="0065378D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Ffactorau a allai gael dylanwad ar benderfyniadau cyllid personol</w:t>
            </w:r>
          </w:p>
          <w:p w:rsidR="00A9297A" w:rsidRDefault="00A9297A" w:rsidP="0065378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922" w:type="dxa"/>
          </w:tcPr>
          <w:p w:rsidR="0065378D" w:rsidRDefault="0065378D" w:rsidP="005E5BB7">
            <w:pPr>
              <w:rPr>
                <w:b/>
              </w:rPr>
            </w:pPr>
            <w:r>
              <w:rPr>
                <w:b/>
              </w:rPr>
              <w:t>Rhifedd</w:t>
            </w:r>
          </w:p>
        </w:tc>
        <w:tc>
          <w:tcPr>
            <w:tcW w:w="6111" w:type="dxa"/>
          </w:tcPr>
          <w:p w:rsidR="00BE6680" w:rsidRDefault="00BE6680" w:rsidP="00BE668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Cyfrifiaduron</w:t>
            </w:r>
          </w:p>
          <w:p w:rsidR="00BE6680" w:rsidRDefault="00BE6680" w:rsidP="005E5BB7"/>
          <w:p w:rsidR="0065378D" w:rsidRDefault="002D1678" w:rsidP="005E5BB7">
            <w:hyperlink r:id="rId12" w:history="1">
              <w:r w:rsidR="00A9297A" w:rsidRPr="00854D36">
                <w:rPr>
                  <w:rStyle w:val="Hyperlink"/>
                </w:rPr>
                <w:t>http://themoneycharity.org.uk/advice-information/student-moneymanual-get-free-copy/</w:t>
              </w:r>
            </w:hyperlink>
          </w:p>
          <w:p w:rsidR="00A9297A" w:rsidRDefault="00A9297A" w:rsidP="005E5BB7"/>
          <w:p w:rsidR="00A9297A" w:rsidRDefault="00A9297A" w:rsidP="005E5BB7">
            <w:r>
              <w:t>Copi o ‘The Student Money Manual</w:t>
            </w:r>
            <w:r w:rsidR="003B3A99">
              <w:t>’</w:t>
            </w:r>
          </w:p>
        </w:tc>
        <w:tc>
          <w:tcPr>
            <w:tcW w:w="1945" w:type="dxa"/>
          </w:tcPr>
          <w:p w:rsidR="0065378D" w:rsidRPr="003D57C2" w:rsidRDefault="0065378D" w:rsidP="005E5BB7"/>
        </w:tc>
        <w:tc>
          <w:tcPr>
            <w:tcW w:w="1954" w:type="dxa"/>
          </w:tcPr>
          <w:p w:rsidR="004A7D62" w:rsidRDefault="004A7D62" w:rsidP="004A7D62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DD3 </w:t>
            </w:r>
            <w:r>
              <w:rPr>
                <w:rFonts w:cs="Arial"/>
                <w:lang w:val="cy-GB"/>
              </w:rPr>
              <w:t>Gallu defnyddio</w:t>
            </w:r>
          </w:p>
          <w:p w:rsidR="0065378D" w:rsidRDefault="004A7D62" w:rsidP="004A7D62">
            <w:r>
              <w:rPr>
                <w:rFonts w:cs="Arial"/>
                <w:b/>
                <w:bCs/>
                <w:lang w:val="cy-GB"/>
              </w:rPr>
              <w:t>Rhifedd</w:t>
            </w:r>
          </w:p>
        </w:tc>
      </w:tr>
      <w:tr w:rsidR="00796830" w:rsidTr="004A7D62">
        <w:tc>
          <w:tcPr>
            <w:tcW w:w="2016" w:type="dxa"/>
          </w:tcPr>
          <w:p w:rsidR="00796830" w:rsidRDefault="005D6BA4" w:rsidP="0065378D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>Cyllidebu</w:t>
            </w:r>
          </w:p>
          <w:p w:rsidR="005D6BA4" w:rsidRDefault="005D6BA4" w:rsidP="0065378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5D6BA4" w:rsidRDefault="005D6BA4" w:rsidP="0065378D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Ymarfer nifer o weithgareddau rhif</w:t>
            </w:r>
          </w:p>
        </w:tc>
        <w:tc>
          <w:tcPr>
            <w:tcW w:w="1922" w:type="dxa"/>
          </w:tcPr>
          <w:p w:rsidR="00796830" w:rsidRDefault="005D6BA4" w:rsidP="005E5BB7">
            <w:pPr>
              <w:rPr>
                <w:b/>
              </w:rPr>
            </w:pPr>
            <w:r>
              <w:rPr>
                <w:b/>
              </w:rPr>
              <w:t>Rhifedd</w:t>
            </w:r>
          </w:p>
        </w:tc>
        <w:tc>
          <w:tcPr>
            <w:tcW w:w="6111" w:type="dxa"/>
          </w:tcPr>
          <w:p w:rsidR="00796830" w:rsidRDefault="005D6BA4" w:rsidP="00BE668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Taflen waith:</w:t>
            </w:r>
          </w:p>
          <w:p w:rsidR="005D6BA4" w:rsidRDefault="005D6BA4" w:rsidP="00BE668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5D6BA4" w:rsidRDefault="005D6BA4" w:rsidP="00BE668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Cyllidebu</w:t>
            </w:r>
          </w:p>
        </w:tc>
        <w:tc>
          <w:tcPr>
            <w:tcW w:w="1945" w:type="dxa"/>
          </w:tcPr>
          <w:p w:rsidR="00796830" w:rsidRPr="003D57C2" w:rsidRDefault="00796830" w:rsidP="005E5BB7"/>
        </w:tc>
        <w:tc>
          <w:tcPr>
            <w:tcW w:w="1954" w:type="dxa"/>
          </w:tcPr>
          <w:p w:rsidR="005D6BA4" w:rsidRDefault="005D6BA4" w:rsidP="005D6BA4">
            <w:pPr>
              <w:autoSpaceDE w:val="0"/>
              <w:autoSpaceDN w:val="0"/>
              <w:adjustRightInd w:val="0"/>
              <w:rPr>
                <w:rFonts w:cs="Arial"/>
                <w:lang w:val="cy-GB"/>
              </w:rPr>
            </w:pPr>
            <w:r>
              <w:t xml:space="preserve">DD3 </w:t>
            </w:r>
            <w:r>
              <w:rPr>
                <w:rFonts w:cs="Arial"/>
                <w:lang w:val="cy-GB"/>
              </w:rPr>
              <w:t>Gallu defnyddio</w:t>
            </w:r>
          </w:p>
          <w:p w:rsidR="00796830" w:rsidRDefault="005D6BA4" w:rsidP="005D6BA4">
            <w:pPr>
              <w:autoSpaceDE w:val="0"/>
              <w:autoSpaceDN w:val="0"/>
              <w:adjustRightInd w:val="0"/>
            </w:pPr>
            <w:r>
              <w:rPr>
                <w:rFonts w:cs="Arial"/>
                <w:b/>
                <w:bCs/>
                <w:lang w:val="cy-GB"/>
              </w:rPr>
              <w:t>Rhifedd</w:t>
            </w:r>
          </w:p>
        </w:tc>
      </w:tr>
    </w:tbl>
    <w:p w:rsidR="003D57C2" w:rsidRPr="003D57C2" w:rsidRDefault="003D57C2" w:rsidP="003D57C2">
      <w:pPr>
        <w:rPr>
          <w:color w:val="FF0000"/>
          <w:u w:val="single"/>
        </w:rPr>
      </w:pPr>
    </w:p>
    <w:p w:rsidR="003D57C2" w:rsidRDefault="003D57C2"/>
    <w:sectPr w:rsidR="003D57C2" w:rsidSect="003D57C2"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220" w:rsidRDefault="00081220" w:rsidP="00081220">
      <w:pPr>
        <w:spacing w:after="0" w:line="240" w:lineRule="auto"/>
      </w:pPr>
      <w:r>
        <w:separator/>
      </w:r>
    </w:p>
  </w:endnote>
  <w:endnote w:type="continuationSeparator" w:id="0">
    <w:p w:rsidR="00081220" w:rsidRDefault="00081220" w:rsidP="0008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20" w:rsidRDefault="00081220">
    <w:pPr>
      <w:pStyle w:val="Footer"/>
    </w:pPr>
    <w:r>
      <w:ptab w:relativeTo="margin" w:alignment="center" w:leader="none"/>
    </w:r>
    <w:r>
      <w:ptab w:relativeTo="margin" w:alignment="right" w:leader="none"/>
    </w:r>
    <w:r>
      <w:t>U 3.0.1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220" w:rsidRDefault="00081220" w:rsidP="00081220">
      <w:pPr>
        <w:spacing w:after="0" w:line="240" w:lineRule="auto"/>
      </w:pPr>
      <w:r>
        <w:separator/>
      </w:r>
    </w:p>
  </w:footnote>
  <w:footnote w:type="continuationSeparator" w:id="0">
    <w:p w:rsidR="00081220" w:rsidRDefault="00081220" w:rsidP="00081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C2"/>
    <w:rsid w:val="00000167"/>
    <w:rsid w:val="000049B7"/>
    <w:rsid w:val="00023640"/>
    <w:rsid w:val="000443DB"/>
    <w:rsid w:val="000479BA"/>
    <w:rsid w:val="000617D9"/>
    <w:rsid w:val="00071BCB"/>
    <w:rsid w:val="00081220"/>
    <w:rsid w:val="0008735F"/>
    <w:rsid w:val="0008740D"/>
    <w:rsid w:val="00087908"/>
    <w:rsid w:val="0009741B"/>
    <w:rsid w:val="000A1494"/>
    <w:rsid w:val="000A6AC9"/>
    <w:rsid w:val="000B6E3C"/>
    <w:rsid w:val="000D06C2"/>
    <w:rsid w:val="000E74A5"/>
    <w:rsid w:val="000F2C6C"/>
    <w:rsid w:val="000F7238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B2C82"/>
    <w:rsid w:val="001C622B"/>
    <w:rsid w:val="00202364"/>
    <w:rsid w:val="00202D50"/>
    <w:rsid w:val="00202D80"/>
    <w:rsid w:val="0021014A"/>
    <w:rsid w:val="002264EB"/>
    <w:rsid w:val="00247A2B"/>
    <w:rsid w:val="0025411A"/>
    <w:rsid w:val="002650F9"/>
    <w:rsid w:val="00266163"/>
    <w:rsid w:val="0027018E"/>
    <w:rsid w:val="00282295"/>
    <w:rsid w:val="002B30E6"/>
    <w:rsid w:val="002B4803"/>
    <w:rsid w:val="002C5746"/>
    <w:rsid w:val="002D1678"/>
    <w:rsid w:val="002D4402"/>
    <w:rsid w:val="002E5736"/>
    <w:rsid w:val="002E7C06"/>
    <w:rsid w:val="003226AF"/>
    <w:rsid w:val="00325282"/>
    <w:rsid w:val="003314A9"/>
    <w:rsid w:val="00354406"/>
    <w:rsid w:val="003630C0"/>
    <w:rsid w:val="00372E8B"/>
    <w:rsid w:val="0039276D"/>
    <w:rsid w:val="003B3A99"/>
    <w:rsid w:val="003C6638"/>
    <w:rsid w:val="003D1F8A"/>
    <w:rsid w:val="003D2090"/>
    <w:rsid w:val="003D57C2"/>
    <w:rsid w:val="003D79C4"/>
    <w:rsid w:val="003E28FA"/>
    <w:rsid w:val="00403343"/>
    <w:rsid w:val="00411722"/>
    <w:rsid w:val="00417948"/>
    <w:rsid w:val="00437FD6"/>
    <w:rsid w:val="00492EA3"/>
    <w:rsid w:val="00495E65"/>
    <w:rsid w:val="004A73DD"/>
    <w:rsid w:val="004A7D62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4D8D"/>
    <w:rsid w:val="00564BF8"/>
    <w:rsid w:val="005661C1"/>
    <w:rsid w:val="00597A59"/>
    <w:rsid w:val="005A0F4E"/>
    <w:rsid w:val="005B34A2"/>
    <w:rsid w:val="005C03AF"/>
    <w:rsid w:val="005D1DA7"/>
    <w:rsid w:val="005D6BA4"/>
    <w:rsid w:val="005E00BA"/>
    <w:rsid w:val="005E555F"/>
    <w:rsid w:val="005E5BB7"/>
    <w:rsid w:val="005E5DDC"/>
    <w:rsid w:val="00610D77"/>
    <w:rsid w:val="00612C6E"/>
    <w:rsid w:val="00617DE7"/>
    <w:rsid w:val="00624195"/>
    <w:rsid w:val="00630B0D"/>
    <w:rsid w:val="0063108D"/>
    <w:rsid w:val="0064323A"/>
    <w:rsid w:val="0065378D"/>
    <w:rsid w:val="006639C2"/>
    <w:rsid w:val="00665086"/>
    <w:rsid w:val="00666846"/>
    <w:rsid w:val="00672EB8"/>
    <w:rsid w:val="006B2443"/>
    <w:rsid w:val="006B4EB2"/>
    <w:rsid w:val="006B5F23"/>
    <w:rsid w:val="006C0444"/>
    <w:rsid w:val="006D2D62"/>
    <w:rsid w:val="006D313C"/>
    <w:rsid w:val="00707F0D"/>
    <w:rsid w:val="007112E1"/>
    <w:rsid w:val="00724AA3"/>
    <w:rsid w:val="00745033"/>
    <w:rsid w:val="00796830"/>
    <w:rsid w:val="007A0A21"/>
    <w:rsid w:val="007B4944"/>
    <w:rsid w:val="007C2208"/>
    <w:rsid w:val="007C2A62"/>
    <w:rsid w:val="007E2225"/>
    <w:rsid w:val="00813E47"/>
    <w:rsid w:val="008218FC"/>
    <w:rsid w:val="0082740C"/>
    <w:rsid w:val="00845028"/>
    <w:rsid w:val="00876BC8"/>
    <w:rsid w:val="00882526"/>
    <w:rsid w:val="008946B0"/>
    <w:rsid w:val="00894CB7"/>
    <w:rsid w:val="008A63A4"/>
    <w:rsid w:val="008C3BC4"/>
    <w:rsid w:val="008D7C9F"/>
    <w:rsid w:val="008F09BB"/>
    <w:rsid w:val="00912151"/>
    <w:rsid w:val="00912DF1"/>
    <w:rsid w:val="00917D0D"/>
    <w:rsid w:val="009636C0"/>
    <w:rsid w:val="00967490"/>
    <w:rsid w:val="00996BFD"/>
    <w:rsid w:val="00997E5B"/>
    <w:rsid w:val="009B10E6"/>
    <w:rsid w:val="009B3FF2"/>
    <w:rsid w:val="009C1CC0"/>
    <w:rsid w:val="009D3F66"/>
    <w:rsid w:val="009D739B"/>
    <w:rsid w:val="009D754D"/>
    <w:rsid w:val="009E25EC"/>
    <w:rsid w:val="009E6941"/>
    <w:rsid w:val="009F7B38"/>
    <w:rsid w:val="00A00DC9"/>
    <w:rsid w:val="00A07CF4"/>
    <w:rsid w:val="00A3526E"/>
    <w:rsid w:val="00A37434"/>
    <w:rsid w:val="00A61200"/>
    <w:rsid w:val="00A74F2D"/>
    <w:rsid w:val="00A84ACF"/>
    <w:rsid w:val="00A864AA"/>
    <w:rsid w:val="00A9297A"/>
    <w:rsid w:val="00AA0597"/>
    <w:rsid w:val="00AC4325"/>
    <w:rsid w:val="00AD29D9"/>
    <w:rsid w:val="00AD5019"/>
    <w:rsid w:val="00AD5859"/>
    <w:rsid w:val="00AD5C0D"/>
    <w:rsid w:val="00AD60F2"/>
    <w:rsid w:val="00AE41C7"/>
    <w:rsid w:val="00AE5B65"/>
    <w:rsid w:val="00AF2D4D"/>
    <w:rsid w:val="00AF4226"/>
    <w:rsid w:val="00B03B64"/>
    <w:rsid w:val="00B223DC"/>
    <w:rsid w:val="00B2290E"/>
    <w:rsid w:val="00B26751"/>
    <w:rsid w:val="00B42BAB"/>
    <w:rsid w:val="00B45E59"/>
    <w:rsid w:val="00B5415B"/>
    <w:rsid w:val="00B83AE6"/>
    <w:rsid w:val="00B9123E"/>
    <w:rsid w:val="00B95A69"/>
    <w:rsid w:val="00BB4433"/>
    <w:rsid w:val="00BB58FA"/>
    <w:rsid w:val="00BC42A3"/>
    <w:rsid w:val="00BD7CDC"/>
    <w:rsid w:val="00BE11BD"/>
    <w:rsid w:val="00BE6392"/>
    <w:rsid w:val="00BE6680"/>
    <w:rsid w:val="00BF0A16"/>
    <w:rsid w:val="00BF1EA2"/>
    <w:rsid w:val="00BF63F6"/>
    <w:rsid w:val="00BF6B15"/>
    <w:rsid w:val="00C02791"/>
    <w:rsid w:val="00C05A09"/>
    <w:rsid w:val="00C14AA0"/>
    <w:rsid w:val="00C3206C"/>
    <w:rsid w:val="00C4153F"/>
    <w:rsid w:val="00C46BE4"/>
    <w:rsid w:val="00C47051"/>
    <w:rsid w:val="00C76DF8"/>
    <w:rsid w:val="00CA41FE"/>
    <w:rsid w:val="00CA7A0B"/>
    <w:rsid w:val="00CE2BA6"/>
    <w:rsid w:val="00CE4541"/>
    <w:rsid w:val="00CF2D2F"/>
    <w:rsid w:val="00CF3EE1"/>
    <w:rsid w:val="00D137F4"/>
    <w:rsid w:val="00D175D9"/>
    <w:rsid w:val="00D30DD3"/>
    <w:rsid w:val="00D6649D"/>
    <w:rsid w:val="00D9202C"/>
    <w:rsid w:val="00DA3DBF"/>
    <w:rsid w:val="00DA7B79"/>
    <w:rsid w:val="00DB31AC"/>
    <w:rsid w:val="00DD0351"/>
    <w:rsid w:val="00DD088D"/>
    <w:rsid w:val="00DD76E9"/>
    <w:rsid w:val="00E33795"/>
    <w:rsid w:val="00E4561D"/>
    <w:rsid w:val="00E47769"/>
    <w:rsid w:val="00E60644"/>
    <w:rsid w:val="00E75B11"/>
    <w:rsid w:val="00E773ED"/>
    <w:rsid w:val="00E80581"/>
    <w:rsid w:val="00E81142"/>
    <w:rsid w:val="00EB25ED"/>
    <w:rsid w:val="00EC0A88"/>
    <w:rsid w:val="00EC12BE"/>
    <w:rsid w:val="00ED648F"/>
    <w:rsid w:val="00ED7CB6"/>
    <w:rsid w:val="00EE78D0"/>
    <w:rsid w:val="00EF0EA9"/>
    <w:rsid w:val="00F00132"/>
    <w:rsid w:val="00F006B9"/>
    <w:rsid w:val="00F1032C"/>
    <w:rsid w:val="00F1611D"/>
    <w:rsid w:val="00F205AB"/>
    <w:rsid w:val="00F24071"/>
    <w:rsid w:val="00F35EC8"/>
    <w:rsid w:val="00F420FB"/>
    <w:rsid w:val="00F56DFE"/>
    <w:rsid w:val="00F65DA6"/>
    <w:rsid w:val="00F74F67"/>
    <w:rsid w:val="00F84A62"/>
    <w:rsid w:val="00F9195E"/>
    <w:rsid w:val="00F937B9"/>
    <w:rsid w:val="00F97BF8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A9130B-7EE6-4CC7-B552-5549D39A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20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1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2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81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2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eysense.natwest.com/schools/resources/planning-your-future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hyperlink" Target="http://themoneycharity.org.uk/advice-information/student-moneymanual-get-free-cop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moneysense.natwest.com/schools/resources/planning-your-futur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moneysense.natwest.com/schools/resources/planning-your-futur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oneysense.natwest.com/schools/resources/planning-your-future/life-choices-and-savings/rough-guide-to-your-lif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TimData</cp:lastModifiedBy>
  <cp:revision>3</cp:revision>
  <dcterms:created xsi:type="dcterms:W3CDTF">2015-05-10T10:56:00Z</dcterms:created>
  <dcterms:modified xsi:type="dcterms:W3CDTF">2015-05-10T12:07:00Z</dcterms:modified>
</cp:coreProperties>
</file>