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41" w:rsidRPr="005C6246" w:rsidRDefault="00B73E41" w:rsidP="00B73E41">
      <w:pPr>
        <w:ind w:left="360"/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Sut i gyflwyno eich data mewn siart.</w:t>
      </w:r>
    </w:p>
    <w:p w:rsidR="00B73E41" w:rsidRPr="005C6246" w:rsidRDefault="00B73E41">
      <w:pPr>
        <w:rPr>
          <w:lang w:val="en-GB"/>
        </w:rPr>
      </w:pPr>
    </w:p>
    <w:tbl>
      <w:tblPr>
        <w:tblStyle w:val="TableGrid"/>
        <w:tblpPr w:leftFromText="180" w:rightFromText="180" w:vertAnchor="text" w:horzAnchor="margin" w:tblpY="247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73E41" w:rsidRPr="005C6246" w:rsidTr="00B73E41">
        <w:tc>
          <w:tcPr>
            <w:tcW w:w="9242" w:type="dxa"/>
          </w:tcPr>
          <w:p w:rsidR="00F73A3F" w:rsidRPr="005C6246" w:rsidRDefault="00F73A3F" w:rsidP="00F73A3F">
            <w:pPr>
              <w:pStyle w:val="ListParagraph"/>
              <w:ind w:left="284"/>
              <w:rPr>
                <w:lang w:val="en-GB"/>
              </w:rPr>
            </w:pPr>
          </w:p>
          <w:p w:rsidR="00B73E41" w:rsidRPr="005C6246" w:rsidRDefault="00B73E41" w:rsidP="00B73E41">
            <w:pPr>
              <w:pStyle w:val="ListParagraph"/>
              <w:numPr>
                <w:ilvl w:val="0"/>
                <w:numId w:val="2"/>
              </w:numPr>
              <w:ind w:left="284" w:hanging="284"/>
            </w:pPr>
            <w:r>
              <w:t>Agorwch daenlen Excel.</w:t>
            </w:r>
          </w:p>
          <w:p w:rsidR="00F73A3F" w:rsidRPr="005C6246" w:rsidRDefault="00F73A3F" w:rsidP="00F73A3F">
            <w:pPr>
              <w:pStyle w:val="ListParagraph"/>
              <w:ind w:left="284"/>
              <w:rPr>
                <w:lang w:val="en-GB"/>
              </w:rPr>
            </w:pPr>
          </w:p>
        </w:tc>
      </w:tr>
      <w:tr w:rsidR="00B73E41" w:rsidRPr="005C6246" w:rsidTr="00B73E41">
        <w:tc>
          <w:tcPr>
            <w:tcW w:w="9242" w:type="dxa"/>
          </w:tcPr>
          <w:p w:rsidR="00F73A3F" w:rsidRPr="005C6246" w:rsidRDefault="00F73A3F" w:rsidP="00F73A3F">
            <w:pPr>
              <w:pStyle w:val="ListParagraph"/>
              <w:ind w:left="284"/>
            </w:pPr>
            <w:r>
              <w:rPr>
                <w:noProof/>
                <w:lang w:val="en-GB" w:eastAsia="en-GB" w:bidi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4210685</wp:posOffset>
                  </wp:positionH>
                  <wp:positionV relativeFrom="paragraph">
                    <wp:posOffset>7620</wp:posOffset>
                  </wp:positionV>
                  <wp:extent cx="1583690" cy="1044575"/>
                  <wp:effectExtent l="19050" t="0" r="0" b="0"/>
                  <wp:wrapSquare wrapText="bothSides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74158" b="784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104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3E41" w:rsidRPr="005C6246" w:rsidRDefault="00B73E41" w:rsidP="00B73E41">
            <w:pPr>
              <w:pStyle w:val="ListParagraph"/>
              <w:numPr>
                <w:ilvl w:val="0"/>
                <w:numId w:val="2"/>
              </w:numPr>
              <w:ind w:left="284" w:hanging="284"/>
            </w:pPr>
            <w:r>
              <w:t>Teipiwch atebion amlddewis yng ngholofn A, a data yng ngholofn B</w:t>
            </w:r>
          </w:p>
          <w:p w:rsidR="00F73A3F" w:rsidRPr="005C6246" w:rsidRDefault="00F73A3F" w:rsidP="00F73A3F">
            <w:pPr>
              <w:rPr>
                <w:lang w:val="en-GB"/>
              </w:rPr>
            </w:pPr>
          </w:p>
          <w:p w:rsidR="00F73A3F" w:rsidRPr="005C6246" w:rsidRDefault="00F73A3F" w:rsidP="00F73A3F">
            <w:pPr>
              <w:rPr>
                <w:lang w:val="en-GB"/>
              </w:rPr>
            </w:pPr>
          </w:p>
          <w:p w:rsidR="00B73E41" w:rsidRPr="005C6246" w:rsidRDefault="00B73E41" w:rsidP="00B73E41">
            <w:pPr>
              <w:ind w:left="284" w:hanging="284"/>
              <w:rPr>
                <w:lang w:val="en-GB"/>
              </w:rPr>
            </w:pPr>
          </w:p>
        </w:tc>
      </w:tr>
      <w:tr w:rsidR="00B73E41" w:rsidRPr="005C6246" w:rsidTr="00B73E41">
        <w:tc>
          <w:tcPr>
            <w:tcW w:w="9242" w:type="dxa"/>
          </w:tcPr>
          <w:p w:rsidR="00F73A3F" w:rsidRPr="005C6246" w:rsidRDefault="00F73A3F" w:rsidP="00F73A3F">
            <w:pPr>
              <w:pStyle w:val="ListParagraph"/>
              <w:ind w:left="284"/>
            </w:pPr>
            <w:r>
              <w:rPr>
                <w:noProof/>
                <w:lang w:val="en-GB" w:eastAsia="en-GB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4210685</wp:posOffset>
                  </wp:positionH>
                  <wp:positionV relativeFrom="paragraph">
                    <wp:posOffset>5715</wp:posOffset>
                  </wp:positionV>
                  <wp:extent cx="1583690" cy="1085215"/>
                  <wp:effectExtent l="19050" t="0" r="0" b="0"/>
                  <wp:wrapSquare wrapText="bothSides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75000" b="786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1085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3E41" w:rsidRPr="005C6246" w:rsidRDefault="00B73E41" w:rsidP="00B73E41">
            <w:pPr>
              <w:pStyle w:val="ListParagraph"/>
              <w:numPr>
                <w:ilvl w:val="0"/>
                <w:numId w:val="2"/>
              </w:numPr>
              <w:ind w:left="284" w:hanging="284"/>
            </w:pPr>
            <w:r>
              <w:t>Amlygwch golofn A a B yn unig (os amlygwch chi fwy na'r ddwy golofn hyn, wnaiff y Dewin Siartiau ddim gweithio).</w:t>
            </w:r>
          </w:p>
        </w:tc>
      </w:tr>
      <w:tr w:rsidR="00B73E41" w:rsidRPr="005C6246" w:rsidTr="00B73E41">
        <w:tc>
          <w:tcPr>
            <w:tcW w:w="9242" w:type="dxa"/>
          </w:tcPr>
          <w:p w:rsidR="00F73A3F" w:rsidRPr="005C6246" w:rsidRDefault="00032D28" w:rsidP="00F73A3F">
            <w:pPr>
              <w:pStyle w:val="ListParagraph"/>
              <w:ind w:left="284"/>
            </w:pPr>
            <w:r>
              <w:pict>
                <v:oval id="Oval 4" o:spid="_x0000_s1026" style="position:absolute;left:0;text-align:left;margin-left:346.3pt;margin-top:8.7pt;width:20.65pt;height:19.4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L0cgIAAOwEAAAOAAAAZHJzL2Uyb0RvYy54bWysVF1v2yAUfZ+0/4B4T/1RJ0utOlUVx9Ok&#10;bq3U7QcQwDEaBgYkTjftv++CkyxZX6ZpfsAXLhzuufdcbu/2vUQ7bp3QqsLZVYoRV1QzoTYV/vK5&#10;mcwxcp4oRqRWvMIv3OG7xds3t4Mpea47LRm3CECUKwdT4c57UyaJox3vibvShitwttr2xMPUbhJm&#10;yQDovUzyNJ0lg7bMWE25c7Baj068iPhty6l/bFvHPZIVhth8HG0c12FMFrek3FhiOkEPYZB/iKIn&#10;QsGlJ6iaeIK2VryC6gW12unWX1HdJ7ptBeWRA7DJ0j/YPHfE8MgFkuPMKU3u/8HST7sniwSrcIGR&#10;Ij2U6HFHJCpCZgbjStjwbJ5s4ObMg6ZfHVJ62RG14ffW6qHjhEE8WdifXBwIEwdH0Xr4qBkAk63X&#10;MUn71vYBEOijfazFy6kWfO8RhcV8lufTKUYUXHkxu57HWiWkPB421vn3XPcoGBXmUgrjQrZISXYP&#10;zod4SHncFZaVboSUseJSoaHC19m7aRpPOC0FC97I027WS2kR5KHCTZPCF9lBBs63Wb1VLKKFHKwO&#10;tidCjjbcLlXAA0oQz8EaVfHjJr1ZzVfzYlLks9WkSOt6ct8si8msgZjq63q5rLOfIbSsKDvBGFch&#10;uqNCs+LvFHDolVFbJ41esHCXZBv4XpNNLsOImQVWx39kF4sf6j3qZq3ZC9Te6rHl4IkAo9P2O0YD&#10;tFuF3bctsRwj+UGBfm6yogj9GSfF9F0OE3vuWZ97iKIAVWGP0Wgu/djTW2PFpoObslhWpe9Bc62I&#10;Ygh6HKM6KBVaKjI4tH/o2fN53PX7kVr8AgAA//8DAFBLAwQUAAYACAAAACEANQmKguAAAAAJAQAA&#10;DwAAAGRycy9kb3ducmV2LnhtbEyPwU7DMBBE70j8g7VIXCrqkNKUhjhVBIJTD7Qgod6ceIkj4nUU&#10;u234e5YTHFfzNPO22EyuFyccQ+dJwe08AYHUeNNRq+D97fnmHkSImozuPaGCbwywKS8vCp0bf6Yd&#10;nvaxFVxCIdcKbIxDLmVoLDod5n5A4uzTj05HPsdWmlGfudz1Mk2STDrdES9YPeCjxeZrf3QKwmvz&#10;ZGuzHHH2sqs+7LY6zA6VUtdXU/UAIuIU/2D41Wd1KNmp9kcyQfQKsnWaMcrB6g4EA6vFYg2iVrDM&#10;UpBlIf9/UP4AAAD//wMAUEsBAi0AFAAGAAgAAAAhALaDOJL+AAAA4QEAABMAAAAAAAAAAAAAAAAA&#10;AAAAAFtDb250ZW50X1R5cGVzXS54bWxQSwECLQAUAAYACAAAACEAOP0h/9YAAACUAQAACwAAAAAA&#10;AAAAAAAAAAAvAQAAX3JlbHMvLnJlbHNQSwECLQAUAAYACAAAACEAiiAi9HICAADsBAAADgAAAAAA&#10;AAAAAAAAAAAuAgAAZHJzL2Uyb0RvYy54bWxQSwECLQAUAAYACAAAACEANQmKguAAAAAJAQAADwAA&#10;AAAAAAAAAAAAAADMBAAAZHJzL2Rvd25yZXYueG1sUEsFBgAAAAAEAAQA8wAAANkFAAAAAA==&#10;" filled="f" strokecolor="red" strokeweight="2.5pt"/>
              </w:pict>
            </w:r>
            <w:r w:rsidR="000960BD">
              <w:rPr>
                <w:noProof/>
                <w:lang w:val="en-GB" w:eastAsia="en-GB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2654935</wp:posOffset>
                  </wp:positionH>
                  <wp:positionV relativeFrom="paragraph">
                    <wp:posOffset>-4445</wp:posOffset>
                  </wp:positionV>
                  <wp:extent cx="3151505" cy="2541270"/>
                  <wp:effectExtent l="1905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32651" b="312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1505" cy="2541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3E41" w:rsidRPr="005C6246" w:rsidRDefault="00032D28" w:rsidP="00B73E41">
            <w:pPr>
              <w:pStyle w:val="ListParagraph"/>
              <w:numPr>
                <w:ilvl w:val="0"/>
                <w:numId w:val="2"/>
              </w:numPr>
              <w:ind w:left="284" w:hanging="284"/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0;text-align:left;margin-left:177.8pt;margin-top:3.55pt;width:168.5pt;height:3.6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AsKgIAAEoEAAAOAAAAZHJzL2Uyb0RvYy54bWysVMGO2jAQvVfqP1i5QxIILESE1SqBXrZd&#10;pN32bmwnserYlm0IqOq/d+wA3d1eqqo5OOOM582bmees7k+dQEdmLFeyiNJxEiEmiaJcNkX09WU7&#10;WkTIOiwpFkqyIjozG92vP35Y9TpnE9UqQZlBACJt3usiap3TeRxb0rIO27HSTIKzVqbDDramianB&#10;PaB3Ip4kyTzulaHaKMKsha/V4IzWAb+uGXFPdW2ZQ6KIgJsLqwnr3q/xeoXzxmDdcnKhgf+BRYe5&#10;hKQ3qAo7jA6G/wHVcWKUVbUbE9XFqq45YaEGqCZN3lXz3GLNQi3QHKtvbbL/D5Z8Oe4M4hRmFyGJ&#10;OxjRw8GpkBlNfXt6bXM4Vcqd8QWSk3zWj4p8t0iqssWyYeHwy1lDbOoj4jchfmM1JNn3nxWFMxjw&#10;Q69OtelQLbj+5gM9OPQDncJwzrfhsJNDBD5O0ulyOYMZEvBls7tJGF6Mcw/jg7Wx7hNTHfJGEVln&#10;MG9aVyopQQbKDCnw8dE6T/J3gA+WasuFCGoQEvVAaJlAMu+ySnDqvWFjmn0pDDpiENR2m8ATSn53&#10;zKiDpAGtZZhuLrbDXAw2ZBfS40F1wOdiDYr5sUyWm8VmkY2yyXwzypKqGj1sy2w036Z3s2palWWV&#10;/vTU0ixvOaVMenZX9abZ36njco8G3d30e+tD/BY9NAzIXt+BdBi0n+2gkr2i5525CgAEGw5fLpe/&#10;Ea/3YL/+Bax/AQAA//8DAFBLAwQUAAYACAAAACEACsiUut0AAAAIAQAADwAAAGRycy9kb3ducmV2&#10;LnhtbEyPy07DMBBF90j8gzVI7KjTV6BpnIqCkECsSPsBbjyNA/E4it0m5esZVrC8ukd3zuSb0bXi&#10;jH1oPCmYThIQSJU3DdUK9ruXuwcQIWoyuvWECi4YYFNcX+U6M36gDzyXsRY8QiHTCmyMXSZlqCw6&#10;HSa+Q+Lu6HunI8e+lqbXA4+7Vs6SJJVON8QXrO7wyWL1VZ6cgmEVzfP2M339XlzK2L/Tdve2t0rd&#10;3oyPaxARx/gHw68+q0PBTgd/IhNEq2C+XKaMKrifguA+Xc04HxhczEEWufz/QPEDAAD//wMAUEsB&#10;Ai0AFAAGAAgAAAAhALaDOJL+AAAA4QEAABMAAAAAAAAAAAAAAAAAAAAAAFtDb250ZW50X1R5cGVz&#10;XS54bWxQSwECLQAUAAYACAAAACEAOP0h/9YAAACUAQAACwAAAAAAAAAAAAAAAAAvAQAAX3JlbHMv&#10;LnJlbHNQSwECLQAUAAYACAAAACEASdUwLCoCAABKBAAADgAAAAAAAAAAAAAAAAAuAgAAZHJzL2Uy&#10;b0RvYy54bWxQSwECLQAUAAYACAAAACEACsiUut0AAAAIAQAADwAAAAAAAAAAAAAAAACEBAAAZHJz&#10;L2Rvd25yZXYueG1sUEsFBgAAAAAEAAQA8wAAAI4FAAAAAA==&#10;" strokecolor="red" strokeweight="1.5pt"/>
              </w:pict>
            </w:r>
            <w:r w:rsidR="000960BD">
              <w:t xml:space="preserve">Cliciwch y botwm </w:t>
            </w:r>
            <w:r w:rsidR="000960BD">
              <w:rPr>
                <w:i/>
              </w:rPr>
              <w:t>Dewin Siartiau</w:t>
            </w:r>
            <w:r w:rsidR="000960BD">
              <w:t>.</w:t>
            </w:r>
          </w:p>
          <w:p w:rsidR="00B73E41" w:rsidRPr="005C6246" w:rsidRDefault="00B73E41" w:rsidP="00B73E41">
            <w:pPr>
              <w:pStyle w:val="ListParagraph"/>
              <w:ind w:left="284" w:hanging="284"/>
              <w:rPr>
                <w:i/>
                <w:lang w:val="en-GB"/>
              </w:rPr>
            </w:pPr>
          </w:p>
          <w:p w:rsidR="00B73E41" w:rsidRPr="005C6246" w:rsidRDefault="00B73E41" w:rsidP="00B73E41">
            <w:pPr>
              <w:pStyle w:val="ListParagraph"/>
              <w:ind w:left="284" w:hanging="284"/>
              <w:rPr>
                <w:i/>
                <w:lang w:val="en-GB"/>
              </w:rPr>
            </w:pPr>
          </w:p>
          <w:p w:rsidR="00B73E41" w:rsidRPr="005C6246" w:rsidRDefault="00B73E41" w:rsidP="00B73E41">
            <w:pPr>
              <w:pStyle w:val="ListParagraph"/>
              <w:ind w:left="284" w:hanging="284"/>
              <w:rPr>
                <w:i/>
                <w:lang w:val="en-GB"/>
              </w:rPr>
            </w:pPr>
          </w:p>
          <w:p w:rsidR="00B73E41" w:rsidRPr="005C6246" w:rsidRDefault="00B73E41" w:rsidP="00B73E41">
            <w:pPr>
              <w:pStyle w:val="ListParagraph"/>
              <w:ind w:left="284" w:hanging="284"/>
              <w:rPr>
                <w:lang w:val="en-GB"/>
              </w:rPr>
            </w:pPr>
          </w:p>
          <w:p w:rsidR="00B73E41" w:rsidRPr="005C6246" w:rsidRDefault="00B73E41" w:rsidP="00B73E41">
            <w:pPr>
              <w:pStyle w:val="ListParagraph"/>
              <w:numPr>
                <w:ilvl w:val="0"/>
                <w:numId w:val="2"/>
              </w:numPr>
              <w:ind w:left="284" w:hanging="284"/>
            </w:pPr>
            <w:r>
              <w:t>Dewin Siartiau Cam 1 o 4. Dewiswch y siart hoffech chi ei ddefnyddio</w:t>
            </w:r>
            <w:r w:rsidR="004C26DD">
              <w:t>.</w:t>
            </w:r>
            <w:r>
              <w:t xml:space="preserve">  Cliciwch </w:t>
            </w:r>
            <w:r>
              <w:rPr>
                <w:i/>
              </w:rPr>
              <w:t>Nesaf.</w:t>
            </w:r>
          </w:p>
        </w:tc>
      </w:tr>
      <w:tr w:rsidR="00B73E41" w:rsidRPr="005C6246" w:rsidTr="00B73E41">
        <w:tc>
          <w:tcPr>
            <w:tcW w:w="9242" w:type="dxa"/>
          </w:tcPr>
          <w:p w:rsidR="00F73A3F" w:rsidRPr="005C6246" w:rsidRDefault="00F73A3F" w:rsidP="00F73A3F">
            <w:pPr>
              <w:pStyle w:val="ListParagraph"/>
              <w:ind w:left="284"/>
            </w:pPr>
            <w:r>
              <w:rPr>
                <w:noProof/>
                <w:lang w:val="en-GB" w:eastAsia="en-GB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2640330</wp:posOffset>
                  </wp:positionH>
                  <wp:positionV relativeFrom="paragraph">
                    <wp:posOffset>-5080</wp:posOffset>
                  </wp:positionV>
                  <wp:extent cx="3140075" cy="2552700"/>
                  <wp:effectExtent l="19050" t="0" r="317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r="30000" b="286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075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3E41" w:rsidRPr="005C6246" w:rsidRDefault="00B73E41" w:rsidP="00B73E41">
            <w:pPr>
              <w:pStyle w:val="ListParagraph"/>
              <w:numPr>
                <w:ilvl w:val="0"/>
                <w:numId w:val="2"/>
              </w:numPr>
              <w:ind w:left="284" w:hanging="284"/>
            </w:pPr>
            <w:r>
              <w:t xml:space="preserve"> Dewin Siartiau Cam 2 o 4. Peidiwch â gwneud dim byd yma – ewch ymlaen i gam 3 drwy glicio </w:t>
            </w:r>
            <w:r>
              <w:rPr>
                <w:i/>
              </w:rPr>
              <w:t>Nesaf</w:t>
            </w:r>
            <w:r>
              <w:t>.</w:t>
            </w:r>
          </w:p>
          <w:p w:rsidR="00B73E41" w:rsidRPr="005C6246" w:rsidRDefault="00B73E41" w:rsidP="00B73E41">
            <w:pPr>
              <w:ind w:left="284" w:hanging="284"/>
              <w:rPr>
                <w:lang w:val="en-GB"/>
              </w:rPr>
            </w:pPr>
          </w:p>
        </w:tc>
      </w:tr>
      <w:tr w:rsidR="00B73E41" w:rsidRPr="005C6246" w:rsidTr="00B73E41">
        <w:tc>
          <w:tcPr>
            <w:tcW w:w="9242" w:type="dxa"/>
          </w:tcPr>
          <w:p w:rsidR="00B73E41" w:rsidRPr="005C6246" w:rsidRDefault="00B73E41" w:rsidP="00B73E41">
            <w:pPr>
              <w:ind w:left="284" w:hanging="284"/>
              <w:rPr>
                <w:lang w:val="en-GB"/>
              </w:rPr>
            </w:pPr>
          </w:p>
          <w:p w:rsidR="00B73E41" w:rsidRPr="005C6246" w:rsidRDefault="00B73E41" w:rsidP="00B73E41">
            <w:pPr>
              <w:pStyle w:val="ListParagraph"/>
              <w:numPr>
                <w:ilvl w:val="0"/>
                <w:numId w:val="2"/>
              </w:numPr>
              <w:ind w:left="284" w:hanging="284"/>
            </w:pPr>
            <w:r>
              <w:lastRenderedPageBreak/>
              <w:t xml:space="preserve">Dewin Siartiau Cam 3 o 4. Teipiwch eich </w:t>
            </w:r>
            <w:r>
              <w:rPr>
                <w:noProof/>
                <w:lang w:val="en-GB" w:eastAsia="en-GB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1919102</wp:posOffset>
                  </wp:positionH>
                  <wp:positionV relativeFrom="paragraph">
                    <wp:posOffset>-8302930</wp:posOffset>
                  </wp:positionV>
                  <wp:extent cx="3852306" cy="3218213"/>
                  <wp:effectExtent l="1905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r="29861" b="266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2306" cy="3218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teitl.  Cliciwch </w:t>
            </w:r>
            <w:r>
              <w:rPr>
                <w:i/>
              </w:rPr>
              <w:t>Nesaf</w:t>
            </w:r>
          </w:p>
        </w:tc>
      </w:tr>
      <w:tr w:rsidR="00B73E41" w:rsidRPr="005C6246" w:rsidTr="00B73E41">
        <w:tc>
          <w:tcPr>
            <w:tcW w:w="9242" w:type="dxa"/>
          </w:tcPr>
          <w:p w:rsidR="00F73A3F" w:rsidRPr="005C6246" w:rsidRDefault="00F73A3F" w:rsidP="00F73A3F">
            <w:pPr>
              <w:pStyle w:val="ListParagraph"/>
              <w:ind w:left="284"/>
            </w:pPr>
            <w:r>
              <w:rPr>
                <w:noProof/>
                <w:lang w:val="en-GB" w:eastAsia="en-GB" w:bidi="ar-SA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2750185</wp:posOffset>
                  </wp:positionH>
                  <wp:positionV relativeFrom="paragraph">
                    <wp:posOffset>-1270</wp:posOffset>
                  </wp:positionV>
                  <wp:extent cx="3024505" cy="2446020"/>
                  <wp:effectExtent l="19050" t="0" r="4445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r="28847" b="28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505" cy="2446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3E41" w:rsidRPr="005C6246" w:rsidRDefault="00B73E41" w:rsidP="00B73E41">
            <w:pPr>
              <w:pStyle w:val="ListParagraph"/>
              <w:numPr>
                <w:ilvl w:val="0"/>
                <w:numId w:val="2"/>
              </w:numPr>
              <w:ind w:left="284" w:hanging="284"/>
            </w:pPr>
            <w:r>
              <w:t xml:space="preserve">Dewin Siartiau Cam 4 o 4.          Peidiwch â gwneud dim byd yma – diweddwch y broses drwy glicio </w:t>
            </w:r>
            <w:r>
              <w:rPr>
                <w:i/>
              </w:rPr>
              <w:t>Gorffen</w:t>
            </w:r>
            <w:r>
              <w:t>.</w:t>
            </w:r>
            <w:r>
              <w:rPr>
                <w:i/>
              </w:rPr>
              <w:t xml:space="preserve">  </w:t>
            </w:r>
          </w:p>
        </w:tc>
      </w:tr>
      <w:tr w:rsidR="00B73E41" w:rsidRPr="005C6246" w:rsidTr="00B73E41">
        <w:tc>
          <w:tcPr>
            <w:tcW w:w="9242" w:type="dxa"/>
          </w:tcPr>
          <w:p w:rsidR="00F73A3F" w:rsidRPr="005C6246" w:rsidRDefault="00F73A3F" w:rsidP="00F73A3F">
            <w:pPr>
              <w:pStyle w:val="ListParagraph"/>
              <w:ind w:left="284"/>
            </w:pPr>
            <w:r>
              <w:rPr>
                <w:noProof/>
                <w:lang w:val="en-GB" w:eastAsia="en-GB" w:bidi="ar-SA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2750185</wp:posOffset>
                  </wp:positionH>
                  <wp:positionV relativeFrom="paragraph">
                    <wp:posOffset>4445</wp:posOffset>
                  </wp:positionV>
                  <wp:extent cx="3020695" cy="2271395"/>
                  <wp:effectExtent l="19050" t="0" r="8255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r="19137" b="23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695" cy="2271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73A3F" w:rsidRPr="005C6246" w:rsidRDefault="00F73A3F" w:rsidP="00B73E41">
            <w:pPr>
              <w:pStyle w:val="ListParagraph"/>
              <w:numPr>
                <w:ilvl w:val="0"/>
                <w:numId w:val="2"/>
              </w:numPr>
              <w:ind w:left="284" w:hanging="284"/>
            </w:pPr>
            <w:r>
              <w:t xml:space="preserve">A dyna ni!! Nawr bydd eich siart yn ymddangos </w:t>
            </w:r>
            <w:r>
              <w:sym w:font="Wingdings" w:char="F04A"/>
            </w:r>
            <w:r>
              <w:t xml:space="preserve">  </w:t>
            </w:r>
          </w:p>
          <w:p w:rsidR="00F73A3F" w:rsidRPr="005C6246" w:rsidRDefault="00F73A3F" w:rsidP="00F73A3F">
            <w:pPr>
              <w:pStyle w:val="ListParagraph"/>
              <w:ind w:left="284"/>
              <w:rPr>
                <w:lang w:val="en-GB"/>
              </w:rPr>
            </w:pPr>
          </w:p>
          <w:p w:rsidR="00B73E41" w:rsidRPr="005C6246" w:rsidRDefault="00F73A3F" w:rsidP="00F73A3F">
            <w:pPr>
              <w:pStyle w:val="ListParagraph"/>
              <w:ind w:left="284"/>
            </w:pPr>
            <w:r>
              <w:t>De-gliciwch i weld rhai dewisiadau ac yna copïwch a gludwch i ddogfen Word gyda chynllun o 6 ar dudalen A4.</w:t>
            </w:r>
          </w:p>
        </w:tc>
      </w:tr>
      <w:tr w:rsidR="00B73E41" w:rsidRPr="005C6246" w:rsidTr="00B73E41">
        <w:tc>
          <w:tcPr>
            <w:tcW w:w="9242" w:type="dxa"/>
          </w:tcPr>
          <w:p w:rsidR="00F73A3F" w:rsidRPr="005C6246" w:rsidRDefault="00F73A3F" w:rsidP="00F73A3F">
            <w:pPr>
              <w:pStyle w:val="ListParagraph"/>
              <w:ind w:left="284"/>
              <w:rPr>
                <w:lang w:val="en-GB"/>
              </w:rPr>
            </w:pPr>
          </w:p>
          <w:p w:rsidR="00B73E41" w:rsidRPr="005C6246" w:rsidRDefault="00B73E41" w:rsidP="00F73A3F">
            <w:pPr>
              <w:pStyle w:val="ListParagraph"/>
              <w:numPr>
                <w:ilvl w:val="0"/>
                <w:numId w:val="2"/>
              </w:numPr>
              <w:ind w:left="284" w:hanging="426"/>
            </w:pPr>
            <w:r>
              <w:t xml:space="preserve">CADWCH eich dogfen Word. </w:t>
            </w:r>
          </w:p>
          <w:p w:rsidR="00F73A3F" w:rsidRPr="005C6246" w:rsidRDefault="00F73A3F" w:rsidP="00F73A3F">
            <w:pPr>
              <w:pStyle w:val="ListParagraph"/>
              <w:ind w:left="284"/>
              <w:rPr>
                <w:lang w:val="en-GB"/>
              </w:rPr>
            </w:pPr>
          </w:p>
        </w:tc>
      </w:tr>
    </w:tbl>
    <w:p w:rsidR="00B73E41" w:rsidRPr="005C6246" w:rsidRDefault="00B73E41" w:rsidP="00F73A3F">
      <w:pPr>
        <w:rPr>
          <w:lang w:val="en-GB"/>
        </w:rPr>
      </w:pPr>
    </w:p>
    <w:sectPr w:rsidR="00B73E41" w:rsidRPr="005C6246" w:rsidSect="00A66DBE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D28" w:rsidRDefault="00032D28" w:rsidP="00032D28">
      <w:r>
        <w:separator/>
      </w:r>
    </w:p>
  </w:endnote>
  <w:endnote w:type="continuationSeparator" w:id="0">
    <w:p w:rsidR="00032D28" w:rsidRDefault="00032D28" w:rsidP="0003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28" w:rsidRDefault="00032D28">
    <w:pPr>
      <w:pStyle w:val="Footer"/>
    </w:pPr>
    <w:r>
      <w:t>UWCH/CYMUNEDOL/6.3</w:t>
    </w:r>
  </w:p>
  <w:p w:rsidR="00032D28" w:rsidRDefault="00032D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D28" w:rsidRDefault="00032D28" w:rsidP="00032D28">
      <w:r>
        <w:separator/>
      </w:r>
    </w:p>
  </w:footnote>
  <w:footnote w:type="continuationSeparator" w:id="0">
    <w:p w:rsidR="00032D28" w:rsidRDefault="00032D28" w:rsidP="0003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01A"/>
    <w:multiLevelType w:val="hybridMultilevel"/>
    <w:tmpl w:val="2DDEED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06564"/>
    <w:multiLevelType w:val="hybridMultilevel"/>
    <w:tmpl w:val="1578E3E4"/>
    <w:lvl w:ilvl="0" w:tplc="2592C7F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E41"/>
    <w:rsid w:val="00032D28"/>
    <w:rsid w:val="000960BD"/>
    <w:rsid w:val="003A6936"/>
    <w:rsid w:val="004B63E4"/>
    <w:rsid w:val="004C26DD"/>
    <w:rsid w:val="005C6246"/>
    <w:rsid w:val="00617733"/>
    <w:rsid w:val="00631E2D"/>
    <w:rsid w:val="009519E3"/>
    <w:rsid w:val="00A66DBE"/>
    <w:rsid w:val="00AC20D6"/>
    <w:rsid w:val="00B4402B"/>
    <w:rsid w:val="00B73E41"/>
    <w:rsid w:val="00BC22B7"/>
    <w:rsid w:val="00CE6CB7"/>
    <w:rsid w:val="00F7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AutoShape 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41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E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73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E41"/>
    <w:rPr>
      <w:rFonts w:ascii="Tahoma" w:eastAsia="Times New Roman" w:hAnsi="Tahoma" w:cs="Tahoma"/>
      <w:sz w:val="16"/>
      <w:szCs w:val="16"/>
      <w:lang w:val="cy-GB"/>
    </w:rPr>
  </w:style>
  <w:style w:type="paragraph" w:styleId="Header">
    <w:name w:val="header"/>
    <w:basedOn w:val="Normal"/>
    <w:link w:val="HeaderChar"/>
    <w:uiPriority w:val="99"/>
    <w:unhideWhenUsed/>
    <w:rsid w:val="00032D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D28"/>
    <w:rPr>
      <w:rFonts w:ascii="Verdana" w:eastAsia="Times New Roman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D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D28"/>
    <w:rPr>
      <w:rFonts w:ascii="Verdana" w:eastAsia="Times New Roman" w:hAnsi="Verdan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41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E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73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E4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Humphry Davy School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nbillinge</dc:creator>
  <cp:keywords/>
  <dc:description/>
  <cp:lastModifiedBy> </cp:lastModifiedBy>
  <cp:revision>6</cp:revision>
  <cp:lastPrinted>2009-11-17T17:40:00Z</cp:lastPrinted>
  <dcterms:created xsi:type="dcterms:W3CDTF">2015-03-07T15:36:00Z</dcterms:created>
  <dcterms:modified xsi:type="dcterms:W3CDTF">2015-05-21T16:58:00Z</dcterms:modified>
</cp:coreProperties>
</file>