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41" w:rsidRPr="005C6246" w:rsidRDefault="00B73E41" w:rsidP="00B73E41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Sut i gyflwyno eich data mewn siart.</w:t>
      </w:r>
    </w:p>
    <w:p w:rsidR="00B73E41" w:rsidRPr="005C6246" w:rsidRDefault="00B73E41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3E41" w:rsidRPr="005C6246" w:rsidTr="00B73E41">
        <w:tc>
          <w:tcPr>
            <w:tcW w:w="9242" w:type="dxa"/>
          </w:tcPr>
          <w:p w:rsidR="00F73A3F" w:rsidRPr="005C6246" w:rsidRDefault="00F73A3F" w:rsidP="00F73A3F">
            <w:pPr>
              <w:pStyle w:val="ListParagraph"/>
              <w:ind w:left="284"/>
              <w:rPr>
                <w:lang w:val="en-GB"/>
              </w:rPr>
            </w:pPr>
          </w:p>
          <w:p w:rsidR="00B73E41" w:rsidRPr="005C6246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Agorwch daenlen Excel.</w:t>
            </w:r>
          </w:p>
          <w:p w:rsidR="00F73A3F" w:rsidRPr="005C6246" w:rsidRDefault="00F73A3F" w:rsidP="00F73A3F">
            <w:pPr>
              <w:pStyle w:val="ListParagraph"/>
              <w:ind w:left="284"/>
              <w:rPr>
                <w:lang w:val="en-GB"/>
              </w:rPr>
            </w:pPr>
          </w:p>
        </w:tc>
      </w:tr>
      <w:tr w:rsidR="00B73E41" w:rsidRPr="005C6246" w:rsidTr="00B73E41">
        <w:tc>
          <w:tcPr>
            <w:tcW w:w="9242" w:type="dxa"/>
          </w:tcPr>
          <w:p w:rsidR="00F73A3F" w:rsidRPr="005C6246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7620</wp:posOffset>
                  </wp:positionV>
                  <wp:extent cx="1583690" cy="1044575"/>
                  <wp:effectExtent l="1905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4158" b="78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4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5C6246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Teipiwch atebion amlddewis yng ngholofn A, a data yng ngholofn B</w:t>
            </w:r>
          </w:p>
          <w:p w:rsidR="00F73A3F" w:rsidRPr="005C6246" w:rsidRDefault="00F73A3F" w:rsidP="00F73A3F">
            <w:pPr>
              <w:rPr>
                <w:lang w:val="en-GB"/>
              </w:rPr>
            </w:pPr>
          </w:p>
          <w:p w:rsidR="00F73A3F" w:rsidRPr="005C6246" w:rsidRDefault="00F73A3F" w:rsidP="00F73A3F">
            <w:pPr>
              <w:rPr>
                <w:lang w:val="en-GB"/>
              </w:rPr>
            </w:pPr>
          </w:p>
          <w:p w:rsidR="00B73E41" w:rsidRPr="005C6246" w:rsidRDefault="00B73E41" w:rsidP="00B73E41">
            <w:pPr>
              <w:ind w:left="284" w:hanging="284"/>
              <w:rPr>
                <w:lang w:val="en-GB"/>
              </w:rPr>
            </w:pPr>
          </w:p>
        </w:tc>
      </w:tr>
      <w:tr w:rsidR="00B73E41" w:rsidRPr="005C6246" w:rsidTr="00B73E41">
        <w:tc>
          <w:tcPr>
            <w:tcW w:w="9242" w:type="dxa"/>
          </w:tcPr>
          <w:p w:rsidR="00F73A3F" w:rsidRPr="005C6246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5715</wp:posOffset>
                  </wp:positionV>
                  <wp:extent cx="1583690" cy="1085215"/>
                  <wp:effectExtent l="19050" t="0" r="0" b="0"/>
                  <wp:wrapSquare wrapText="bothSides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5000" b="78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5C6246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Amlygwch golofn A a B yn unig (os amlygwch chi fwy na'r ddwy golofn hyn, wnaiff y Dewin Siartiau ddim gweithio).</w:t>
            </w:r>
          </w:p>
        </w:tc>
      </w:tr>
      <w:tr w:rsidR="00B73E41" w:rsidRPr="005C6246" w:rsidTr="00B73E41">
        <w:tc>
          <w:tcPr>
            <w:tcW w:w="9242" w:type="dxa"/>
          </w:tcPr>
          <w:p w:rsidR="00F73A3F" w:rsidRPr="005C6246" w:rsidRDefault="00032D28" w:rsidP="00F73A3F">
            <w:pPr>
              <w:pStyle w:val="ListParagraph"/>
              <w:ind w:left="284"/>
            </w:pPr>
            <w:r>
              <w:pict>
                <v:oval id="Oval 4" o:spid="_x0000_s1026" style="position:absolute;left:0;text-align:left;margin-left:346.3pt;margin-top:8.7pt;width:20.65pt;height:19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" filled="f" strokecolor="red" strokeweight="2.5pt"/>
              </w:pict>
            </w:r>
            <w:r w:rsidR="000960BD"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-4445</wp:posOffset>
                  </wp:positionV>
                  <wp:extent cx="3151505" cy="2541270"/>
                  <wp:effectExtent l="1905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32651" b="31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25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5C6246" w:rsidRDefault="00032D28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0;text-align:left;margin-left:177.8pt;margin-top:3.55pt;width:168.5pt;height:3.6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" strokecolor="red" strokeweight="1.5pt"/>
              </w:pict>
            </w:r>
            <w:r w:rsidR="000960BD">
              <w:t xml:space="preserve">Cliciwch y botwm </w:t>
            </w:r>
            <w:r w:rsidR="000960BD">
              <w:rPr>
                <w:i/>
              </w:rPr>
              <w:t>Dewin Siartiau</w:t>
            </w:r>
            <w:r w:rsidR="000960BD">
              <w:t>.</w:t>
            </w:r>
          </w:p>
          <w:p w:rsidR="00B73E41" w:rsidRPr="005C6246" w:rsidRDefault="00B73E41" w:rsidP="00B73E41">
            <w:pPr>
              <w:pStyle w:val="ListParagraph"/>
              <w:ind w:left="284" w:hanging="284"/>
              <w:rPr>
                <w:i/>
                <w:lang w:val="en-GB"/>
              </w:rPr>
            </w:pPr>
          </w:p>
          <w:p w:rsidR="00B73E41" w:rsidRPr="005C6246" w:rsidRDefault="00B73E41" w:rsidP="00B73E41">
            <w:pPr>
              <w:pStyle w:val="ListParagraph"/>
              <w:ind w:left="284" w:hanging="284"/>
              <w:rPr>
                <w:i/>
                <w:lang w:val="en-GB"/>
              </w:rPr>
            </w:pPr>
          </w:p>
          <w:p w:rsidR="00B73E41" w:rsidRPr="005C6246" w:rsidRDefault="00B73E41" w:rsidP="00B73E41">
            <w:pPr>
              <w:pStyle w:val="ListParagraph"/>
              <w:ind w:left="284" w:hanging="284"/>
              <w:rPr>
                <w:i/>
                <w:lang w:val="en-GB"/>
              </w:rPr>
            </w:pPr>
          </w:p>
          <w:p w:rsidR="00B73E41" w:rsidRPr="005C6246" w:rsidRDefault="00B73E41" w:rsidP="00B73E41">
            <w:pPr>
              <w:pStyle w:val="ListParagraph"/>
              <w:ind w:left="284" w:hanging="284"/>
              <w:rPr>
                <w:lang w:val="en-GB"/>
              </w:rPr>
            </w:pPr>
          </w:p>
          <w:p w:rsidR="00B73E41" w:rsidRPr="005C6246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Dewin Siartiau Cam 1 o 4. Dewiswch y siart hoffech chi ei ddefnyddio</w:t>
            </w:r>
            <w:r w:rsidR="004C26DD">
              <w:t>.</w:t>
            </w:r>
            <w:r>
              <w:t xml:space="preserve">  Cliciwch </w:t>
            </w:r>
            <w:r>
              <w:rPr>
                <w:i/>
              </w:rPr>
              <w:t>Nesaf.</w:t>
            </w:r>
          </w:p>
        </w:tc>
      </w:tr>
      <w:tr w:rsidR="00B73E41" w:rsidRPr="005C6246" w:rsidTr="00B73E41">
        <w:tc>
          <w:tcPr>
            <w:tcW w:w="9242" w:type="dxa"/>
          </w:tcPr>
          <w:p w:rsidR="00F73A3F" w:rsidRPr="005C6246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-5080</wp:posOffset>
                  </wp:positionV>
                  <wp:extent cx="3140075" cy="2552700"/>
                  <wp:effectExtent l="19050" t="0" r="317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0000" b="28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5C6246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 Dewin Siartiau Cam 2 o 4. Peidiwch â gwneud dim byd yma – ewch ymlaen i gam 3 drwy glicio </w:t>
            </w:r>
            <w:r>
              <w:rPr>
                <w:i/>
              </w:rPr>
              <w:t>Nesaf</w:t>
            </w:r>
            <w:r>
              <w:t>.</w:t>
            </w:r>
          </w:p>
          <w:p w:rsidR="00B73E41" w:rsidRPr="005C6246" w:rsidRDefault="00B73E41" w:rsidP="00B73E41">
            <w:pPr>
              <w:ind w:left="284" w:hanging="284"/>
              <w:rPr>
                <w:lang w:val="en-GB"/>
              </w:rPr>
            </w:pPr>
          </w:p>
        </w:tc>
      </w:tr>
      <w:tr w:rsidR="00B73E41" w:rsidRPr="005C6246" w:rsidTr="00B73E41">
        <w:tc>
          <w:tcPr>
            <w:tcW w:w="9242" w:type="dxa"/>
          </w:tcPr>
          <w:p w:rsidR="00B73E41" w:rsidRPr="005C6246" w:rsidRDefault="00B73E41" w:rsidP="00B73E41">
            <w:pPr>
              <w:ind w:left="284" w:hanging="284"/>
              <w:rPr>
                <w:lang w:val="en-GB"/>
              </w:rPr>
            </w:pPr>
          </w:p>
          <w:p w:rsidR="00B73E41" w:rsidRPr="005C6246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lastRenderedPageBreak/>
              <w:t xml:space="preserve">Dewin Siartiau Cam 3 o 4. Teipiwch eich </w:t>
            </w: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1919102</wp:posOffset>
                  </wp:positionH>
                  <wp:positionV relativeFrom="paragraph">
                    <wp:posOffset>-8302930</wp:posOffset>
                  </wp:positionV>
                  <wp:extent cx="3852306" cy="3218213"/>
                  <wp:effectExtent l="1905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9861" b="2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306" cy="3218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teitl.  Cliciwch </w:t>
            </w:r>
            <w:r>
              <w:rPr>
                <w:i/>
              </w:rPr>
              <w:t>Nesaf</w:t>
            </w:r>
          </w:p>
        </w:tc>
      </w:tr>
      <w:tr w:rsidR="00B73E41" w:rsidRPr="005C6246" w:rsidTr="00B73E41">
        <w:tc>
          <w:tcPr>
            <w:tcW w:w="9242" w:type="dxa"/>
          </w:tcPr>
          <w:p w:rsidR="00F73A3F" w:rsidRPr="005C6246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 w:bidi="ar-SA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-1270</wp:posOffset>
                  </wp:positionV>
                  <wp:extent cx="3024505" cy="2446020"/>
                  <wp:effectExtent l="19050" t="0" r="444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28847" b="28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E41" w:rsidRPr="005C6246" w:rsidRDefault="00B73E41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Dewin Siartiau Cam 4 o 4.          Peidiwch â gwneud dim byd yma – diweddwch y broses drwy glicio </w:t>
            </w:r>
            <w:r>
              <w:rPr>
                <w:i/>
              </w:rPr>
              <w:t>Gorffen</w:t>
            </w:r>
            <w:r>
              <w:t>.</w:t>
            </w:r>
            <w:r>
              <w:rPr>
                <w:i/>
              </w:rPr>
              <w:t xml:space="preserve">  </w:t>
            </w:r>
          </w:p>
        </w:tc>
      </w:tr>
      <w:tr w:rsidR="00B73E41" w:rsidRPr="005C6246" w:rsidTr="00B73E41">
        <w:tc>
          <w:tcPr>
            <w:tcW w:w="9242" w:type="dxa"/>
          </w:tcPr>
          <w:p w:rsidR="00F73A3F" w:rsidRPr="005C6246" w:rsidRDefault="00F73A3F" w:rsidP="00F73A3F">
            <w:pPr>
              <w:pStyle w:val="ListParagraph"/>
              <w:ind w:left="284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4445</wp:posOffset>
                  </wp:positionV>
                  <wp:extent cx="3020695" cy="2271395"/>
                  <wp:effectExtent l="19050" t="0" r="825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9137" b="2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695" cy="227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3A3F" w:rsidRPr="005C6246" w:rsidRDefault="00F73A3F" w:rsidP="00B73E41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A dyna ni!! Nawr bydd eich siart yn ymddangos </w:t>
            </w:r>
            <w:r>
              <w:sym w:font="Wingdings" w:char="F04A"/>
            </w:r>
            <w:r>
              <w:t xml:space="preserve">  </w:t>
            </w:r>
          </w:p>
          <w:p w:rsidR="00F73A3F" w:rsidRPr="005C6246" w:rsidRDefault="00F73A3F" w:rsidP="00F73A3F">
            <w:pPr>
              <w:pStyle w:val="ListParagraph"/>
              <w:ind w:left="284"/>
              <w:rPr>
                <w:lang w:val="en-GB"/>
              </w:rPr>
            </w:pPr>
          </w:p>
          <w:p w:rsidR="00B73E41" w:rsidRPr="005C6246" w:rsidRDefault="00F73A3F" w:rsidP="00F73A3F">
            <w:pPr>
              <w:pStyle w:val="ListParagraph"/>
              <w:ind w:left="284"/>
            </w:pPr>
            <w:r>
              <w:t>De-gliciwch i weld rhai dewisiadau ac yna copïwch a gludwch i ddogfen Word gyda chynllun o 6 ar dudalen A4.</w:t>
            </w:r>
          </w:p>
        </w:tc>
      </w:tr>
      <w:tr w:rsidR="00B73E41" w:rsidRPr="005C6246" w:rsidTr="00B73E41">
        <w:tc>
          <w:tcPr>
            <w:tcW w:w="9242" w:type="dxa"/>
          </w:tcPr>
          <w:p w:rsidR="00F73A3F" w:rsidRPr="005C6246" w:rsidRDefault="00F73A3F" w:rsidP="00F73A3F">
            <w:pPr>
              <w:pStyle w:val="ListParagraph"/>
              <w:ind w:left="284"/>
              <w:rPr>
                <w:lang w:val="en-GB"/>
              </w:rPr>
            </w:pPr>
          </w:p>
          <w:p w:rsidR="00B73E41" w:rsidRPr="005C6246" w:rsidRDefault="00B73E41" w:rsidP="00F73A3F">
            <w:pPr>
              <w:pStyle w:val="ListParagraph"/>
              <w:numPr>
                <w:ilvl w:val="0"/>
                <w:numId w:val="2"/>
              </w:numPr>
              <w:ind w:left="284" w:hanging="426"/>
            </w:pPr>
            <w:r>
              <w:t xml:space="preserve">CADWCH eich dogfen Word. </w:t>
            </w:r>
          </w:p>
          <w:p w:rsidR="00F73A3F" w:rsidRPr="005C6246" w:rsidRDefault="00F73A3F" w:rsidP="00F73A3F">
            <w:pPr>
              <w:pStyle w:val="ListParagraph"/>
              <w:ind w:left="284"/>
              <w:rPr>
                <w:lang w:val="en-GB"/>
              </w:rPr>
            </w:pPr>
          </w:p>
        </w:tc>
      </w:tr>
    </w:tbl>
    <w:p w:rsidR="00B73E41" w:rsidRPr="005C6246" w:rsidRDefault="00B73E41" w:rsidP="00F73A3F">
      <w:pPr>
        <w:rPr>
          <w:lang w:val="en-GB"/>
        </w:rPr>
      </w:pPr>
    </w:p>
    <w:sectPr w:rsidR="00B73E41" w:rsidRPr="005C6246" w:rsidSect="00A66DB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28" w:rsidRDefault="00032D28" w:rsidP="00032D28">
      <w:r>
        <w:separator/>
      </w:r>
    </w:p>
  </w:endnote>
  <w:endnote w:type="continuationSeparator" w:id="0">
    <w:p w:rsidR="00032D28" w:rsidRDefault="00032D28" w:rsidP="0003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8" w:rsidRDefault="00032D28">
    <w:pPr>
      <w:pStyle w:val="Footer"/>
    </w:pPr>
    <w:r>
      <w:t>UWCH/CYMUNEDOL/6.3</w:t>
    </w:r>
  </w:p>
  <w:p w:rsidR="00032D28" w:rsidRDefault="0003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28" w:rsidRDefault="00032D28" w:rsidP="00032D28">
      <w:r>
        <w:separator/>
      </w:r>
    </w:p>
  </w:footnote>
  <w:footnote w:type="continuationSeparator" w:id="0">
    <w:p w:rsidR="00032D28" w:rsidRDefault="00032D28" w:rsidP="0003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01A"/>
    <w:multiLevelType w:val="hybridMultilevel"/>
    <w:tmpl w:val="2DDEE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564"/>
    <w:multiLevelType w:val="hybridMultilevel"/>
    <w:tmpl w:val="1578E3E4"/>
    <w:lvl w:ilvl="0" w:tplc="2592C7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E41"/>
    <w:rsid w:val="00032D28"/>
    <w:rsid w:val="000960BD"/>
    <w:rsid w:val="003A6936"/>
    <w:rsid w:val="004B63E4"/>
    <w:rsid w:val="004C26DD"/>
    <w:rsid w:val="005C6246"/>
    <w:rsid w:val="00617733"/>
    <w:rsid w:val="00631E2D"/>
    <w:rsid w:val="009519E3"/>
    <w:rsid w:val="00A66DBE"/>
    <w:rsid w:val="00AC20D6"/>
    <w:rsid w:val="00B4402B"/>
    <w:rsid w:val="00B73E41"/>
    <w:rsid w:val="00BC22B7"/>
    <w:rsid w:val="00CE6CB7"/>
    <w:rsid w:val="00F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1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03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28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28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Humphry Davy School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nbillinge</dc:creator>
  <cp:keywords/>
  <dc:description/>
  <cp:lastModifiedBy> </cp:lastModifiedBy>
  <cp:revision>6</cp:revision>
  <cp:lastPrinted>2009-11-17T17:40:00Z</cp:lastPrinted>
  <dcterms:created xsi:type="dcterms:W3CDTF">2015-03-07T15:36:00Z</dcterms:created>
  <dcterms:modified xsi:type="dcterms:W3CDTF">2015-05-21T16:58:00Z</dcterms:modified>
</cp:coreProperties>
</file>