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4A54CE" w:rsidRPr="00C73E2D" w:rsidRDefault="00C73E2D" w:rsidP="004A54CE">
      <w:pPr>
        <w:rPr>
          <w:rFonts w:ascii="Comic Sans MS" w:hAnsi="Comic Sans MS" w:cstheme="minorHAnsi"/>
          <w:b/>
        </w:rPr>
      </w:pPr>
      <w:r>
        <w:rPr>
          <w:rFonts w:ascii="Comic Sans MS" w:hAnsi="Comic Sans MS"/>
          <w:b/>
        </w:rPr>
        <w:t xml:space="preserve">Cwestiwn 3 – Beth yw Pwrpas ffynhonnell B? </w:t>
      </w:r>
    </w:p>
    <w:p w:rsidR="00C73E2D" w:rsidRDefault="00C73E2D" w:rsidP="004A54CE">
      <w:pPr>
        <w:rPr>
          <w:rFonts w:ascii="Comic Sans MS" w:hAnsi="Comic Sans MS" w:cstheme="minorHAnsi"/>
        </w:rPr>
      </w:pPr>
    </w:p>
    <w:p w:rsidR="00C73E2D" w:rsidRPr="00C73E2D" w:rsidRDefault="00C73E2D" w:rsidP="00C73E2D">
      <w:pPr>
        <w:pStyle w:val="ParagraffRhestr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/>
        </w:rPr>
        <w:t xml:space="preserve">Mae’r cwestiwn hwn yn profi eich gwybodaeth am ffynhonnell a’ch dealltwriaeth ohoni. </w:t>
      </w:r>
    </w:p>
    <w:p w:rsidR="00C73E2D" w:rsidRPr="00C73E2D" w:rsidRDefault="00C73E2D" w:rsidP="004A54CE">
      <w:pPr>
        <w:rPr>
          <w:rFonts w:ascii="Comic Sans MS" w:hAnsi="Comic Sans MS" w:cstheme="minorHAnsi"/>
          <w:sz w:val="6"/>
        </w:rPr>
      </w:pPr>
    </w:p>
    <w:p w:rsidR="00C73E2D" w:rsidRDefault="00C73E2D" w:rsidP="00C73E2D">
      <w:pPr>
        <w:pStyle w:val="ParagraffRhestr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/>
        </w:rPr>
        <w:t xml:space="preserve">Bydd angen i chi ddefnyddio’r ffynhonnell a’r disgrifiad o'r ffynhonnell (ar waelod y ffynhonnell) </w:t>
      </w:r>
    </w:p>
    <w:p w:rsidR="00C73E2D" w:rsidRPr="00C73E2D" w:rsidRDefault="00C73E2D" w:rsidP="00C73E2D">
      <w:pPr>
        <w:pStyle w:val="ParagraffRhestr"/>
        <w:rPr>
          <w:rFonts w:ascii="Comic Sans MS" w:hAnsi="Comic Sans MS" w:cstheme="minorHAnsi"/>
          <w:sz w:val="6"/>
        </w:rPr>
      </w:pPr>
    </w:p>
    <w:p w:rsidR="00C73E2D" w:rsidRDefault="00C73E2D" w:rsidP="00C73E2D">
      <w:pPr>
        <w:pStyle w:val="ParagraffRhestr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/>
        </w:rPr>
        <w:t xml:space="preserve">Mae’n rhaid i chi gyfeirio at y cyfnod (edrychwch ar y disgrifiad) </w:t>
      </w:r>
    </w:p>
    <w:p w:rsidR="00C73E2D" w:rsidRPr="00C73E2D" w:rsidRDefault="00C73E2D" w:rsidP="00C73E2D">
      <w:pPr>
        <w:pStyle w:val="ParagraffRhestr"/>
        <w:rPr>
          <w:rFonts w:ascii="Comic Sans MS" w:hAnsi="Comic Sans MS" w:cstheme="minorHAnsi"/>
          <w:sz w:val="10"/>
        </w:rPr>
      </w:pPr>
    </w:p>
    <w:p w:rsidR="00C73E2D" w:rsidRPr="00C73E2D" w:rsidRDefault="00C73E2D" w:rsidP="00C73E2D">
      <w:pPr>
        <w:pStyle w:val="ParagraffRhestr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/>
        </w:rPr>
        <w:t>Defnyddiwch y geiriau yn y ffynhonnell i’ch helpu chi</w:t>
      </w:r>
    </w:p>
    <w:p w:rsidR="00C73E2D" w:rsidRDefault="00C73E2D" w:rsidP="004A54CE">
      <w:pPr>
        <w:rPr>
          <w:rFonts w:ascii="Comic Sans MS" w:hAnsi="Comic Sans MS" w:cstheme="minorHAnsi"/>
        </w:rPr>
      </w:pPr>
    </w:p>
    <w:p w:rsidR="00C73E2D" w:rsidRPr="00C73E2D" w:rsidRDefault="00C73E2D" w:rsidP="004A54CE">
      <w:pPr>
        <w:rPr>
          <w:rFonts w:ascii="Comic Sans MS" w:hAnsi="Comic Sans MS" w:cstheme="minorHAnsi"/>
        </w:rPr>
      </w:pPr>
    </w:p>
    <w:p w:rsidR="00C73E2D" w:rsidRDefault="00A92C23" w:rsidP="004A54CE">
      <w:pPr>
        <w:rPr>
          <w:rFonts w:cstheme="minorHAns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A1F39" wp14:editId="22EC9C75">
                <wp:simplePos x="0" y="0"/>
                <wp:positionH relativeFrom="column">
                  <wp:posOffset>-116205</wp:posOffset>
                </wp:positionH>
                <wp:positionV relativeFrom="paragraph">
                  <wp:posOffset>17780</wp:posOffset>
                </wp:positionV>
                <wp:extent cx="1276985" cy="1473835"/>
                <wp:effectExtent l="0" t="0" r="18415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473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At bwy mae wedi’i anelu? </w:t>
                            </w:r>
                          </w:p>
                          <w:p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Pwy yw’r gynulleidfa darged?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.15pt;margin-top:1.4pt;width:100.55pt;height:11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XqlAIAALUFAAAOAAAAZHJzL2Uyb0RvYy54bWysVEtPGzEQvlfqf7B8L5uEPCBig1JQqkoR&#10;oELF2fHaxML2uLaT3fTXd+zdhEC5UPWyO/Z88/o8MxeXjdFkK3xQYEvaP+lRIiyHStmnkv58WHw5&#10;oyREZiumwYqS7kSgl7PPny5qNxUDWIOuhCfoxIZp7Uq6jtFNiyLwtTAsnIATFpUSvGERj/6pqDyr&#10;0bvRxaDXGxc1+Mp54CIEvL1ulXSW/UspeLyVMohIdEkxt5i/Pn9X6VvMLtj0yTO3VrxLg/1DFoYp&#10;i0EPrq5ZZGTj1V+ujOIeAsh4wsEUIKXiIteA1fR7b6q5XzMnci1ITnAHmsL/c8tvtneeqArfrk+J&#10;ZQbf6EE0kXyFhuAV8lO7MEXYvUNgbPAesfv7gJep7EZ6k/5YEEE9Mr07sJu88WQ0mIzPz0aUcNT1&#10;h5PTs9NR8lO8mDsf4jcBhiShpB6fL7PKtssQW+gekqIF0KpaKK3zIbWMuNKebBk+to45SXT+CqUt&#10;qUs6Ph31suNXuuT6YL/SjD936R2h0J+2KZzIzdWllShqqchS3GmRMNr+EBLJzYy8kyPjXNhDnhmd&#10;UBIr+ohhh3/J6iPGbR1okSODjQdjoyz4lqXX1FbPe2pli8c3PKo7ibFZNV3rrKDaYed4aGcvOL5Q&#10;SPSShXjHPA4bNgsukHiLH6kBXwc6iZI1+N/v3Sc8zgBqKalxeEsafm2YF5To7xan47w/HKZpz4fh&#10;aDLAgz/WrI41dmOuAFsGBwCzy2LCR70XpQfziHtmnqKiilmOsUsa9+JVbFcK7iku5vMMwvl2LC7t&#10;vePJdaI3NdhD88i86xo84mzcwH7M2fRNn7fYZGlhvokgVR6CRHDLakc87oY8Rt0eS8vn+JxRL9t2&#10;9gcAAP//AwBQSwMEFAAGAAgAAAAhAGUU5AjbAAAACQEAAA8AAABkcnMvZG93bnJldi54bWxMj8FO&#10;wzAQRO9I/IO1SNxapy1CbohTASpcOFEQZzfe2hbxOrLdNPw9zgluO5rR7JtmN/mejRiTCyRhtayA&#10;IXVBOzISPj9eFgJYyoq06gOhhB9MsGuvrxpV63ChdxwP2bBSQqlWEmzOQ8156ix6lZZhQCreKUSv&#10;cpHRcB3VpZT7nq+r6p575ah8sGrAZ4vd9+HsJeyfzNZ0QkW7F9q5cfo6vZlXKW9vpscHYBmn/BeG&#10;Gb+gQ1uYjuFMOrFewmIlNiUqYV0WzL6Yj2PRm7st8Lbh/xe0vwAAAP//AwBQSwECLQAUAAYACAAA&#10;ACEAtoM4kv4AAADhAQAAEwAAAAAAAAAAAAAAAAAAAAAAW0NvbnRlbnRfVHlwZXNdLnhtbFBLAQIt&#10;ABQABgAIAAAAIQA4/SH/1gAAAJQBAAALAAAAAAAAAAAAAAAAAC8BAABfcmVscy8ucmVsc1BLAQIt&#10;ABQABgAIAAAAIQBkDvXqlAIAALUFAAAOAAAAAAAAAAAAAAAAAC4CAABkcnMvZTJvRG9jLnhtbFBL&#10;AQItABQABgAIAAAAIQBlFOQI2wAAAAkBAAAPAAAAAAAAAAAAAAAAAO4EAABkcnMvZG93bnJldi54&#10;bWxQSwUGAAAAAAQABADzAAAA9gUAAAAA&#10;" fillcolor="white [3201]" strokeweight=".5pt">
                <v:textbox>
                  <w:txbxContent>
                    <w:p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At bwy mae wedi’i anelu? </w:t>
                      </w:r>
                    </w:p>
                    <w:p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</w:p>
                    <w:p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Pwy yw’r gynulleidfa darged? </w:t>
                      </w:r>
                    </w:p>
                  </w:txbxContent>
                </v:textbox>
              </v:shape>
            </w:pict>
          </mc:Fallback>
        </mc:AlternateContent>
      </w:r>
      <w:r w:rsidR="00AB66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53FC3" wp14:editId="206BF9A7">
                <wp:simplePos x="0" y="0"/>
                <wp:positionH relativeFrom="margin">
                  <wp:posOffset>4920018</wp:posOffset>
                </wp:positionH>
                <wp:positionV relativeFrom="paragraph">
                  <wp:posOffset>18074</wp:posOffset>
                </wp:positionV>
                <wp:extent cx="2095697" cy="1678674"/>
                <wp:effectExtent l="0" t="0" r="1905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697" cy="1678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Beth mae’r ffynhonnell yn ei ddangos?</w:t>
                            </w:r>
                          </w:p>
                          <w:p w:rsidR="00E1111B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1111B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Delwedd? Beth ydyw? </w:t>
                            </w:r>
                          </w:p>
                          <w:p w:rsidR="00E1111B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Testun? Beth mae’n ei ddweud? </w:t>
                            </w:r>
                          </w:p>
                          <w:p w:rsidR="00E1111B" w:rsidRPr="00AB6603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Penawdau?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7.4pt;margin-top:1.4pt;width:165pt;height:132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KnmAIAALwFAAAOAAAAZHJzL2Uyb0RvYy54bWysVFFPGzEMfp+0/xDlfVzblZZWXFEHYpqE&#10;AA0mntNcQiOSOEvS3nW/Hid3VwrjhWkvd4792bG/2D49a4wmW+GDAlvS4dGAEmE5VMo+lvTX/eWX&#10;E0pCZLZiGqwo6U4Eerb4/Om0dnMxgjXoSniCQWyY166k6xjdvCgCXwvDwhE4YdEowRsW8egfi8qz&#10;GqMbXYwGg0lRg6+cBy5CQO1Fa6SLHF9KweONlEFEokuKucX89fm7St9iccrmj565teJdGuwfsjBM&#10;Wbx0H+qCRUY2Xv0VyijuIYCMRxxMAVIqLnINWM1w8KaauzVzIteC5AS3pyn8v7D8envriarw7UaU&#10;WGbwje5FE8k3aAiqkJ/ahTnC7hwCY4N6xPb6gMpUdiO9SX8siKAdmd7t2U3ROCpHg9nxZDalhKNt&#10;OJmeTKbjFKd4cXc+xO8CDElCST0+X2aVba9CbKE9JN0WQKvqUmmdD6llxLn2ZMvwsXXMSWLwVyht&#10;SV3SydfjQQ78ypZC7/1XmvGnLr0DFMbTNl0ncnN1aSWKWiqyFHdaJIy2P4VEcjMj7+TIOBd2n2dG&#10;J5TEij7i2OFfsvqIc1sHeuSbwca9s1EWfMvSa2qrp55a2eLxDQ/qTmJsVk3bVX2nrKDaYQN5aEcw&#10;OH6pkO8rFuIt8zhz2DO4R+INfqQGfCToJErW4P+8p094HAW0UlLjDJc0/N4wLyjRPywOyWw4Hqeh&#10;z4fx8XSEB39oWR1a7MacA3bOEDeW41lM+Kh7UXowD7hululWNDHL8e6Sxl48j+1mwXXFxXKZQTjm&#10;jsUre+d4Cp1YTn123zww77o+jzgi19BPO5u/afcWmzwtLDcRpMqzkHhuWe34xxWRp6lbZ2kHHZ4z&#10;6mXpLp4BAAD//wMAUEsDBBQABgAIAAAAIQDNTigF3AAAAAoBAAAPAAAAZHJzL2Rvd25yZXYueG1s&#10;TI/BTsMwEETvSPyDtUjcqNMINSHEqQAVLpxoEedt7NoW8Tqy3TT8Pc4JTqudWc2+abezG9ikQrSe&#10;BKxXBTBFvZeWtIDPw+tdDSwmJImDJyXgR0XYdtdXLTbSX+hDTfukWQ6h2KAAk9LYcB57oxzGlR8V&#10;Ze/kg8OU16C5DHjJ4W7gZVFsuENL+YPBUb0Y1X/vz07A7lk/6L7GYHa1tHaav07v+k2I25v56RFY&#10;UnP6O4YFP6NDl5mO/kwyskFAVd1n9CSgzGPx18UiHLOwqUrgXcv/V+h+AQAA//8DAFBLAQItABQA&#10;BgAIAAAAIQC2gziS/gAAAOEBAAATAAAAAAAAAAAAAAAAAAAAAABbQ29udGVudF9UeXBlc10ueG1s&#10;UEsBAi0AFAAGAAgAAAAhADj9If/WAAAAlAEAAAsAAAAAAAAAAAAAAAAALwEAAF9yZWxzLy5yZWxz&#10;UEsBAi0AFAAGAAgAAAAhAFxwoqeYAgAAvAUAAA4AAAAAAAAAAAAAAAAALgIAAGRycy9lMm9Eb2Mu&#10;eG1sUEsBAi0AFAAGAAgAAAAhAM1OKAXcAAAACgEAAA8AAAAAAAAAAAAAAAAA8gQAAGRycy9kb3du&#10;cmV2LnhtbFBLBQYAAAAABAAEAPMAAAD7BQAAAAA=&#10;" fillcolor="white [3201]" strokeweight=".5pt">
                <v:textbox>
                  <w:txbxContent>
                    <w:p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Beth mae’r ffynhonnell yn ei ddangos?</w:t>
                      </w:r>
                    </w:p>
                    <w:p w:rsidR="00E1111B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</w:p>
                    <w:p w:rsidR="00E1111B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Delwedd? Beth ydyw? </w:t>
                      </w:r>
                    </w:p>
                    <w:p w:rsidR="00E1111B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Testun? Beth mae’n ei ddweud? </w:t>
                      </w:r>
                    </w:p>
                    <w:p w:rsidR="00E1111B" w:rsidRPr="00AB6603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Penawdau?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156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53F07" wp14:editId="065FD4B3">
                <wp:simplePos x="0" y="0"/>
                <wp:positionH relativeFrom="margin">
                  <wp:posOffset>1852295</wp:posOffset>
                </wp:positionH>
                <wp:positionV relativeFrom="paragraph">
                  <wp:posOffset>24130</wp:posOffset>
                </wp:positionV>
                <wp:extent cx="2863215" cy="3200400"/>
                <wp:effectExtent l="0" t="0" r="1333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Default="003E3156" w:rsidP="003E3156">
                            <w:pPr>
                              <w:jc w:val="center"/>
                            </w:pPr>
                            <w:r>
                              <w:t>FFYNHONNELL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553F07" id="Rectangle 3" o:spid="_x0000_s1028" style="position:absolute;margin-left:145.85pt;margin-top:1.9pt;width:225.4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rSaAIAAB0FAAAOAAAAZHJzL2Uyb0RvYy54bWysVE1v2zAMvQ/YfxB0Xx0nadcFdYogRYcB&#10;RVu0HXpWZCkxJosapcTOfv0o2XGKLthh2MUWRT5+Purquq0N2yn0FdiC52cjzpSVUFZ2XfDvL7ef&#10;LjnzQdhSGLCq4Hvl+fX844erxs3UGDZgSoWMnFg/a1zBNyG4WZZ5uVG18GfglCWlBqxFIBHXWYmi&#10;Ie+1ycaj0UXWAJYOQSrv6famU/J58q+1kuFBa68CMwWn3EL6Yvqu4jebX4nZGoXbVLJPQ/xDFrWo&#10;LAUdXN2IINgWqz9c1ZVE8KDDmYQ6A60rqVINVE0+elfN80Y4lWqh5ng3tMn/P7fyfveIrCoLPuHM&#10;ippG9ERNE3ZtFJvE9jTOz8jq2T1iL3k6xlpbjXX8UxWsTS3dDy1VbWCSLseXF5Nxfs6ZJN2EJjYd&#10;paZnR7hDH74qqFk8FBwpfGql2N35QCHJ9GBCQkynSyCdwt6omIOxT0pTHTFkQicGqaVBthM0+/JH&#10;HoshX8kyQnRlzADKT4FMOIB62whTiVUDcHQKeIw2WKeIYMMArCsL+Hew7uwPVXe1xrJDu2rT0FJ+&#10;8WYF5Z4GidAx3Dt5W1E774QPjwKJ0kR+WtPwQB9toCk49CfONoC/Tt1He2IaaTlraEUK7n9uBSrO&#10;zDdLHPyST6dxp5IwPf88JgHfalZvNXZbL4EmkdOD4GQ6RvtgDkeNUL/SNi9iVFIJKyl2wWXAg7AM&#10;3erSeyDVYpHMaI+cCHf22cnoPPY50uWlfRXoek4FouM9HNZJzN5Rq7ONSAuLbQBdJd4d+9pPgHYw&#10;Uah/L+KSv5WT1fFVm/8GAAD//wMAUEsDBBQABgAIAAAAIQCHw+e53wAAAAkBAAAPAAAAZHJzL2Rv&#10;d25yZXYueG1sTI9BT4NAFITvJv6HzTPxZpeiQos8GkNiTPRUrAdvW/YJRHaXsFsK/nqfJz1OZjLz&#10;Tb6bTS8mGn3nLMJ6FYEgWzvd2Qbh8PZ0swHhg7Ja9c4SwkIedsXlRa4y7c52T1MVGsEl1mcKoQ1h&#10;yKT0dUtG+ZUbyLL36UajAsuxkXpUZy43vYyjKJFGdZYXWjVQ2VL9VZ0Mwusiw3R4T7bfU9ktuvoo&#10;n1+oRLy+mh8fQASaw18YfvEZHQpmOrqT1V70CPF2nXIU4ZYfsJ/exQmII8J9lG5AFrn8/6D4AQAA&#10;//8DAFBLAQItABQABgAIAAAAIQC2gziS/gAAAOEBAAATAAAAAAAAAAAAAAAAAAAAAABbQ29udGVu&#10;dF9UeXBlc10ueG1sUEsBAi0AFAAGAAgAAAAhADj9If/WAAAAlAEAAAsAAAAAAAAAAAAAAAAALwEA&#10;AF9yZWxzLy5yZWxzUEsBAi0AFAAGAAgAAAAhAM67itJoAgAAHQUAAA4AAAAAAAAAAAAAAAAALgIA&#10;AGRycy9lMm9Eb2MueG1sUEsBAi0AFAAGAAgAAAAhAIfD57nfAAAACQEAAA8AAAAAAAAAAAAAAAAA&#10;wgQAAGRycy9kb3ducmV2LnhtbFBLBQYAAAAABAAEAPMAAADOBQAAAAA=&#10;" fillcolor="white [3201]" strokecolor="black [3200]" strokeweight="2pt">
                <v:textbox>
                  <w:txbxContent>
                    <w:p w:rsidR="003E3156" w:rsidRDefault="003E3156" w:rsidP="003E3156">
                      <w:pPr>
                        <w:jc w:val="center"/>
                      </w:pPr>
                      <w:r>
                        <w:t xml:space="preserve">FFYNHONNELL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67F6" w:rsidRDefault="00E1111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5A5EF" wp14:editId="08CBAF86">
                <wp:simplePos x="0" y="0"/>
                <wp:positionH relativeFrom="column">
                  <wp:posOffset>4303658</wp:posOffset>
                </wp:positionH>
                <wp:positionV relativeFrom="paragraph">
                  <wp:posOffset>330835</wp:posOffset>
                </wp:positionV>
                <wp:extent cx="599090" cy="186515"/>
                <wp:effectExtent l="38100" t="38100" r="67945" b="806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090" cy="186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534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38.85pt;margin-top:26.05pt;width:47.15pt;height:14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Lm4AEAABAEAAAOAAAAZHJzL2Uyb0RvYy54bWysU02P0zAQvSPxH6zcadJKXW2rpivUBS4I&#10;Knbh7nXGjSV/aTw07b9n7GQDAgQS4mL5Y96beW/Gu7uLs+IMmEzwbbVcNJUAr0Jn/KmtPj++fXVb&#10;iUTSd9IGD211hVTd7V++2A1xC6vQB9sBCibxaTvEtuqJ4rauk+rBybQIETw/6oBOEh/xVHcoB2Z3&#10;tl41zU09BOwiBgUp8e39+FjtC7/WoOij1glI2Lbi2qisWNanvNb7ndyeUMbeqKkM+Q9VOGk8J52p&#10;7iVJ8RXNL1TOKAwpaFqo4OqgtVFQNLCaZfOTmodeRiha2JwUZ5vS/6NVH85HFKbj3rE9Xjru0QOh&#10;NKeexGvEMIhD8J59DCg4hP0aYtoy7OCPOJ1SPGIWf9HohLYmfmG6YgcLFJfi9nV2Gy4kFF+uN5tm&#10;w0kVPy1vb9bLdWavR5pMFzHROwhO5E1bpamsuZ4xhTy/TzQCnwEZbH1eSRr7xneCrpGFERrpTxam&#10;PDmkzmrG+suOrhZG+CfQ7AvXuSpKykTCwaI4S54lqRR4Ws5MHJ1h2lg7A5u/A6f4DIUyrTN4FPfH&#10;rDOiZA6eZrAzPuDvstPluWQ9xj87MOrOFjyF7lo6W6zhsSs9mb5InusfzwX+/SPvvwEAAP//AwBQ&#10;SwMEFAAGAAgAAAAhAHn6/ZnfAAAACQEAAA8AAABkcnMvZG93bnJldi54bWxMj8tOwzAQRfdI/IM1&#10;SOyoE0utq5BJhUAIseHRsmHnJtM4amxHsdOGv2dY0eVoju49t9zMrhcnGmMXPEK+yECQr0PT+Rbh&#10;a/d8twYRk/GN6YMnhB+KsKmur0pTNOHsP+m0Ta3gEB8Lg2BTGgopY23JmbgIA3n+HcLoTOJzbGUz&#10;mjOHu16qLFtJZzrPDdYM9GipPm4nh/DxFLI39T5Ym9dqmqJ6fdnpb8Tbm/nhHkSiOf3D8KfP6lCx&#10;0z5MvomiR1hprRlFWKocBANaKx63R1jnS5BVKS8XVL8AAAD//wMAUEsBAi0AFAAGAAgAAAAhALaD&#10;OJL+AAAA4QEAABMAAAAAAAAAAAAAAAAAAAAAAFtDb250ZW50X1R5cGVzXS54bWxQSwECLQAUAAYA&#10;CAAAACEAOP0h/9YAAACUAQAACwAAAAAAAAAAAAAAAAAvAQAAX3JlbHMvLnJlbHNQSwECLQAUAAYA&#10;CAAAACEAX/ay5uABAAAQBAAADgAAAAAAAAAAAAAAAAAuAgAAZHJzL2Uyb0RvYy54bWxQSwECLQAU&#10;AAYACAAAACEAefr9md8AAAAJAQAADwAAAAAAAAAAAAAAAAA6BAAAZHJzL2Rvd25yZXYueG1sUEsF&#10;BgAAAAAEAAQA8wAAAEY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A61A79" wp14:editId="23528088">
                <wp:simplePos x="0" y="0"/>
                <wp:positionH relativeFrom="margin">
                  <wp:posOffset>2096814</wp:posOffset>
                </wp:positionH>
                <wp:positionV relativeFrom="paragraph">
                  <wp:posOffset>4348524</wp:posOffset>
                </wp:positionV>
                <wp:extent cx="2774599" cy="944902"/>
                <wp:effectExtent l="0" t="0" r="2603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599" cy="944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Rhagor o wybodaeth ddefnyddiol? </w:t>
                            </w:r>
                          </w:p>
                          <w:p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Papur newydd?</w:t>
                            </w:r>
                          </w:p>
                          <w:p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Llyfr?</w:t>
                            </w:r>
                          </w:p>
                          <w:p w:rsidR="00AB6603" w:rsidRP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Cylchgrawn?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A61A79" id="Text Box 14" o:spid="_x0000_s1029" type="#_x0000_t202" style="position:absolute;margin-left:165.1pt;margin-top:342.4pt;width:218.45pt;height:7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t7TmAIAALsFAAAOAAAAZHJzL2Uyb0RvYy54bWysVFFPGzEMfp+0/xDlfVzbHbBWXFEHYpqE&#10;AA0mntNcQiOSOEvS3nW/fk7urrSMF6a93Dn2Z8f+YvvsvDWabIQPCmxFx0cjSoTlUCv7VNGfD1ef&#10;vlASIrM102BFRbci0PP5xw9njZuJCaxA18ITDGLDrHEVXcXoZkUR+EoYFo7ACYtGCd6wiEf/VNSe&#10;NRjd6GIyGp0UDfjaeeAiBNRedkY6z/GlFDzeShlEJLqimFvMX5+/y/Qt5mds9uSZWynep8H+IQvD&#10;lMVLd6EuWWRk7dVfoYziHgLIeMTBFCCl4iLXgNWMR6+quV8xJ3ItSE5wO5rC/wvLbzZ3nqga366k&#10;xDKDb/Qg2ki+QktQhfw0LswQdu8QGFvUI3bQB1SmslvpTfpjQQTtyPR2x26KxlE5OT0tj6dTSjja&#10;pmU5HU1SmOLF2/kQvwkwJAkV9fh6mVS2uQ6xgw6QdFkAreorpXU+pI4RF9qTDcO31jHniMEPUNqS&#10;pqInn49HOfCBLYXe+S814899ensojKdtuk7k3urTSgx1TGQpbrVIGG1/CIncZkLeyJFxLuwuz4xO&#10;KIkVvcexx79k9R7nrg70yDeDjTtnoyz4jqVDauvngVrZ4fEN9+pOYmyXbW6qk6FRllBvsX88dBMY&#10;HL9SyPc1C/GOeRw5bBlcI/EWP1IDPhL0EiUr8L/f0ic8TgJaKWlwhCsafq2ZF5To7xZnZDouyzTz&#10;+VAen07w4Pcty32LXZsLwM4Z48JyPIsJH/UgSg/mEbfNIt2KJmY53l3ROIgXsVssuK24WCwyCKfc&#10;sXht7x1PoRPLqc8e2kfmXd/nESfkBoZhZ7NX7d5hk6eFxTqCVHkWEs8dqz3/uCHyNPXbLK2g/XNG&#10;vezc+R8AAAD//wMAUEsDBBQABgAIAAAAIQDRRCi23wAAAAsBAAAPAAAAZHJzL2Rvd25yZXYueG1s&#10;TI/BTsMwEETvSPyDtUjcqNMGpW6IUwEqXDhRUM/beOtYxHZku2n4e8wJjqt9mnnTbGc7sIlCNN5J&#10;WC4KYOQ6r4zTEj4/Xu4EsJjQKRy8IwnfFGHbXl81WCt/ce807ZNmOcTFGiX0KY0157HryWJc+JFc&#10;/p18sJjyGTRXAS853A58VRQVt2hcbuhxpOeeuq/92UrYPemN7gSGfieUMdN8OL3pVylvb+bHB2CJ&#10;5vQHw69+Voc2Ox392anIBgllWawyKqES93lDJtbVegnsKEGUZQW8bfj/De0PAAAA//8DAFBLAQIt&#10;ABQABgAIAAAAIQC2gziS/gAAAOEBAAATAAAAAAAAAAAAAAAAAAAAAABbQ29udGVudF9UeXBlc10u&#10;eG1sUEsBAi0AFAAGAAgAAAAhADj9If/WAAAAlAEAAAsAAAAAAAAAAAAAAAAALwEAAF9yZWxzLy5y&#10;ZWxzUEsBAi0AFAAGAAgAAAAhACn63tOYAgAAuwUAAA4AAAAAAAAAAAAAAAAALgIAAGRycy9lMm9E&#10;b2MueG1sUEsBAi0AFAAGAAgAAAAhANFEKLbfAAAACwEAAA8AAAAAAAAAAAAAAAAA8gQAAGRycy9k&#10;b3ducmV2LnhtbFBLBQYAAAAABAAEAPMAAAD+BQAAAAA=&#10;" fillcolor="white [3201]" strokeweight=".5pt">
                <v:textbox>
                  <w:txbxContent>
                    <w:p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Rhagor o wybodaeth ddefnyddiol?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Papur newydd?</w:t>
                      </w:r>
                    </w:p>
                    <w:p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Llyfr?</w:t>
                      </w:r>
                    </w:p>
                    <w:p w:rsidR="00AB6603" w:rsidRP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Cylchgrawn?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6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B9D77" wp14:editId="2034B8AC">
                <wp:simplePos x="0" y="0"/>
                <wp:positionH relativeFrom="column">
                  <wp:posOffset>1245476</wp:posOffset>
                </wp:positionH>
                <wp:positionV relativeFrom="paragraph">
                  <wp:posOffset>103811</wp:posOffset>
                </wp:positionV>
                <wp:extent cx="992768" cy="123913"/>
                <wp:effectExtent l="57150" t="57150" r="5524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98.05pt;margin-top:8.15pt;width:78.15pt;height:9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ud5QEAABgEAAAOAAAAZHJzL2Uyb0RvYy54bWysU02P0zAQvSPxHyzfadKstNCo6Qp1+Tgg&#10;qFjg7nXsxpK/NB6a9t8zdtKAAIGEuIzGnnkz857H27uzs+ykIJngO75e1ZwpL0Nv/LHjnz+9fvaC&#10;s4TC98IGrzp+UYnf7Z4+2Y6xVU0Ygu0VMCriUzvGjg+Isa2qJAflRFqFqDwFdQAnkI5wrHoQI1V3&#10;tmrq+rYaA/QRglQp0e39FOS7Ul9rJfGD1kkhsx2n2bBYKPYx22q3Fe0RRByMnMcQ/zCFE8ZT06XU&#10;vUDBvoL5pZQzEkIKGlcyuCpobaQqHIjNuv6JzcMgoipcSJwUF5nS/ysr358OwEzf8Q1nXjh6ogcE&#10;YY4DspcAYWT74D3JGIBtslpjTC2B9v4A8ynFA2TqZw2OaWviW1oEXrwv2csxIsrORfXLoro6I5N0&#10;udk0z29pTSSF1s3NZn2T+1RTwQyOkPCNCo5lp+Npnm8ZbGohTu8STsArIIOtzxaFsa98z/ASiSGC&#10;Ef5o1dwnp1SZ18SkeHixaoJ/VJr0oTmbwqRsptpbYCdBOyWkVB7XSyXKzjBtrF2A9d+Bc36GqrK1&#10;C3gi98euC6J0Dh4XsDM+wO+64/k6sp7yrwpMvLMEj6G/lDcu0tD6lTeZv0re7x/PBf79Q+++AQAA&#10;//8DAFBLAwQUAAYACAAAACEAAn9Ao94AAAAJAQAADwAAAGRycy9kb3ducmV2LnhtbEyPQU/CQBCF&#10;7yb+h82YeJNtQRss3RKiMfEkFjThuHSHttCdbbpLqf/e4aS39zJf3ryXLUfbigF73zhSEE8iEEil&#10;Mw1VCr62bw9zED5oMrp1hAp+0MMyv73JdGrchQocNqESHEI+1QrqELpUSl/WaLWfuA6JbwfXWx3Y&#10;9pU0vb5wuG3lNIoSaXVD/KHWHb7UWJ42Z6vg28aFsb74+FyH3eH1/bRdD8lRqfu7cbUAEXAMfzBc&#10;63N1yLnT3p3JeNGyf05iRlkkMxAMzJ6mjyD2VzEHmWfy/4L8FwAA//8DAFBLAQItABQABgAIAAAA&#10;IQC2gziS/gAAAOEBAAATAAAAAAAAAAAAAAAAAAAAAABbQ29udGVudF9UeXBlc10ueG1sUEsBAi0A&#10;FAAGAAgAAAAhADj9If/WAAAAlAEAAAsAAAAAAAAAAAAAAAAALwEAAF9yZWxzLy5yZWxzUEsBAi0A&#10;FAAGAAgAAAAhAC6S253lAQAAGAQAAA4AAAAAAAAAAAAAAAAALgIAAGRycy9lMm9Eb2MueG1sUEsB&#10;Ai0AFAAGAAgAAAAhAAJ/QKPeAAAACQEAAA8AAAAAAAAAAAAAAAAAPw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9D5B2E" wp14:editId="2CBFAC22">
                <wp:simplePos x="0" y="0"/>
                <wp:positionH relativeFrom="column">
                  <wp:posOffset>1340069</wp:posOffset>
                </wp:positionH>
                <wp:positionV relativeFrom="paragraph">
                  <wp:posOffset>3591778</wp:posOffset>
                </wp:positionV>
                <wp:extent cx="992768" cy="123913"/>
                <wp:effectExtent l="57150" t="57150" r="5524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B64B11" id="Straight Arrow Connector 7" o:spid="_x0000_s1026" type="#_x0000_t32" style="position:absolute;margin-left:105.5pt;margin-top:282.8pt;width:78.15pt;height:9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oi5gEAABgEAAAOAAAAZHJzL2Uyb0RvYy54bWysU02PEzEMvSPxH6Lc6bSz0pZWna5Ql48D&#10;gmoXuGczSSdSvuSYzvTf42SmAwIEEuJiObGf7ffi7O4GZ9lZQTLBN3y1WHKmvAyt8aeGf/705sVL&#10;zhIK3wobvGr4RSV+t3/+bNfHrapDF2yrgFERn7Z9bHiHGLdVlWSnnEiLEJWnoA7gBNIRTlULoqfq&#10;zlb1cnlb9QHaCEGqlOj2fgzyfamvtZL4UeukkNmG02xYLBT7lG2134ntCUTsjJzGEP8whRPGU9O5&#10;1L1Awb6C+aWUMxJCChoXMrgqaG2kKhyIzWr5E5vHTkRVuJA4Kc4ypf9XVn44H4GZtuFrzrxw9ESP&#10;CMKcOmSvAELPDsF7kjEAW2e1+pi2BDr4I0ynFI+QqQ8aHNPWxHe0CLx4X7KXY0SUDUX1y6y6GpBJ&#10;utxs6vUtrYmk0Kq+2axucp9qLJjBERK+VcGx7DQ8TfPNg40txPl9whF4BWSw9dmiMPa1bxleIjFE&#10;MMKfrJr65JQq8xqZFA8vVo3wB6VJH5qzLkzKZqqDBXYWtFNCSuVxNVei7AzTxtoZuPw7cMrPUFW2&#10;dgaP5P7YdUaUzsHjDHbGB/hddxyuI+sx/6rAyDtL8BTaS3njIg2tX3mT6avk/f7xXODfP/T+GwAA&#10;AP//AwBQSwMEFAAGAAgAAAAhAKS5x6bhAAAACwEAAA8AAABkcnMvZG93bnJldi54bWxMj8FOwzAQ&#10;RO9I/IO1SNyo41YxVRqnQiAkTpS0IPXoxtskNF5HsZuGv8ecynF2RrNv8vVkOzbi4FtHCsQsAYZU&#10;OdNSreBz9/qwBOaDJqM7R6jgBz2si9ubXGfGXajEcRtqFkvIZ1pBE0Kfce6rBq32M9cjRe/oBqtD&#10;lEPNzaAvsdx2fJ4kklvdUvzQ6B6fG6xO27NV8GVFaawv3z82YX98eTvtNqP8Vur+bnpaAQs4hWsY&#10;/vAjOhSR6eDOZDzrFMyFiFuCglSmElhMLOTjAtghXpapAF7k/P+G4hcAAP//AwBQSwECLQAUAAYA&#10;CAAAACEAtoM4kv4AAADhAQAAEwAAAAAAAAAAAAAAAAAAAAAAW0NvbnRlbnRfVHlwZXNdLnhtbFBL&#10;AQItABQABgAIAAAAIQA4/SH/1gAAAJQBAAALAAAAAAAAAAAAAAAAAC8BAABfcmVscy8ucmVsc1BL&#10;AQItABQABgAIAAAAIQDjCvoi5gEAABgEAAAOAAAAAAAAAAAAAAAAAC4CAABkcnMvZTJvRG9jLnht&#10;bFBLAQItABQABgAIAAAAIQCkucem4QAAAAsBAAAPAAAAAAAAAAAAAAAAAEAEAABkcnMvZG93bnJl&#10;di54bWxQSwUGAAAAAAQABADzAAAAT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B6593" wp14:editId="11B48E59">
                <wp:simplePos x="0" y="0"/>
                <wp:positionH relativeFrom="column">
                  <wp:posOffset>4114340</wp:posOffset>
                </wp:positionH>
                <wp:positionV relativeFrom="paragraph">
                  <wp:posOffset>3654228</wp:posOffset>
                </wp:positionV>
                <wp:extent cx="898635" cy="15765"/>
                <wp:effectExtent l="38100" t="57150" r="34925" b="1371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635" cy="1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323.95pt;margin-top:287.75pt;width:70.75pt;height: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Pl2gEAAAMEAAAOAAAAZHJzL2Uyb0RvYy54bWysU9uO0zAQfUfiHyy/06RFLSVqukJd4AVB&#10;xcIHeJ1xY8k3jU2T/j1jp80iQCAhXiaxPWfmnOPx7m60hp0Bo/au5ctFzRk46TvtTi3/+uXdiy1n&#10;MQnXCeMdtPwCkd/tnz/bDaGBle+96QAZFXGxGULL+5RCU1VR9mBFXPgAjg6VRysSLfFUdSgGqm5N&#10;tarrTTV47AJ6CTHS7v10yPelvlIg0yelIiRmWk7cUolY4mOO1X4nmhOK0Gt5pSH+gYUV2lHTudS9&#10;SIJ9Q/1LKasl+uhVWkhvK6+UllA0kJpl/ZOah14EKFrInBhmm+L/Kys/no/IdNfyNWdOWLqih4RC&#10;n/rE3iD6gR28c2SjR7bObg0hNgQ6uCNeVzEcMUsfFdr8JVFsLA5fZodhTEzS5vb1dvOSOkk6Wq5f&#10;bUrJ6gkbMKb34C3LPy2PVyozh2UxWZw/xETdCXgD5MbG5ZiENm9dx9IlkJiEWriTgUyd0nNKlSVM&#10;pMtfuhiY4J9BkRVEc1XalCGEg0F2FjQ+QkpwaTlXouwMU9qYGVj/HXjNz1AoAzqDJ3F/7DojSmfv&#10;0gy22nn8Xfc03iirKf/mwKQ7W/Dou0u5zmINTVrx6voq8ij/uC7wp7e7/w4AAP//AwBQSwMEFAAG&#10;AAgAAAAhAKA8NwPcAAAACwEAAA8AAABkcnMvZG93bnJldi54bWxMj8tOwzAQRfdI/IM1SOyoA8qr&#10;IU6FkLqnLeynyeShxuPIdtL073FXsJyZozvnlrtVj2Ih6wbDCl43EQji2jQDdwq+T/uXHITzyA2O&#10;hknBjRzsqseHEovGXPlAy9F3IoSwK1BB7/1USOnqnjS6jZmIw601VqMPo+1kY/EawvUo36IolRoH&#10;Dh96nOizp/pynLWCr329pK6dD6c2tbefOUa8rKjU89P68Q7C0+r/YLjrB3WogtPZzNw4MSpI42wb&#10;UAVJliQgApHl2xjE+b7JI5BVKf93qH4BAAD//wMAUEsBAi0AFAAGAAgAAAAhALaDOJL+AAAA4QEA&#10;ABMAAAAAAAAAAAAAAAAAAAAAAFtDb250ZW50X1R5cGVzXS54bWxQSwECLQAUAAYACAAAACEAOP0h&#10;/9YAAACUAQAACwAAAAAAAAAAAAAAAAAvAQAAX3JlbHMvLnJlbHNQSwECLQAUAAYACAAAACEA/N0D&#10;5doBAAADBAAADgAAAAAAAAAAAAAAAAAuAgAAZHJzL2Uyb0RvYy54bWxQSwECLQAUAAYACAAAACEA&#10;oDw3A9wAAAALAQAADwAAAAAAAAAAAAAAAAA0BAAAZHJzL2Rvd25yZXYueG1sUEsFBgAAAAAEAAQA&#10;8wAAAD0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E315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5ACEB" wp14:editId="7887A33C">
                <wp:simplePos x="0" y="0"/>
                <wp:positionH relativeFrom="column">
                  <wp:posOffset>1852863</wp:posOffset>
                </wp:positionH>
                <wp:positionV relativeFrom="paragraph">
                  <wp:posOffset>3454868</wp:posOffset>
                </wp:positionV>
                <wp:extent cx="2959769" cy="481263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769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Default="003E3156" w:rsidP="003E3156">
                            <w:pPr>
                              <w:jc w:val="center"/>
                            </w:pPr>
                            <w:r>
                              <w:t xml:space="preserve">DISGRIFIAD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4" o:spid="_x0000_s1032" style="position:absolute;margin-left:145.9pt;margin-top:272.05pt;width:233.05pt;height:3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jnagIAAB0FAAAOAAAAZHJzL2Uyb0RvYy54bWysVE1v2zAMvQ/YfxB0Xx1n6UeCOkXQosOA&#10;og3aDj0rspQYk0WNUmJnv36U7Lgfy2nYRRZNPlJ8etTlVVsbtlPoK7AFz09GnCkroazsuuA/nm+/&#10;XHDmg7ClMGBVwffK86v550+XjZupMWzAlAoZJbF+1riCb0JwsyzzcqNq4U/AKUtODViLQCausxJF&#10;Q9lrk41Ho7OsASwdglTe09+bzsnnKb/WSoYHrb0KzBSczhbSimldxTWbX4rZGoXbVLI/hviHU9Si&#10;slR0SHUjgmBbrP5KVVcSwYMOJxLqDLSupEo9UDf56EM3TxvhVOqFyPFuoMn/v7TyfrdEVpUFn3Bm&#10;RU1X9EikCbs2ik0iPY3zM4p6ckvsLU/b2GursY5f6oK1idL9QKlqA5P0czw9nZ6fTTmT5Jtc5OOz&#10;rzFp9op26MM3BTWLm4IjVU9Mit2dD13oIYRw8TRd/bQLe6PiEYx9VJraiBUTOglIXRtkO0FXL6RU&#10;Noz70ik6wnRlzADMjwFNyHtQHxthKglrAI6OAd9XHBCpKtgwgOvKAh5LUP4cKnfxh+67nmP7oV21&#10;/Z2soNzTRSJ0CvdO3lbE553wYSmQJE3ipzEND7RoA03Bod9xtgH8fex/jCelkZezhkak4P7XVqDi&#10;zHy3pMFpPpnEmUrG5PR8TAa+9azeeuy2vga6ipweBCfTNsYHc9hqhPqFpnkRq5JLWEm1Cy4DHozr&#10;0I0uvQdSLRYpjObIiXBnn5yMySPBUS/P7YtA14sqkBzv4TBOYvZBW11sRFpYbAPoKgkvUtzx2lNP&#10;M5ik278Xccjf2inq9VWb/wEAAP//AwBQSwMEFAAGAAgAAAAhAHs/8GnhAAAACwEAAA8AAABkcnMv&#10;ZG93bnJldi54bWxMj81OwzAQhO9IfQdrK3GjTqr+JcSpEBWHckFt4e7GWydqvI5sJw08PeZUjqMZ&#10;zXxTbEfTsgGdbywJSGcJMKTKqoa0gM/T29MGmA+SlGwtoYBv9LAtJw+FzJW90QGHY9AslpDPpYA6&#10;hC7n3Fc1GulntkOK3sU6I0OUTnPl5C2Wm5bPk2TFjWwoLtSyw9caq+uxNwI2Q6V3V/1O7mN3+Gou&#10;+xPt+x8hHqfjyzOwgGO4h+EPP6JDGZnOtiflWStgnqURPQhYLhYpsJhYL9cZsLOAVZplwMuC//9Q&#10;/gIAAP//AwBQSwECLQAUAAYACAAAACEAtoM4kv4AAADhAQAAEwAAAAAAAAAAAAAAAAAAAAAAW0Nv&#10;bnRlbnRfVHlwZXNdLnhtbFBLAQItABQABgAIAAAAIQA4/SH/1gAAAJQBAAALAAAAAAAAAAAAAAAA&#10;AC8BAABfcmVscy8ucmVsc1BLAQItABQABgAIAAAAIQD70ijnagIAAB0FAAAOAAAAAAAAAAAAAAAA&#10;AC4CAABkcnMvZTJvRG9jLnhtbFBLAQItABQABgAIAAAAIQB7P/Bp4QAAAAsBAAAPAAAAAAAAAAAA&#10;AAAAAMQEAABkcnMvZG93bnJldi54bWxQSwUGAAAAAAQABADzAAAA0gUAAAAA&#10;" fillcolor="white [3201]" strokecolor="#c0504d [3205]" strokeweight="2pt">
                <v:textbox>
                  <w:txbxContent>
                    <w:p w:rsidR="003E3156" w:rsidRDefault="003E3156" w:rsidP="003E3156">
                      <w:pPr>
                        <w:jc w:val="center"/>
                      </w:pPr>
                      <w:r>
                        <w:t xml:space="preserve">DISGRIFIAD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>
      <w:bookmarkStart w:id="0" w:name="_GoBack"/>
      <w:bookmarkEnd w:id="0"/>
    </w:p>
    <w:p w:rsidR="00D767F6" w:rsidRPr="00D767F6" w:rsidRDefault="00D767F6" w:rsidP="00D767F6"/>
    <w:p w:rsidR="00D767F6" w:rsidRPr="00D767F6" w:rsidRDefault="00D767F6" w:rsidP="00D767F6"/>
    <w:p w:rsidR="00D767F6" w:rsidRPr="00D767F6" w:rsidRDefault="00A92C23" w:rsidP="00D767F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8E3C45" wp14:editId="19AAE621">
                <wp:simplePos x="0" y="0"/>
                <wp:positionH relativeFrom="page">
                  <wp:posOffset>5513070</wp:posOffset>
                </wp:positionH>
                <wp:positionV relativeFrom="paragraph">
                  <wp:posOffset>106680</wp:posOffset>
                </wp:positionV>
                <wp:extent cx="1954530" cy="18288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1684" y="21600"/>
                    <wp:lineTo x="21684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Edrychwch ar y dyddiad.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MEDDYLIWCH: Beth oedd yn digwydd tua’r adeg hon? A oedd unrhyw beth yn digwydd ar yr adeg hon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allai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egluro pwrpas y ffynhonnell?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34.1pt;margin-top:8.4pt;width:153.9pt;height:2in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MClgIAALoFAAAOAAAAZHJzL2Uyb0RvYy54bWysVFFPGzEMfp+0/xDlfVxbWlYqrqgDMU1C&#10;gAYTz2kuoRFJnCVp77pfj5O7Ky3jhWkvd3b82bG/2D47b4wmG+GDAlvS4dGAEmE5VMo+lfTXw9WX&#10;KSUhMlsxDVaUdCsCPZ9//nRWu5kYwQp0JTzBIDbMalfSVYxuVhSBr4Rh4QicsGiU4A2LqPqnovKs&#10;xuhGF6PB4KSowVfOAxch4Olla6TzHF9KweOtlEFEokuKucX89fm7TN9ifsZmT565leJdGuwfsjBM&#10;Wbx0F+qSRUbWXv0VyijuIYCMRxxMAVIqLnINWM1w8Kaa+xVzIteC5AS3oyn8v7D8ZnPniapKekKJ&#10;ZQaf6EE0kXyDhpwkdmoXZgi6dwiLDR7jK/fnAQ9T0Y30Jv2xHIJ25Hm74zYF48npdDKeHKOJo204&#10;HU2ng8x+8erufIjfBRiShJJ6fLzMKdtch4ipILSHpNsCaFVdKa2zkhpGXGhPNgyfWsecJHocoLQl&#10;NVZ6PBnkwAe2FHrnv9SMP6cyDyOgpm26TuTW6tJKFLVUZClutUgYbX8KidRmRt7JkXEu7C7PjE4o&#10;iRV9xLHDv2b1Eee2DvTIN4ONO2ejLPiWpUNqq+eeWtnikaS9upMYm2WTe2rSd8oSqi02kId2AIPj&#10;Vwr5vmYh3jGPE4eNgVsk3uJHasBHgk6iZAX+z3vnCY+DgFZKapzgkobfa+YFJfqHxRE5HY7HaeSz&#10;Mp58HaHi9y3LfYtdmwvAzhnivnI8iwkfdS9KD+YRl80i3YomZjneXdLYixex3Su4rLhYLDIIh9yx&#10;eG3vHU+hE8upzx6aR+Zd1+cRR+QG+llnszft3mKTp4XFOoJUeRYSzy2rHf+4IHK7dsssbaB9PaNe&#10;V+78BQAA//8DAFBLAwQUAAYACAAAACEAQYLR490AAAALAQAADwAAAGRycy9kb3ducmV2LnhtbEyP&#10;wU7DMBBE70j8g7VI3KjTgoIJcSpAhQunFsTZjV3bIl5HtpuGv2d7guNqRrPvtes5DGwyKfuIEpaL&#10;CpjBPmqPVsLnx+uNAJaLQq2GiEbCj8mw7i4vWtXoeMKtmXbFMhrB3CgJrpSx4Tz3zgSVF3E0SNkh&#10;pqAKnclyndSJxsPAV1VV86A80genRvPiTP+9OwYJm2f7YHuhktsI7f00fx3e7ZuU11fz0yOwYuby&#10;V4YzPqFDR0z7eESd2SBB1GJFVQpqUjgXlvc12e0l3FZ3AnjX8v8O3S8AAAD//wMAUEsBAi0AFAAG&#10;AAgAAAAhALaDOJL+AAAA4QEAABMAAAAAAAAAAAAAAAAAAAAAAFtDb250ZW50X1R5cGVzXS54bWxQ&#10;SwECLQAUAAYACAAAACEAOP0h/9YAAACUAQAACwAAAAAAAAAAAAAAAAAvAQAAX3JlbHMvLnJlbHNQ&#10;SwECLQAUAAYACAAAACEAGltDApYCAAC6BQAADgAAAAAAAAAAAAAAAAAuAgAAZHJzL2Uyb0RvYy54&#10;bWxQSwECLQAUAAYACAAAACEAQYLR490AAAALAQAADwAAAAAAAAAAAAAAAADwBAAAZHJzL2Rvd25y&#10;ZXYueG1sUEsFBgAAAAAEAAQA8wAAAPoFAAAAAA==&#10;" fillcolor="white [3201]" strokeweight=".5pt">
                <v:textbox>
                  <w:txbxContent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Edrychwch ar y dyddiad.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MEDDYLIWCH: Beth oedd yn digwydd tua’r adeg hon? A oedd unrhyw beth yn digwydd ar yr adeg hon a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allai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egluro pwrpas y ffynhonnell?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D767F6" w:rsidRPr="00D767F6" w:rsidRDefault="00A92C23" w:rsidP="00D767F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B4945" wp14:editId="7F46A844">
                <wp:simplePos x="0" y="0"/>
                <wp:positionH relativeFrom="column">
                  <wp:posOffset>-361950</wp:posOffset>
                </wp:positionH>
                <wp:positionV relativeFrom="paragraph">
                  <wp:posOffset>128905</wp:posOffset>
                </wp:positionV>
                <wp:extent cx="2048510" cy="2306320"/>
                <wp:effectExtent l="0" t="0" r="27940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30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Beth mae’r disgrifiad yn ei ddweud? 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 yw’n awgrymu pam cafodd y ffynhonnell ei chreu? 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 yw’n awgrymu beth yw ei phwrpas? 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e.e. Propaganda?</w:t>
                            </w:r>
                          </w:p>
                          <w:p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Hysbysebu?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28.5pt;margin-top:10.15pt;width:161.3pt;height:18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81+lwIAALoFAAAOAAAAZHJzL2Uyb0RvYy54bWysVN9P2zAQfp+0/8Hy+0haSscqUtSBmCYh&#10;QIOJZ9exqYXt82y3SffX7+wkpWW8MO0lOfu++/X57s7OW6PJRvigwFZ0dFRSIiyHWtmniv58uPp0&#10;SkmIzNZMgxUV3YpAz+cfP5w1bibGsAJdC0/QiQ2zxlV0FaObFUXgK2FYOAInLColeMMiHv1TUXvW&#10;oHeji3FZTosGfO08cBEC3l52SjrP/qUUPN5KGUQkuqKYW8xfn7/L9C3mZ2z25JlbKd6nwf4hC8OU&#10;xaA7V5csMrL26i9XRnEPAWQ84mAKkFJxkWvAakblq2ruV8yJXAuSE9yOpvD/3PKbzZ0nqq4oPpRl&#10;Bp/oQbSRfIWWnCZ2GhdmCLp3CIstXuMrD/cBL1PRrfQm/bEcgnrkebvjNjnjeDkuJ6cnI1Rx1I2P&#10;y+nxOLNfvJg7H+I3AYYkoaIeHy9zyjbXIWIqCB0gKVoAreorpXU+pIYRF9qTDcOn1jEniRYHKG1J&#10;U9Hp8UmZHR/okuud/VIz/pzKPPSAJ21TOJFbq08rUdRRkaW41SJhtP0hJFKbGXkjR8a5sLs8Mzqh&#10;JFb0HsMe/5LVe4y7OtAiRwYbd8ZGWfAdS4fU1s8DtbLDI0l7dScxtss299R06JQl1FtsIA/dAAbH&#10;rxTyfc1CvGMeJw4bA7dIvMWP1ICPBL1EyQr877fuEx4HAbWUNDjBFQ2/1swLSvR3iyPyZTSZpJHP&#10;h8nJZ+w34vc1y32NXZsLwM4Z4b5yPIsJH/UgSg/mEZfNIkVFFbMcY1c0DuJF7PYKLisuFosMwiF3&#10;LF7be8eT68Ry6rOH9pF51/d5xBG5gWHW2exVu3fYZGlhsY4gVZ6FxHPHas8/Lojcrv0ySxto/5xR&#10;Lyt3/gcAAP//AwBQSwMEFAAGAAgAAAAhAF613mbeAAAACgEAAA8AAABkcnMvZG93bnJldi54bWxM&#10;jzFPwzAUhHck/oP1kNhah0QJachLBaiwMFFQZzd2bYv4OYrdNPx7zATj6U5337XbxQ1sVlOwnhDu&#10;1hkwRb2XljTC58fLqgYWoiApBk8K4VsF2HbXV61opL/Qu5r3UbNUQqERCCbGseE89EY5EdZ+VJS8&#10;k5+ciElOmstJXFK5G3ieZRV3wlJaMGJUz0b1X/uzQ9g96Y3uazGZXS2tnZfD6U2/It7eLI8PwKJa&#10;4l8YfvETOnSJ6ejPJAMbEFblffoSEfKsAJYCeVVWwI4IRV2UwLuW/7/Q/QAAAP//AwBQSwECLQAU&#10;AAYACAAAACEAtoM4kv4AAADhAQAAEwAAAAAAAAAAAAAAAAAAAAAAW0NvbnRlbnRfVHlwZXNdLnht&#10;bFBLAQItABQABgAIAAAAIQA4/SH/1gAAAJQBAAALAAAAAAAAAAAAAAAAAC8BAABfcmVscy8ucmVs&#10;c1BLAQItABQABgAIAAAAIQB2481+lwIAALoFAAAOAAAAAAAAAAAAAAAAAC4CAABkcnMvZTJvRG9j&#10;LnhtbFBLAQItABQABgAIAAAAIQBetd5m3gAAAAoBAAAPAAAAAAAAAAAAAAAAAPEEAABkcnMvZG93&#10;bnJldi54bWxQSwUGAAAAAAQABADzAAAA/AUAAAAA&#10;" fillcolor="white [3201]" strokeweight=".5pt">
                <v:textbox>
                  <w:txbxContent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Beth mae’r disgrifiad yn ei ddweud? 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 yw’n awgrymu pam cafodd y ffynhonnell ei chreu? 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 yw’n awgrymu beth yw ei phwrpas? 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e.e. Propaganda?</w:t>
                      </w:r>
                    </w:p>
                    <w:p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Hysbysebu? </w:t>
                      </w:r>
                    </w:p>
                  </w:txbxContent>
                </v:textbox>
              </v:shape>
            </w:pict>
          </mc:Fallback>
        </mc:AlternateContent>
      </w:r>
    </w:p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A92C23" w:rsidP="00D767F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873377" wp14:editId="50CE0E0F">
                <wp:simplePos x="0" y="0"/>
                <wp:positionH relativeFrom="column">
                  <wp:posOffset>3596005</wp:posOffset>
                </wp:positionH>
                <wp:positionV relativeFrom="paragraph">
                  <wp:posOffset>85725</wp:posOffset>
                </wp:positionV>
                <wp:extent cx="93980" cy="588645"/>
                <wp:effectExtent l="76200" t="19050" r="58420" b="971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" cy="588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83.15pt;margin-top:6.75pt;width:7.4pt;height:46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5y4gEAAA8EAAAOAAAAZHJzL2Uyb0RvYy54bWysU9uO0zAQfUfiHyy/07RddtWNmq5Ql8sD&#10;gopdPsDrjBtLvmlsmvTvGTtpQLACCfFi+TLnzJwz4+3dYA07AUbtXcNXiyVn4KRvtTs2/Ovju1cb&#10;zmISrhXGO2j4GSK/2718se1DDWvfedMCMiJxse5Dw7uUQl1VUXZgRVz4AI4elUcrEh3xWLUoemK3&#10;plovlzdV77EN6CXESLf34yPfFX6lQKbPSkVIzDScaktlxbI+5bXabUV9RBE6LacyxD9UYYV2lHSm&#10;uhdJsG+of6OyWqKPXqWF9LbySmkJRQOpWS1/UfPQiQBFC5kTw2xT/H+08tPpgEy31Lsrzpyw1KOH&#10;hEIfu8TeIPqe7b1z5KNHRiHkVx9iTbC9O+B0iuGAWfyg0DJldPhAdMUOEsiG4vZ5dhuGxCRd3l7d&#10;bqglkl6uN5ub19eZvBpZMlvAmN6DtyxvGh6nquZyxgzi9DGmEXgBZLBxeU1Cm7euZekcSFdCLdzR&#10;wJQnh1RZzFh+2aWzgRH+BRTZQmWui5AykLA3yE6CRklICS6tZiaKzjCljZmBy78Dp/gMhTKsM3gU&#10;98esM6Jk9i7NYKudx+eyp+FSshrjLw6MurMFT749l8YWa2jqSk+mH5LH+udzgf/4x7vvAAAA//8D&#10;AFBLAwQUAAYACAAAACEAtjGyXt8AAAAKAQAADwAAAGRycy9kb3ducmV2LnhtbEyPTU/DMAyG70j8&#10;h8hI3FjSTC1TaTohEEJc+Ni4cMta01Q0TtWkW/n3mBMc7ffR68fVdvGDOOIU+0AGspUCgdSEtqfO&#10;wPv+4WoDIiZLrR0CoYFvjLCtz88qW7bhRG943KVOcAnF0hpwKY2llLFx6G1chRGJs88weZt4nDrZ&#10;TvbE5X6QWqlCetsTX3B2xDuHzddu9gZe74N61i+jc1mj5znqp8f99YcxlxfL7Q2IhEv6g+FXn9Wh&#10;ZqdDmKmNYjCQF8WaUQ7WOQgG8k2WgTjwQhUaZF3J/y/UPwAAAP//AwBQSwECLQAUAAYACAAAACEA&#10;toM4kv4AAADhAQAAEwAAAAAAAAAAAAAAAAAAAAAAW0NvbnRlbnRfVHlwZXNdLnhtbFBLAQItABQA&#10;BgAIAAAAIQA4/SH/1gAAAJQBAAALAAAAAAAAAAAAAAAAAC8BAABfcmVscy8ucmVsc1BLAQItABQA&#10;BgAIAAAAIQDVpk5y4gEAAA8EAAAOAAAAAAAAAAAAAAAAAC4CAABkcnMvZTJvRG9jLnhtbFBLAQIt&#10;ABQABgAIAAAAIQC2MbJe3wAAAAoBAAAPAAAAAAAAAAAAAAAAADwEAABkcnMvZG93bnJldi54bWxQ&#10;SwUGAAAAAAQABADzAAAASA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Default="00D767F6" w:rsidP="00D767F6"/>
    <w:p w:rsidR="00D767F6" w:rsidRDefault="00D767F6" w:rsidP="00D767F6"/>
    <w:p w:rsidR="00341560" w:rsidRDefault="00D767F6" w:rsidP="00D767F6">
      <w:pPr>
        <w:tabs>
          <w:tab w:val="left" w:pos="8590"/>
        </w:tabs>
      </w:pPr>
      <w:r>
        <w:tab/>
      </w: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D767F6" w:rsidRPr="00D767F6" w:rsidRDefault="00D767F6" w:rsidP="00D767F6">
      <w:pPr>
        <w:tabs>
          <w:tab w:val="left" w:pos="8590"/>
        </w:tabs>
        <w:rPr>
          <w:rFonts w:ascii="Comic Sans MS" w:hAnsi="Comic Sans MS"/>
        </w:rPr>
      </w:pPr>
    </w:p>
    <w:p w:rsidR="00D767F6" w:rsidRPr="00D767F6" w:rsidRDefault="00D767F6" w:rsidP="00D767F6">
      <w:pPr>
        <w:tabs>
          <w:tab w:val="left" w:pos="859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Sut mae ateb y cwestiwn hwn. </w:t>
      </w:r>
    </w:p>
    <w:p w:rsidR="00D767F6" w:rsidRDefault="00D767F6" w:rsidP="00D767F6">
      <w:pPr>
        <w:tabs>
          <w:tab w:val="left" w:pos="8590"/>
        </w:tabs>
      </w:pPr>
    </w:p>
    <w:p w:rsidR="00D767F6" w:rsidRPr="00D767F6" w:rsidRDefault="00D767F6" w:rsidP="00D767F6">
      <w:pPr>
        <w:pStyle w:val="ParagraffRhestr"/>
        <w:numPr>
          <w:ilvl w:val="0"/>
          <w:numId w:val="3"/>
        </w:numPr>
        <w:tabs>
          <w:tab w:val="left" w:pos="8590"/>
        </w:tabs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Dewiswch fanylion o’r disgrifiad. Beth </w:t>
      </w:r>
      <w:proofErr w:type="spellStart"/>
      <w:r>
        <w:rPr>
          <w:rFonts w:ascii="Comic Sans MS" w:hAnsi="Comic Sans MS"/>
          <w:b/>
          <w:sz w:val="24"/>
        </w:rPr>
        <w:t>allwch</w:t>
      </w:r>
      <w:proofErr w:type="spellEnd"/>
      <w:r>
        <w:rPr>
          <w:rFonts w:ascii="Comic Sans MS" w:hAnsi="Comic Sans MS"/>
          <w:b/>
          <w:sz w:val="24"/>
        </w:rPr>
        <w:t xml:space="preserve"> chi ei weld? Beth mae’n ei ddweud?  Rhowch </w:t>
      </w:r>
      <w:proofErr w:type="spellStart"/>
      <w:r>
        <w:rPr>
          <w:rFonts w:ascii="Comic Sans MS" w:hAnsi="Comic Sans MS"/>
          <w:b/>
          <w:sz w:val="24"/>
        </w:rPr>
        <w:t>farn</w:t>
      </w:r>
      <w:proofErr w:type="spellEnd"/>
      <w:r>
        <w:rPr>
          <w:rFonts w:ascii="Comic Sans MS" w:hAnsi="Comic Sans MS"/>
          <w:b/>
          <w:sz w:val="24"/>
        </w:rPr>
        <w:t xml:space="preserve"> ynghylch ei bwrpas. </w:t>
      </w:r>
    </w:p>
    <w:p w:rsidR="00D767F6" w:rsidRDefault="00D767F6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  <w:rPr>
          <w:i/>
        </w:rPr>
      </w:pPr>
      <w:r>
        <w:rPr>
          <w:i/>
        </w:rPr>
        <w:t xml:space="preserve">Hysbyseb o 1927 yw’r ffynhonnell hon. Mae’n hysbysebu’r ffilm The </w:t>
      </w:r>
      <w:proofErr w:type="spellStart"/>
      <w:r>
        <w:rPr>
          <w:i/>
        </w:rPr>
        <w:t>Jazz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Singer</w:t>
      </w:r>
      <w:proofErr w:type="spellEnd"/>
      <w:r>
        <w:rPr>
          <w:i/>
        </w:rPr>
        <w:t xml:space="preserve">, gydag Al </w:t>
      </w:r>
      <w:proofErr w:type="spellStart"/>
      <w:r>
        <w:rPr>
          <w:i/>
        </w:rPr>
        <w:t>Jolson</w:t>
      </w:r>
      <w:proofErr w:type="spellEnd"/>
      <w:r>
        <w:rPr>
          <w:i/>
        </w:rPr>
        <w:t xml:space="preserve"> ynddi. Roedd y ffilm hon yn bwysig gan mai hon oedd y ffilm lafar gyntaf. Roedd ffilmiau yn fud cyn hyn, ond gyda datblygiad y “</w:t>
      </w:r>
      <w:proofErr w:type="spellStart"/>
      <w:r>
        <w:rPr>
          <w:i/>
        </w:rPr>
        <w:t>vitaphone</w:t>
      </w:r>
      <w:proofErr w:type="spellEnd"/>
      <w:r>
        <w:rPr>
          <w:i/>
        </w:rPr>
        <w:t xml:space="preserve">”, fel mae’n dangos ar y poster, roedd hyn yn ffordd o hysbysebu’r ffilm gyntaf gyda sain yn 1927. Hysbysebu’r math newydd hwn o ffilm i’r bobl oedd ei bwrpas. </w:t>
      </w:r>
    </w:p>
    <w:p w:rsidR="00D767F6" w:rsidRPr="00D767F6" w:rsidRDefault="00D767F6" w:rsidP="00D767F6"/>
    <w:p w:rsidR="00D767F6" w:rsidRDefault="00D767F6" w:rsidP="00D767F6"/>
    <w:p w:rsidR="00D767F6" w:rsidRPr="00D767F6" w:rsidRDefault="00D767F6" w:rsidP="00D767F6">
      <w:pPr>
        <w:pStyle w:val="ParagraffRhestr"/>
        <w:numPr>
          <w:ilvl w:val="0"/>
          <w:numId w:val="3"/>
        </w:num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Defnyddiwch eich gwybodaeth am y pwnc – datblygwch y brif neges. Nodwch fanylion a’u hegluro.</w:t>
      </w:r>
    </w:p>
    <w:p w:rsidR="00D767F6" w:rsidRDefault="00D767F6" w:rsidP="00D767F6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</w:t>
      </w:r>
    </w:p>
    <w:p w:rsidR="00D767F6" w:rsidRDefault="001C49C9" w:rsidP="00D767F6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 xml:space="preserve">Dechreuodd y sinema ddatblygu yn ystod y </w:t>
      </w:r>
      <w:proofErr w:type="spellStart"/>
      <w:r>
        <w:rPr>
          <w:rFonts w:ascii="Comic Sans MS" w:hAnsi="Comic Sans MS"/>
          <w:i/>
          <w:sz w:val="22"/>
        </w:rPr>
        <w:t>1920au</w:t>
      </w:r>
      <w:proofErr w:type="spellEnd"/>
      <w:r>
        <w:rPr>
          <w:rFonts w:ascii="Comic Sans MS" w:hAnsi="Comic Sans MS"/>
          <w:i/>
          <w:sz w:val="22"/>
        </w:rPr>
        <w:t xml:space="preserve"> .........</w:t>
      </w:r>
    </w:p>
    <w:p w:rsidR="00513E73" w:rsidRDefault="00513E73" w:rsidP="00D767F6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 xml:space="preserve">O ganlyniad i ddatblygiad technoleg, ‘The </w:t>
      </w:r>
      <w:proofErr w:type="spellStart"/>
      <w:r>
        <w:rPr>
          <w:rFonts w:ascii="Comic Sans MS" w:hAnsi="Comic Sans MS"/>
          <w:i/>
          <w:sz w:val="22"/>
        </w:rPr>
        <w:t>Jazz</w:t>
      </w:r>
      <w:proofErr w:type="spellEnd"/>
      <w:r>
        <w:rPr>
          <w:rFonts w:ascii="Comic Sans MS" w:hAnsi="Comic Sans MS"/>
          <w:i/>
          <w:sz w:val="22"/>
        </w:rPr>
        <w:t xml:space="preserve"> </w:t>
      </w:r>
      <w:proofErr w:type="spellStart"/>
      <w:r>
        <w:rPr>
          <w:rFonts w:ascii="Comic Sans MS" w:hAnsi="Comic Sans MS"/>
          <w:i/>
          <w:sz w:val="22"/>
        </w:rPr>
        <w:t>Singer</w:t>
      </w:r>
      <w:proofErr w:type="spellEnd"/>
      <w:r>
        <w:rPr>
          <w:rFonts w:ascii="Comic Sans MS" w:hAnsi="Comic Sans MS"/>
          <w:i/>
          <w:sz w:val="22"/>
        </w:rPr>
        <w:t xml:space="preserve">’ oedd y ffilm gyntaf lle </w:t>
      </w:r>
      <w:proofErr w:type="spellStart"/>
      <w:r>
        <w:rPr>
          <w:rFonts w:ascii="Comic Sans MS" w:hAnsi="Comic Sans MS"/>
          <w:i/>
          <w:sz w:val="22"/>
        </w:rPr>
        <w:t>gallai'r</w:t>
      </w:r>
      <w:proofErr w:type="spellEnd"/>
      <w:r>
        <w:rPr>
          <w:rFonts w:ascii="Comic Sans MS" w:hAnsi="Comic Sans MS"/>
          <w:i/>
          <w:sz w:val="22"/>
        </w:rPr>
        <w:t xml:space="preserve"> gynulleidfa glywed yr actorion. Mae hyn yn dangos bod datblygiad technoleg wedi bod yn fanteisiol ac wedi cael effaith ym myd y sinema. Daeth yn fwyfwy poblogaidd.  </w:t>
      </w:r>
    </w:p>
    <w:p w:rsidR="00513E73" w:rsidRDefault="00513E73" w:rsidP="00D767F6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>Mae’r hysbyseb hefyd ........</w:t>
      </w:r>
    </w:p>
    <w:p w:rsidR="00513E73" w:rsidRDefault="00513E73" w:rsidP="00D767F6">
      <w:pPr>
        <w:rPr>
          <w:rFonts w:ascii="Comic Sans MS" w:hAnsi="Comic Sans MS"/>
          <w:i/>
          <w:sz w:val="22"/>
        </w:rPr>
      </w:pPr>
    </w:p>
    <w:p w:rsidR="00513E73" w:rsidRDefault="00513E73" w:rsidP="00D767F6">
      <w:pPr>
        <w:rPr>
          <w:rFonts w:ascii="Comic Sans MS" w:hAnsi="Comic Sans MS"/>
          <w:i/>
          <w:sz w:val="22"/>
        </w:rPr>
      </w:pPr>
    </w:p>
    <w:p w:rsidR="00513E73" w:rsidRPr="00513E73" w:rsidRDefault="00513E73" w:rsidP="00513E73">
      <w:pPr>
        <w:pStyle w:val="ParagraffRhestr"/>
        <w:numPr>
          <w:ilvl w:val="0"/>
          <w:numId w:val="3"/>
        </w:num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Awgrymwch resymau pam y cafodd y ffynhonnell ei chreu ar yr adeg. </w:t>
      </w:r>
    </w:p>
    <w:p w:rsidR="00513E73" w:rsidRPr="00513E73" w:rsidRDefault="00513E73" w:rsidP="00513E73">
      <w:pPr>
        <w:rPr>
          <w:rFonts w:ascii="Comic Sans MS" w:hAnsi="Comic Sans MS"/>
          <w:b/>
        </w:rPr>
      </w:pPr>
    </w:p>
    <w:p w:rsidR="00513E73" w:rsidRDefault="004A48F4" w:rsidP="00513E73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 xml:space="preserve">Roedd y prif gymhelliant yn fasnachol, sef denu pobl i wylio'r ffilm. Mae cwmni ffilm </w:t>
      </w:r>
      <w:proofErr w:type="spellStart"/>
      <w:r>
        <w:rPr>
          <w:rFonts w:ascii="Comic Sans MS" w:hAnsi="Comic Sans MS"/>
          <w:i/>
          <w:sz w:val="22"/>
        </w:rPr>
        <w:t>Warner</w:t>
      </w:r>
      <w:proofErr w:type="spellEnd"/>
      <w:r>
        <w:rPr>
          <w:rFonts w:ascii="Comic Sans MS" w:hAnsi="Comic Sans MS"/>
          <w:i/>
          <w:sz w:val="22"/>
        </w:rPr>
        <w:t xml:space="preserve"> Brothers yn hysbysebu'r ddyfais newydd hon i ddenu pobl i fod yn rhan o’u cynulleidfa. Mae’r hysbyseb hwn yn uchel fel bod pawb yn gallu ei weld wrth gerdded y strydoedd. Ei fwriad yw cael pobl i ddod “ddwywaith y dydd” ......  </w:t>
      </w:r>
    </w:p>
    <w:p w:rsidR="00513E73" w:rsidRPr="00513E73" w:rsidRDefault="00513E73" w:rsidP="00D767F6">
      <w:pPr>
        <w:rPr>
          <w:rFonts w:ascii="Comic Sans MS" w:hAnsi="Comic Sans MS"/>
          <w:sz w:val="22"/>
        </w:rPr>
      </w:pPr>
    </w:p>
    <w:p w:rsidR="00513E73" w:rsidRPr="00D767F6" w:rsidRDefault="00513E73" w:rsidP="00D767F6">
      <w:pPr>
        <w:rPr>
          <w:rFonts w:ascii="Comic Sans MS" w:hAnsi="Comic Sans MS"/>
          <w:i/>
          <w:sz w:val="22"/>
        </w:rPr>
      </w:pPr>
    </w:p>
    <w:sectPr w:rsidR="00513E73" w:rsidRPr="00D767F6" w:rsidSect="001258C1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E5" w:rsidRDefault="00A236E5" w:rsidP="000E64D7">
      <w:r>
        <w:separator/>
      </w:r>
    </w:p>
  </w:endnote>
  <w:endnote w:type="continuationSeparator" w:id="0">
    <w:p w:rsidR="00A236E5" w:rsidRDefault="00A236E5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E5" w:rsidRDefault="00A236E5" w:rsidP="000E64D7">
      <w:r>
        <w:separator/>
      </w:r>
    </w:p>
  </w:footnote>
  <w:footnote w:type="continuationSeparator" w:id="0">
    <w:p w:rsidR="00A236E5" w:rsidRDefault="00A236E5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D7" w:rsidRDefault="00447601">
    <w:pPr>
      <w:pStyle w:val="Pennyn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1A765" wp14:editId="4ECFBDC9">
              <wp:simplePos x="0" y="0"/>
              <wp:positionH relativeFrom="column">
                <wp:posOffset>4102912</wp:posOffset>
              </wp:positionH>
              <wp:positionV relativeFrom="paragraph">
                <wp:posOffset>1270</wp:posOffset>
              </wp:positionV>
              <wp:extent cx="2835163" cy="973374"/>
              <wp:effectExtent l="0" t="0" r="2286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5163" cy="9733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1B3" w:rsidRDefault="004131B3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Cwestiwn 3 – Taflen gymorth </w:t>
                          </w:r>
                        </w:p>
                        <w:p w:rsidR="00447601" w:rsidRPr="004131B3" w:rsidRDefault="00447601">
                          <w:pPr>
                            <w:rPr>
                              <w:rFonts w:ascii="Comic Sans MS" w:hAnsi="Comic Sans MS"/>
                            </w:rPr>
                          </w:pPr>
                        </w:p>
                        <w:p w:rsidR="004131B3" w:rsidRPr="004131B3" w:rsidRDefault="004131B3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Sut ydych </w:t>
                          </w:r>
                          <w:proofErr w:type="spellStart"/>
                          <w:r>
                            <w:rPr>
                              <w:rFonts w:ascii="Comic Sans MS" w:hAnsi="Comic Sans MS"/>
                            </w:rPr>
                            <w:t>chi’n</w:t>
                          </w:r>
                          <w:proofErr w:type="spellEnd"/>
                          <w:r>
                            <w:rPr>
                              <w:rFonts w:ascii="Comic Sans MS" w:hAnsi="Comic Sans MS"/>
                            </w:rPr>
                            <w:t xml:space="preserve"> ateb y math hwn o gwestiwn?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091A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23.05pt;margin-top:.1pt;width:223.2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RokwIAALIFAAAOAAAAZHJzL2Uyb0RvYy54bWysVEtvGyEQvlfqf0Dcm/UrL8vryE2UqlKU&#10;RE2qnDELNgowFLB33V/fgV2/0lxS9bI7MN+8PmZmctUYTdbCBwW2pP2THiXCcqiUXZT05/PtlwtK&#10;QmS2YhqsKOlGBHo1/fxpUruxGMASdCU8QSc2jGtX0mWMblwUgS+FYeEEnLColOANi3j0i6LyrEbv&#10;RheDXu+sqMFXzgMXIeDtTauk0+xfSsHjg5RBRKJLirnF/PX5O0/fYjph44Vnbql4lwb7hywMUxaD&#10;7lzdsMjIyqu/XBnFPQSQ8YSDKUBKxUWuAavp995U87RkTuRakJzgdjSF/+eW368fPVFVSQeUWGbw&#10;iZ5FE8lXaMggsVO7MEbQk0NYbPAaX3l7H/AyFd1Ib9IfyyGoR543O26TM46Xg4vhaf9sSAlH3eX5&#10;cHg+Sm6KvbXzIX4TYEgSSurx7TKlbH0XYgvdQlKwAFpVt0rrfEj9Iq61J2uGL61jzhGdH6G0JXVJ&#10;z4anvez4SJdc7+znmvHXLr0DFPrTNoUTubO6tBJDLRNZihstEkbbH0Iis5mQd3JknAu7yzOjE0pi&#10;RR8x7PD7rD5i3NaBFjky2LgzNsqCb1k6prZ63VIrWzy+4UHdSYzNvOk6Zw7VBhvHQzt4wfFbhUTf&#10;sRAfmcdJw17B7REf8CM14OtAJ1GyBP/7vfuExwFALSU1Tm5Jw68V84IS/d3iaFz2R6M06vkwOj0f&#10;4MEfauaHGrsy14At08c95XgWEz7qrSg9mBdcMrMUFVXMcoxd0rgVr2O7T3BJcTGbZRAOt2Pxzj45&#10;nlwnelODPTcvzLuuwSOOxj1sZ5yN3/R5i02WFmarCFLlIUgEt6x2xONiyGPULbG0eQ7PGbVftdM/&#10;AAAA//8DAFBLAwQUAAYACAAAACEAlG+3+t0AAAAJAQAADwAAAGRycy9kb3ducmV2LnhtbEyPwU7D&#10;MBBE70j8g7VI3KjTQKM0xKkAFS6cKIjzNnZti3gd2W4a/h73RG+zmtHM23Yzu4FNKkTrScByUQBT&#10;1HtpSQv4+ny9q4HFhCRx8KQE/KoIm+76qsVG+hN9qGmXNMslFBsUYFIaG85jb5TDuPCjouwdfHCY&#10;8hk0lwFPudwNvCyKiju0lBcMjurFqP5nd3QCts96rfsag9nW0tpp/j686zchbm/mp0dgSc3pPwxn&#10;/IwOXWba+yPJyAYB1UO1zFEBJbCzXazLCtg+q9X9CnjX8ssPuj8AAAD//wMAUEsBAi0AFAAGAAgA&#10;AAAhALaDOJL+AAAA4QEAABMAAAAAAAAAAAAAAAAAAAAAAFtDb250ZW50X1R5cGVzXS54bWxQSwEC&#10;LQAUAAYACAAAACEAOP0h/9YAAACUAQAACwAAAAAAAAAAAAAAAAAvAQAAX3JlbHMvLnJlbHNQSwEC&#10;LQAUAAYACAAAACEADjhUaJMCAACyBQAADgAAAAAAAAAAAAAAAAAuAgAAZHJzL2Uyb0RvYy54bWxQ&#10;SwECLQAUAAYACAAAACEAlG+3+t0AAAAJAQAADwAAAAAAAAAAAAAAAADtBAAAZHJzL2Rvd25yZXYu&#10;eG1sUEsFBgAAAAAEAAQA8wAAAPcFAAAAAA==&#10;" fillcolor="white [3201]" strokeweight=".5pt">
              <v:textbox>
                <w:txbxContent>
                  <w:p w:rsidR="004131B3" w:rsidRDefault="004131B3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Cwestiwn 3 – Taflen gymorth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</w:p>
                  <w:p w:rsidR="00447601" w:rsidRPr="004131B3" w:rsidRDefault="00447601">
                    <w:pPr>
                      <w:rPr>
                        <w:rFonts w:ascii="Comic Sans MS" w:hAnsi="Comic Sans MS"/>
                      </w:rPr>
                    </w:pPr>
                  </w:p>
                  <w:p w:rsidR="004131B3" w:rsidRPr="004131B3" w:rsidRDefault="004131B3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Sut ydych chi’n ateb y math hwn o gwestiwn?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258C1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6E541C2" wp14:editId="34189CF3">
          <wp:simplePos x="0" y="0"/>
          <wp:positionH relativeFrom="page">
            <wp:align>right</wp:align>
          </wp:positionH>
          <wp:positionV relativeFrom="paragraph">
            <wp:posOffset>-456966</wp:posOffset>
          </wp:positionV>
          <wp:extent cx="7569200" cy="10708961"/>
          <wp:effectExtent l="0" t="0" r="0" b="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D7"/>
    <w:rsid w:val="000E64D7"/>
    <w:rsid w:val="001258C1"/>
    <w:rsid w:val="001C49C9"/>
    <w:rsid w:val="001E4518"/>
    <w:rsid w:val="00270610"/>
    <w:rsid w:val="00341560"/>
    <w:rsid w:val="003E3156"/>
    <w:rsid w:val="003F3E5F"/>
    <w:rsid w:val="004131B3"/>
    <w:rsid w:val="00447601"/>
    <w:rsid w:val="004A48F4"/>
    <w:rsid w:val="004A54CE"/>
    <w:rsid w:val="00513E73"/>
    <w:rsid w:val="00A236E5"/>
    <w:rsid w:val="00A92C23"/>
    <w:rsid w:val="00AB6603"/>
    <w:rsid w:val="00C73E2D"/>
    <w:rsid w:val="00D130E9"/>
    <w:rsid w:val="00D767F6"/>
    <w:rsid w:val="00E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PennynNod">
    <w:name w:val="Pennyn Nod"/>
    <w:basedOn w:val="FfontParagraffDdiofyn"/>
    <w:link w:val="Pennyn"/>
    <w:uiPriority w:val="99"/>
    <w:rsid w:val="000E64D7"/>
  </w:style>
  <w:style w:type="paragraph" w:styleId="Troedyn">
    <w:name w:val="footer"/>
    <w:basedOn w:val="Normal"/>
    <w:link w:val="Troed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0E64D7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ParagraffRhestr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PennynNod">
    <w:name w:val="Pennyn Nod"/>
    <w:basedOn w:val="FfontParagraffDdiofyn"/>
    <w:link w:val="Pennyn"/>
    <w:uiPriority w:val="99"/>
    <w:rsid w:val="000E64D7"/>
  </w:style>
  <w:style w:type="paragraph" w:styleId="Troedyn">
    <w:name w:val="footer"/>
    <w:basedOn w:val="Normal"/>
    <w:link w:val="TroedynNod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0E64D7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ParagraffRhestr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Elin Gruffydd</cp:lastModifiedBy>
  <cp:revision>13</cp:revision>
  <cp:lastPrinted>2016-05-10T13:15:00Z</cp:lastPrinted>
  <dcterms:created xsi:type="dcterms:W3CDTF">2017-06-19T08:42:00Z</dcterms:created>
  <dcterms:modified xsi:type="dcterms:W3CDTF">2017-07-19T09:02:00Z</dcterms:modified>
</cp:coreProperties>
</file>