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  <w:proofErr w:type="gramStart"/>
      <w:r w:rsidR="006423E7">
        <w:rPr>
          <w:rFonts w:ascii="Arial" w:hAnsi="Arial" w:cs="Arial"/>
          <w:color w:val="82BC00"/>
          <w:sz w:val="36"/>
          <w:szCs w:val="36"/>
        </w:rPr>
        <w:t>Studies in Depth</w:t>
      </w:r>
      <w:proofErr w:type="gramEnd"/>
      <w:r w:rsidR="006423E7">
        <w:rPr>
          <w:rFonts w:ascii="Arial" w:hAnsi="Arial" w:cs="Arial"/>
          <w:color w:val="82BC00"/>
          <w:sz w:val="36"/>
          <w:szCs w:val="36"/>
        </w:rPr>
        <w:t xml:space="preserve"> - History with a European / world focus</w:t>
      </w:r>
    </w:p>
    <w:p w:rsidR="005D69BC" w:rsidRPr="006423E7" w:rsidRDefault="005D69BC" w:rsidP="006423E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</w:rPr>
      </w:pPr>
      <w:r w:rsidRPr="005D69BC">
        <w:rPr>
          <w:rFonts w:ascii="Tahoma" w:hAnsi="Tahoma"/>
          <w:sz w:val="28"/>
        </w:rPr>
        <w:t xml:space="preserve">Unit: </w:t>
      </w:r>
      <w:r w:rsidR="006423E7">
        <w:rPr>
          <w:rFonts w:ascii="Arial Black" w:hAnsi="Arial Black" w:cs="Arial Black"/>
          <w:b/>
          <w:bCs/>
          <w:color w:val="000000"/>
        </w:rPr>
        <w:t xml:space="preserve">2A: </w:t>
      </w:r>
      <w:r w:rsidR="006423E7">
        <w:rPr>
          <w:rFonts w:ascii="Arial Black" w:hAnsi="Arial Black" w:cs="Arial Black"/>
          <w:b/>
          <w:bCs/>
          <w:color w:val="000000"/>
        </w:rPr>
        <w:t>RUSSIA IN TRANSITION, 1905-1924</w:t>
      </w:r>
    </w:p>
    <w:p w:rsidR="009F66B5" w:rsidRDefault="009F66B5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944A0D" w:rsidRPr="00B77BDC" w:rsidTr="00944A0D">
        <w:trPr>
          <w:trHeight w:val="512"/>
        </w:trPr>
        <w:tc>
          <w:tcPr>
            <w:tcW w:w="2689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944A0D" w:rsidRDefault="004A336D" w:rsidP="00F10241">
            <w:pPr>
              <w:rPr>
                <w:rFonts w:ascii="Arial" w:hAnsi="Arial" w:cs="Arial"/>
                <w:b/>
                <w:u w:val="single"/>
              </w:rPr>
            </w:pPr>
            <w:r w:rsidRPr="004A336D">
              <w:rPr>
                <w:rFonts w:ascii="Arial" w:hAnsi="Arial" w:cs="Arial"/>
                <w:b/>
                <w:u w:val="single"/>
              </w:rPr>
              <w:t>Russia up to 1914</w:t>
            </w:r>
          </w:p>
          <w:p w:rsidR="004A336D" w:rsidRPr="004A336D" w:rsidRDefault="004A336D" w:rsidP="00F10241">
            <w:pPr>
              <w:rPr>
                <w:rFonts w:ascii="Arial" w:hAnsi="Arial" w:cs="Arial"/>
                <w:b/>
                <w:u w:val="single"/>
              </w:rPr>
            </w:pPr>
          </w:p>
          <w:p w:rsidR="004A336D" w:rsidRPr="00B77BDC" w:rsidRDefault="004A336D" w:rsidP="00F10241">
            <w:pPr>
              <w:rPr>
                <w:rFonts w:ascii="Arial" w:hAnsi="Arial" w:cs="Arial"/>
              </w:rPr>
            </w:pPr>
            <w:r w:rsidRPr="004A336D">
              <w:rPr>
                <w:rFonts w:ascii="Arial" w:hAnsi="Arial" w:cs="Arial"/>
                <w:b/>
              </w:rPr>
              <w:t>What were the main problems facing Russia between 1905 and 1914?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:rsidR="00924BC1" w:rsidRDefault="00924BC1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4A336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r w:rsidR="006423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1905 revolution: causes, events, results; </w:t>
            </w:r>
          </w:p>
          <w:p w:rsid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growth of opposition grou</w:t>
            </w:r>
            <w:r w:rsidR="009163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ps; criticism of autocracy and increasing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unpopularity of the monarchy; </w:t>
            </w:r>
          </w:p>
          <w:p w:rsid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Stolypin's reforms; </w:t>
            </w:r>
          </w:p>
          <w:p w:rsidR="00944A0D" w:rsidRPr="009163AE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influence of Rasputin  </w:t>
            </w:r>
          </w:p>
        </w:tc>
        <w:tc>
          <w:tcPr>
            <w:tcW w:w="3544" w:type="dxa"/>
          </w:tcPr>
          <w:p w:rsidR="00944A0D" w:rsidRDefault="00944A0D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Default="00924BC1" w:rsidP="00317A72">
            <w:pPr>
              <w:rPr>
                <w:rFonts w:ascii="Tahoma" w:hAnsi="Tahoma"/>
              </w:rPr>
            </w:pPr>
          </w:p>
          <w:p w:rsidR="00924BC1" w:rsidRPr="007D56EF" w:rsidRDefault="00924BC1" w:rsidP="00317A72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944A0D">
        <w:trPr>
          <w:trHeight w:val="709"/>
        </w:trPr>
        <w:tc>
          <w:tcPr>
            <w:tcW w:w="2689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944A0D">
        <w:trPr>
          <w:trHeight w:val="2017"/>
        </w:trPr>
        <w:tc>
          <w:tcPr>
            <w:tcW w:w="2689" w:type="dxa"/>
          </w:tcPr>
          <w:p w:rsidR="00944A0D" w:rsidRDefault="004A336D" w:rsidP="007D56EF">
            <w:pPr>
              <w:rPr>
                <w:rFonts w:ascii="Tahoma" w:hAnsi="Tahoma"/>
                <w:b/>
                <w:u w:val="single"/>
              </w:rPr>
            </w:pPr>
            <w:r w:rsidRPr="004A336D">
              <w:rPr>
                <w:rFonts w:ascii="Tahoma" w:hAnsi="Tahoma"/>
                <w:b/>
                <w:u w:val="single"/>
              </w:rPr>
              <w:t>The impact of the First World War, 1914-1917</w:t>
            </w:r>
          </w:p>
          <w:p w:rsidR="004A336D" w:rsidRDefault="004A336D" w:rsidP="007D56EF">
            <w:pPr>
              <w:rPr>
                <w:rFonts w:ascii="Tahoma" w:hAnsi="Tahoma"/>
                <w:b/>
              </w:rPr>
            </w:pPr>
          </w:p>
          <w:p w:rsidR="004A336D" w:rsidRPr="004A336D" w:rsidRDefault="004A336D" w:rsidP="007D56EF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How did the First World War affect Russia? </w:t>
            </w:r>
          </w:p>
        </w:tc>
        <w:tc>
          <w:tcPr>
            <w:tcW w:w="2976" w:type="dxa"/>
          </w:tcPr>
          <w:p w:rsidR="009163AE" w:rsidRDefault="009163AE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outbreak of war;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initial success and later military failings;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incompetent military leadership, the role of the royal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family;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growing hardship at home; growth in opposition</w:t>
            </w:r>
          </w:p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  <w:p w:rsidR="00924BC1" w:rsidRDefault="00924BC1" w:rsidP="007D56EF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6423E7" w:rsidRPr="00B77BDC" w:rsidTr="006423E7">
        <w:trPr>
          <w:trHeight w:val="70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6423E7" w:rsidRPr="009163AE" w:rsidRDefault="006423E7" w:rsidP="006423E7">
            <w:pPr>
              <w:rPr>
                <w:rFonts w:ascii="Arial" w:hAnsi="Arial" w:cs="Arial"/>
                <w:b/>
                <w:u w:val="single"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 w:rsidRPr="009163AE">
              <w:rPr>
                <w:rFonts w:ascii="Arial" w:hAnsi="Arial" w:cs="Arial"/>
                <w:b/>
                <w:u w:val="single"/>
              </w:rPr>
              <w:t xml:space="preserve">The 1917 Revolutions 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the main features and con</w:t>
            </w:r>
            <w:r w:rsidR="009163AE">
              <w:rPr>
                <w:rFonts w:ascii="Arial" w:hAnsi="Arial" w:cs="Arial"/>
                <w:b/>
              </w:rPr>
              <w:t>se</w:t>
            </w:r>
            <w:r>
              <w:rPr>
                <w:rFonts w:ascii="Arial" w:hAnsi="Arial" w:cs="Arial"/>
                <w:b/>
              </w:rPr>
              <w:t>quences of the 1917 revolutions?</w:t>
            </w:r>
          </w:p>
        </w:tc>
        <w:tc>
          <w:tcPr>
            <w:tcW w:w="2976" w:type="dxa"/>
          </w:tcPr>
          <w:p w:rsidR="009163AE" w:rsidRDefault="009163AE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Main events of February 1917; the Provisional Government and abdication of the Tsar;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main events between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February and October 1917; the October Revolution;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roles of Lenin and Trotsky; the immediate consequences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of revolution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F222CD">
        <w:trPr>
          <w:trHeight w:val="1155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9163AE" w:rsidP="006423E7">
            <w:pPr>
              <w:rPr>
                <w:rFonts w:ascii="Arial" w:hAnsi="Arial" w:cs="Arial"/>
                <w:b/>
                <w:u w:val="single"/>
              </w:rPr>
            </w:pPr>
            <w:r w:rsidRPr="009163AE">
              <w:rPr>
                <w:rFonts w:ascii="Arial" w:hAnsi="Arial" w:cs="Arial"/>
                <w:b/>
                <w:u w:val="single"/>
              </w:rPr>
              <w:t>The</w:t>
            </w:r>
            <w:r w:rsidR="00541394" w:rsidRPr="009163AE">
              <w:rPr>
                <w:rFonts w:ascii="Arial" w:hAnsi="Arial" w:cs="Arial"/>
                <w:b/>
                <w:u w:val="single"/>
              </w:rPr>
              <w:t xml:space="preserve"> civil war, 1918 -1921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were the main </w:t>
            </w:r>
            <w:r w:rsidR="009163AE">
              <w:rPr>
                <w:rFonts w:ascii="Arial" w:hAnsi="Arial" w:cs="Arial"/>
                <w:b/>
              </w:rPr>
              <w:t>developments</w:t>
            </w:r>
            <w:r>
              <w:rPr>
                <w:rFonts w:ascii="Arial" w:hAnsi="Arial" w:cs="Arial"/>
                <w:b/>
              </w:rPr>
              <w:t xml:space="preserve"> in Russia during the </w:t>
            </w:r>
            <w:r w:rsidR="009163AE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war?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6423E7" w:rsidRDefault="006423E7" w:rsidP="009163A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Causes of the Civil War; intervention of foreign powers; role of the White Generals; </w:t>
            </w:r>
            <w:r w:rsidR="009163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role of the Red Army; murder </w:t>
            </w:r>
            <w:proofErr w:type="spellStart"/>
            <w:r w:rsidR="009163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royal family; reasons for the victory of the Reds</w:t>
            </w: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Default="00F222CD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9163AE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F222CD" w:rsidRPr="00B77BDC" w:rsidRDefault="00F222CD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127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 w:rsidRPr="009163AE">
              <w:rPr>
                <w:rFonts w:ascii="Arial" w:hAnsi="Arial" w:cs="Arial"/>
                <w:b/>
                <w:u w:val="single"/>
              </w:rPr>
              <w:t>Lenin’s ideas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did Lenin introduce the New Economic Policy and how successful was it?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condition of Russia in 1921;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the effects of War Communism;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Kronstadt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mutiny;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main features of the</w:t>
            </w:r>
          </w:p>
          <w:p w:rsidR="009163AE" w:rsidRDefault="006423E7" w:rsidP="006423E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New Economic Policy;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its impact on Russia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6423E7">
        <w:trPr>
          <w:trHeight w:val="1059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9163AE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 w:rsidRPr="009163AE">
              <w:rPr>
                <w:rFonts w:ascii="Arial" w:hAnsi="Arial" w:cs="Arial"/>
                <w:b/>
                <w:u w:val="single"/>
              </w:rPr>
              <w:t>Life in early Communist Russia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 Le</w:t>
            </w:r>
            <w:r w:rsidR="009163AE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in succeed in stabling a Communist Russia?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Organisation of the CPSU;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Comintern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the role of the Cheka and Red Terror; </w:t>
            </w:r>
          </w:p>
          <w:p w:rsidR="009163AE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go</w:t>
            </w:r>
            <w:r w:rsidR="009163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vernment control of key aspects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of the economy: industry, banking, transport, foreign trade; changes for women;  </w:t>
            </w:r>
          </w:p>
          <w:p w:rsidR="006423E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education, culture and religion;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propaganda and censorship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  <w:tr w:rsidR="006423E7" w:rsidRPr="00B77BDC" w:rsidTr="00924BC1">
        <w:trPr>
          <w:trHeight w:val="872"/>
        </w:trPr>
        <w:tc>
          <w:tcPr>
            <w:tcW w:w="2689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6423E7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23E7" w:rsidRPr="00B77BDC" w:rsidTr="00944A0D">
        <w:trPr>
          <w:trHeight w:val="2017"/>
        </w:trPr>
        <w:tc>
          <w:tcPr>
            <w:tcW w:w="2689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541394" w:rsidRPr="004A5AA7" w:rsidRDefault="00541394" w:rsidP="006423E7">
            <w:pPr>
              <w:rPr>
                <w:rFonts w:ascii="Arial" w:hAnsi="Arial" w:cs="Arial"/>
                <w:b/>
                <w:u w:val="single"/>
              </w:rPr>
            </w:pPr>
            <w:r w:rsidRPr="004A5AA7">
              <w:rPr>
                <w:rFonts w:ascii="Arial" w:hAnsi="Arial" w:cs="Arial"/>
                <w:b/>
                <w:u w:val="single"/>
              </w:rPr>
              <w:t xml:space="preserve">The </w:t>
            </w:r>
            <w:r w:rsidR="004A5AA7" w:rsidRPr="004A5AA7">
              <w:rPr>
                <w:rFonts w:ascii="Arial" w:hAnsi="Arial" w:cs="Arial"/>
                <w:b/>
                <w:u w:val="single"/>
              </w:rPr>
              <w:t>Importance</w:t>
            </w:r>
            <w:r w:rsidRPr="004A5AA7">
              <w:rPr>
                <w:rFonts w:ascii="Arial" w:hAnsi="Arial" w:cs="Arial"/>
                <w:b/>
                <w:u w:val="single"/>
              </w:rPr>
              <w:t xml:space="preserve"> of Lenin</w:t>
            </w: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</w:p>
          <w:p w:rsidR="00541394" w:rsidRDefault="00541394" w:rsidP="0064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was Lenin’s legacy to Russia? </w:t>
            </w:r>
          </w:p>
        </w:tc>
        <w:tc>
          <w:tcPr>
            <w:tcW w:w="2976" w:type="dxa"/>
          </w:tcPr>
          <w:p w:rsidR="00F222CD" w:rsidRDefault="00F222CD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4A5AA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Lenin's declining health and influence; </w:t>
            </w:r>
          </w:p>
          <w:p w:rsidR="004A5AA7" w:rsidRDefault="006423E7" w:rsidP="006423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possible successors: Trotsky and Stalin; </w:t>
            </w:r>
          </w:p>
          <w:p w:rsidR="004A5AA7" w:rsidRDefault="004A5AA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Stalin's scheming to assume the </w:t>
            </w:r>
            <w:r w:rsidR="006423E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leadership; </w:t>
            </w:r>
          </w:p>
          <w:p w:rsidR="004A5AA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Lenin's contribution as party leader; </w:t>
            </w:r>
          </w:p>
          <w:p w:rsidR="006423E7" w:rsidRPr="004A5AA7" w:rsidRDefault="006423E7" w:rsidP="004A5A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his prestige and determination</w:t>
            </w:r>
          </w:p>
        </w:tc>
        <w:tc>
          <w:tcPr>
            <w:tcW w:w="3544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  <w:p w:rsidR="00924BC1" w:rsidRDefault="00924BC1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6423E7" w:rsidRDefault="006423E7" w:rsidP="0064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</w:tcPr>
          <w:p w:rsidR="006423E7" w:rsidRPr="00B77BDC" w:rsidRDefault="006423E7" w:rsidP="006423E7">
            <w:pPr>
              <w:rPr>
                <w:rFonts w:ascii="Arial" w:hAnsi="Arial" w:cs="Arial"/>
                <w:b/>
              </w:rPr>
            </w:pPr>
          </w:p>
        </w:tc>
      </w:tr>
    </w:tbl>
    <w:p w:rsidR="00B77BDC" w:rsidRPr="00B77BDC" w:rsidRDefault="00B77BDC" w:rsidP="00B77BDC"/>
    <w:sectPr w:rsidR="00B77BDC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317A72"/>
    <w:rsid w:val="0047267F"/>
    <w:rsid w:val="004A336D"/>
    <w:rsid w:val="004A5AA7"/>
    <w:rsid w:val="004F0A73"/>
    <w:rsid w:val="00541394"/>
    <w:rsid w:val="00596D9D"/>
    <w:rsid w:val="005D69BC"/>
    <w:rsid w:val="006153AF"/>
    <w:rsid w:val="006423E7"/>
    <w:rsid w:val="00656917"/>
    <w:rsid w:val="0073258B"/>
    <w:rsid w:val="007A2E15"/>
    <w:rsid w:val="007D56EF"/>
    <w:rsid w:val="008B13D1"/>
    <w:rsid w:val="009163AE"/>
    <w:rsid w:val="00924BC1"/>
    <w:rsid w:val="00944A0D"/>
    <w:rsid w:val="009E16E1"/>
    <w:rsid w:val="009F66B5"/>
    <w:rsid w:val="00A426B1"/>
    <w:rsid w:val="00A65440"/>
    <w:rsid w:val="00AD5256"/>
    <w:rsid w:val="00AE04D8"/>
    <w:rsid w:val="00B77BDC"/>
    <w:rsid w:val="00C23B98"/>
    <w:rsid w:val="00ED6C7F"/>
    <w:rsid w:val="00F222CD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D0178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Stacey Haslehurst</cp:lastModifiedBy>
  <cp:revision>8</cp:revision>
  <dcterms:created xsi:type="dcterms:W3CDTF">2017-01-07T11:51:00Z</dcterms:created>
  <dcterms:modified xsi:type="dcterms:W3CDTF">2017-01-07T12:00:00Z</dcterms:modified>
</cp:coreProperties>
</file>