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2268"/>
        <w:gridCol w:w="6254"/>
      </w:tblGrid>
      <w:tr w:rsidR="00FF7A2B" w:rsidTr="006120E4">
        <w:tc>
          <w:tcPr>
            <w:tcW w:w="2268" w:type="dxa"/>
          </w:tcPr>
          <w:p w:rsidR="00FF7A2B" w:rsidRPr="00541599" w:rsidRDefault="00FF7A2B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 w:rsidRPr="00541599">
              <w:rPr>
                <w:rFonts w:ascii="Comic Sans MS" w:eastAsia="Comic Sans MS" w:hAnsi="Comic Sans MS" w:cs="Comic Sans MS"/>
                <w:b/>
                <w:sz w:val="28"/>
                <w:szCs w:val="28"/>
                <w:lang/>
              </w:rPr>
              <w:t xml:space="preserve">G </w:t>
            </w:r>
            <w:r w:rsidRPr="00541599">
              <w:rPr>
                <w:rFonts w:ascii="Comic Sans MS" w:eastAsia="Comic Sans MS" w:hAnsi="Comic Sans MS" w:cs="Comic Sans MS"/>
                <w:sz w:val="28"/>
                <w:szCs w:val="28"/>
                <w:lang/>
              </w:rPr>
              <w:t>eirfa</w:t>
            </w:r>
          </w:p>
        </w:tc>
        <w:tc>
          <w:tcPr>
            <w:tcW w:w="6254" w:type="dxa"/>
          </w:tcPr>
          <w:p w:rsidR="00FF7A2B" w:rsidRDefault="00FF7A2B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lang/>
              </w:rPr>
              <w:t>Sychder, glawiad annibynadwy, pori gormodol, erydiad pridd,</w:t>
            </w:r>
          </w:p>
          <w:p w:rsidR="00FF7A2B" w:rsidRDefault="00FF7A2B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lang/>
              </w:rPr>
              <w:t>Poblogaeth ormodol, ecosystem fregus, hinsawdd, ymledu, lletgras.</w:t>
            </w:r>
          </w:p>
          <w:p w:rsidR="00FF7A2B" w:rsidRPr="006120E4" w:rsidRDefault="00FF7A2B">
            <w:pPr>
              <w:rPr>
                <w:rFonts w:ascii="Comic Sans MS" w:hAnsi="Comic Sans MS"/>
              </w:rPr>
            </w:pPr>
          </w:p>
        </w:tc>
      </w:tr>
      <w:tr w:rsidR="00FF7A2B" w:rsidTr="006120E4">
        <w:tc>
          <w:tcPr>
            <w:tcW w:w="2268" w:type="dxa"/>
          </w:tcPr>
          <w:p w:rsidR="00FF7A2B" w:rsidRPr="00541599" w:rsidRDefault="00FF7A2B">
            <w:pPr>
              <w:rPr>
                <w:rFonts w:ascii="Comic Sans MS" w:hAnsi="Comic Sans MS"/>
                <w:sz w:val="28"/>
                <w:szCs w:val="28"/>
              </w:rPr>
            </w:pPr>
            <w:r w:rsidRPr="00B87D7A">
              <w:rPr>
                <w:rFonts w:ascii="Comic Sans MS" w:eastAsia="Comic Sans MS" w:hAnsi="Comic Sans MS" w:cs="Comic Sans MS"/>
                <w:b/>
                <w:sz w:val="28"/>
                <w:szCs w:val="28"/>
                <w:lang/>
              </w:rPr>
              <w:t xml:space="preserve">C </w:t>
            </w:r>
            <w:r w:rsidRPr="00B87D7A">
              <w:rPr>
                <w:rFonts w:ascii="Comic Sans MS" w:eastAsia="Comic Sans MS" w:hAnsi="Comic Sans MS" w:cs="Comic Sans MS"/>
                <w:sz w:val="28"/>
                <w:szCs w:val="28"/>
                <w:lang/>
              </w:rPr>
              <w:t>ysyllteiriau</w:t>
            </w:r>
          </w:p>
        </w:tc>
        <w:tc>
          <w:tcPr>
            <w:tcW w:w="6254" w:type="dxa"/>
          </w:tcPr>
          <w:p w:rsidR="00FF7A2B" w:rsidRDefault="00FF7A2B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lang/>
              </w:rPr>
              <w:t>…. Fel bod... o ganlyniad... felly.....mae hyn yn golygu... oherwydd... gan arwain at....</w:t>
            </w:r>
          </w:p>
          <w:p w:rsidR="00FF7A2B" w:rsidRDefault="00FF7A2B">
            <w:pPr>
              <w:rPr>
                <w:rFonts w:ascii="Comic Sans MS" w:hAnsi="Comic Sans MS"/>
              </w:rPr>
            </w:pPr>
          </w:p>
          <w:p w:rsidR="00FF7A2B" w:rsidRPr="006120E4" w:rsidRDefault="00FF7A2B">
            <w:pPr>
              <w:rPr>
                <w:rFonts w:ascii="Comic Sans MS" w:hAnsi="Comic Sans MS"/>
              </w:rPr>
            </w:pPr>
          </w:p>
        </w:tc>
      </w:tr>
      <w:tr w:rsidR="00FF7A2B" w:rsidTr="006120E4">
        <w:tc>
          <w:tcPr>
            <w:tcW w:w="2268" w:type="dxa"/>
          </w:tcPr>
          <w:p w:rsidR="00FF7A2B" w:rsidRPr="00541599" w:rsidRDefault="00FF7A2B">
            <w:pPr>
              <w:rPr>
                <w:rFonts w:ascii="Comic Sans MS" w:hAnsi="Comic Sans MS"/>
                <w:sz w:val="28"/>
                <w:szCs w:val="28"/>
              </w:rPr>
            </w:pPr>
            <w:r w:rsidRPr="00B87D7A">
              <w:rPr>
                <w:rFonts w:ascii="Comic Sans MS" w:eastAsia="Comic Sans MS" w:hAnsi="Comic Sans MS" w:cs="Comic Sans MS"/>
                <w:b/>
                <w:sz w:val="28"/>
                <w:szCs w:val="28"/>
                <w:lang/>
              </w:rPr>
              <w:t xml:space="preserve">D </w:t>
            </w:r>
            <w:r w:rsidRPr="00B87D7A">
              <w:rPr>
                <w:rFonts w:ascii="Comic Sans MS" w:eastAsia="Comic Sans MS" w:hAnsi="Comic Sans MS" w:cs="Comic Sans MS"/>
                <w:sz w:val="28"/>
                <w:szCs w:val="28"/>
                <w:lang/>
              </w:rPr>
              <w:t>echrau</w:t>
            </w:r>
          </w:p>
        </w:tc>
        <w:tc>
          <w:tcPr>
            <w:tcW w:w="6254" w:type="dxa"/>
          </w:tcPr>
          <w:p w:rsidR="00FF7A2B" w:rsidRDefault="00FF7A2B">
            <w:pPr>
              <w:rPr>
                <w:rFonts w:ascii="Comic Sans MS" w:hAnsi="Comic Sans MS"/>
              </w:rPr>
            </w:pPr>
          </w:p>
          <w:p w:rsidR="00FF7A2B" w:rsidRDefault="00FF7A2B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lang/>
              </w:rPr>
              <w:t>Mae nifer o ffactorau…………</w:t>
            </w:r>
          </w:p>
          <w:p w:rsidR="00FF7A2B" w:rsidRDefault="00FF7A2B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lang/>
              </w:rPr>
              <w:t>O ganlyniad mae’r tir…….</w:t>
            </w:r>
          </w:p>
          <w:p w:rsidR="00FF7A2B" w:rsidRDefault="00FF7A2B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lang/>
              </w:rPr>
              <w:t>Mae effaith ………. wedi arwain at……..</w:t>
            </w:r>
          </w:p>
          <w:p w:rsidR="00FF7A2B" w:rsidRDefault="00FF7A2B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lang/>
              </w:rPr>
              <w:t>Mae ffermwyr a bugeiliaid gwartheg yn canfod bod rhaid iddyn nhw.....</w:t>
            </w:r>
          </w:p>
          <w:p w:rsidR="00FF7A2B" w:rsidRDefault="00FF7A2B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lang/>
              </w:rPr>
              <w:t>Mae gan y safana…….</w:t>
            </w:r>
          </w:p>
          <w:p w:rsidR="00FF7A2B" w:rsidRDefault="00FF7A2B">
            <w:pPr>
              <w:rPr>
                <w:rFonts w:ascii="Comic Sans MS" w:hAnsi="Comic Sans MS"/>
              </w:rPr>
            </w:pPr>
          </w:p>
          <w:p w:rsidR="00FF7A2B" w:rsidRDefault="00FF7A2B">
            <w:pPr>
              <w:rPr>
                <w:rFonts w:ascii="Comic Sans MS" w:hAnsi="Comic Sans MS"/>
              </w:rPr>
            </w:pPr>
          </w:p>
          <w:p w:rsidR="00FF7A2B" w:rsidRDefault="00FF7A2B">
            <w:pPr>
              <w:rPr>
                <w:rFonts w:ascii="Comic Sans MS" w:hAnsi="Comic Sans MS"/>
              </w:rPr>
            </w:pPr>
          </w:p>
          <w:p w:rsidR="00FF7A2B" w:rsidRPr="006120E4" w:rsidRDefault="00FF7A2B">
            <w:pPr>
              <w:rPr>
                <w:rFonts w:ascii="Comic Sans MS" w:hAnsi="Comic Sans MS"/>
              </w:rPr>
            </w:pPr>
          </w:p>
        </w:tc>
      </w:tr>
      <w:tr w:rsidR="00FF7A2B" w:rsidTr="006120E4">
        <w:tc>
          <w:tcPr>
            <w:tcW w:w="2268" w:type="dxa"/>
          </w:tcPr>
          <w:p w:rsidR="00FF7A2B" w:rsidRPr="00541599" w:rsidRDefault="00FF7A2B">
            <w:pPr>
              <w:rPr>
                <w:rFonts w:ascii="Comic Sans MS" w:hAnsi="Comic Sans MS"/>
                <w:sz w:val="28"/>
                <w:szCs w:val="28"/>
              </w:rPr>
            </w:pPr>
            <w:r w:rsidRPr="00B87D7A">
              <w:rPr>
                <w:rFonts w:ascii="Comic Sans MS" w:eastAsia="Comic Sans MS" w:hAnsi="Comic Sans MS" w:cs="Comic Sans MS"/>
                <w:b/>
                <w:sz w:val="28"/>
                <w:szCs w:val="28"/>
                <w:lang/>
              </w:rPr>
              <w:t xml:space="preserve">A </w:t>
            </w:r>
            <w:r w:rsidRPr="00B87D7A">
              <w:rPr>
                <w:rFonts w:ascii="Comic Sans MS" w:eastAsia="Comic Sans MS" w:hAnsi="Comic Sans MS" w:cs="Comic Sans MS"/>
                <w:sz w:val="28"/>
                <w:szCs w:val="28"/>
                <w:lang/>
              </w:rPr>
              <w:t>talnodi</w:t>
            </w:r>
          </w:p>
        </w:tc>
        <w:tc>
          <w:tcPr>
            <w:tcW w:w="6254" w:type="dxa"/>
          </w:tcPr>
          <w:p w:rsidR="00FF7A2B" w:rsidRPr="006120E4" w:rsidRDefault="002830AF">
            <w:pPr>
              <w:rPr>
                <w:rFonts w:ascii="Comic Sans MS" w:hAnsi="Comic Sans MS"/>
              </w:rPr>
            </w:pPr>
            <w:r>
              <w:rPr>
                <w:rFonts w:ascii="Arial" w:eastAsia="Arial" w:hAnsi="Arial" w:cs="Arial"/>
                <w:noProof/>
                <w:color w:val="3B3B3B"/>
                <w:sz w:val="12"/>
                <w:szCs w:val="12"/>
                <w:lang w:val="en-GB"/>
              </w:rPr>
              <w:drawing>
                <wp:inline distT="0" distB="0" distL="0" distR="0">
                  <wp:extent cx="2724150" cy="2276475"/>
                  <wp:effectExtent l="0" t="0" r="0" b="9525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7A2B" w:rsidRDefault="00FF7A2B"/>
    <w:p w:rsidR="00FF7A2B" w:rsidRDefault="00FF7A2B"/>
    <w:p w:rsidR="00FF7A2B" w:rsidRDefault="00FF7A2B"/>
    <w:p w:rsidR="00FF7A2B" w:rsidRDefault="00FF7A2B"/>
    <w:p w:rsidR="00FF7A2B" w:rsidRDefault="00FF7A2B"/>
    <w:p w:rsidR="00FF7A2B" w:rsidRDefault="00FF7A2B"/>
    <w:p w:rsidR="00FF7A2B" w:rsidRDefault="00FF7A2B"/>
    <w:p w:rsidR="00FF7A2B" w:rsidRDefault="00FF7A2B"/>
    <w:p w:rsidR="00FF7A2B" w:rsidRDefault="00FF7A2B"/>
    <w:p w:rsidR="00FF7A2B" w:rsidRDefault="00FF7A2B"/>
    <w:p w:rsidR="002446CC" w:rsidRDefault="002446CC"/>
    <w:p w:rsidR="002446CC" w:rsidRDefault="002446CC"/>
    <w:p w:rsidR="002446CC" w:rsidRDefault="002446CC"/>
    <w:p w:rsidR="00FF7A2B" w:rsidRDefault="00FF7A2B"/>
    <w:p w:rsidR="00FF7A2B" w:rsidRDefault="00FF7A2B"/>
    <w:p w:rsidR="00FF7A2B" w:rsidRDefault="00FF7A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2268"/>
        <w:gridCol w:w="6254"/>
      </w:tblGrid>
      <w:tr w:rsidR="00FF7A2B" w:rsidTr="0003188A">
        <w:tc>
          <w:tcPr>
            <w:tcW w:w="2268" w:type="dxa"/>
          </w:tcPr>
          <w:p w:rsidR="00FF7A2B" w:rsidRPr="00541599" w:rsidRDefault="00FF7A2B" w:rsidP="0003188A">
            <w:pPr>
              <w:rPr>
                <w:rFonts w:ascii="Comic Sans MS" w:hAnsi="Comic Sans MS"/>
                <w:sz w:val="28"/>
                <w:szCs w:val="28"/>
              </w:rPr>
            </w:pPr>
            <w:r w:rsidRPr="00541599">
              <w:rPr>
                <w:rFonts w:ascii="Comic Sans MS" w:eastAsia="Comic Sans MS" w:hAnsi="Comic Sans MS" w:cs="Comic Sans MS"/>
                <w:b/>
                <w:sz w:val="28"/>
                <w:szCs w:val="28"/>
                <w:lang/>
              </w:rPr>
              <w:t xml:space="preserve">G </w:t>
            </w:r>
            <w:r w:rsidRPr="00541599">
              <w:rPr>
                <w:rFonts w:ascii="Comic Sans MS" w:eastAsia="Comic Sans MS" w:hAnsi="Comic Sans MS" w:cs="Comic Sans MS"/>
                <w:sz w:val="28"/>
                <w:szCs w:val="28"/>
                <w:lang/>
              </w:rPr>
              <w:t>eirfa</w:t>
            </w:r>
          </w:p>
        </w:tc>
        <w:tc>
          <w:tcPr>
            <w:tcW w:w="6254" w:type="dxa"/>
          </w:tcPr>
          <w:p w:rsidR="00FF7A2B" w:rsidRDefault="00FF7A2B" w:rsidP="0003188A">
            <w:pPr>
              <w:rPr>
                <w:rFonts w:ascii="Comic Sans MS" w:hAnsi="Comic Sans MS"/>
              </w:rPr>
            </w:pPr>
          </w:p>
          <w:p w:rsidR="00FF7A2B" w:rsidRDefault="00FF7A2B" w:rsidP="00066EF5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lang/>
              </w:rPr>
              <w:t>Sychder, glawiad annibynadwy, pori gormodol, erydiad pridd,</w:t>
            </w:r>
          </w:p>
          <w:p w:rsidR="00FF7A2B" w:rsidRDefault="00FF7A2B" w:rsidP="0003188A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lang/>
              </w:rPr>
              <w:t>Poblogaeth ormodol, ecosystem fregus, hinsawdd, ymledu, lletgras.</w:t>
            </w:r>
          </w:p>
          <w:p w:rsidR="00FF7A2B" w:rsidRPr="006120E4" w:rsidRDefault="00FF7A2B" w:rsidP="0003188A">
            <w:pPr>
              <w:rPr>
                <w:rFonts w:ascii="Comic Sans MS" w:hAnsi="Comic Sans MS"/>
              </w:rPr>
            </w:pPr>
          </w:p>
        </w:tc>
      </w:tr>
      <w:tr w:rsidR="00FF7A2B" w:rsidTr="0003188A">
        <w:tc>
          <w:tcPr>
            <w:tcW w:w="2268" w:type="dxa"/>
          </w:tcPr>
          <w:p w:rsidR="00FF7A2B" w:rsidRPr="00541599" w:rsidRDefault="00FF7A2B" w:rsidP="0003188A">
            <w:pPr>
              <w:rPr>
                <w:rFonts w:ascii="Comic Sans MS" w:hAnsi="Comic Sans MS"/>
                <w:sz w:val="28"/>
                <w:szCs w:val="28"/>
              </w:rPr>
            </w:pPr>
            <w:r w:rsidRPr="00B87D7A">
              <w:rPr>
                <w:rFonts w:ascii="Comic Sans MS" w:eastAsia="Comic Sans MS" w:hAnsi="Comic Sans MS" w:cs="Comic Sans MS"/>
                <w:b/>
                <w:sz w:val="28"/>
                <w:szCs w:val="28"/>
                <w:lang/>
              </w:rPr>
              <w:t xml:space="preserve">C </w:t>
            </w:r>
            <w:r w:rsidRPr="00B87D7A">
              <w:rPr>
                <w:rFonts w:ascii="Comic Sans MS" w:eastAsia="Comic Sans MS" w:hAnsi="Comic Sans MS" w:cs="Comic Sans MS"/>
                <w:sz w:val="28"/>
                <w:szCs w:val="28"/>
                <w:lang/>
              </w:rPr>
              <w:t>ysyllteiriau</w:t>
            </w:r>
          </w:p>
        </w:tc>
        <w:tc>
          <w:tcPr>
            <w:tcW w:w="6254" w:type="dxa"/>
          </w:tcPr>
          <w:p w:rsidR="00FF7A2B" w:rsidRDefault="00FF7A2B" w:rsidP="00066EF5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lang/>
              </w:rPr>
              <w:t>…. Fel bod... o ganlyniad... felly.....mae hyn yn golygu... oherwydd... gan arwain at....</w:t>
            </w:r>
          </w:p>
          <w:p w:rsidR="00FF7A2B" w:rsidRDefault="00FF7A2B" w:rsidP="0003188A">
            <w:pPr>
              <w:rPr>
                <w:rFonts w:ascii="Comic Sans MS" w:hAnsi="Comic Sans MS"/>
              </w:rPr>
            </w:pPr>
          </w:p>
          <w:p w:rsidR="00FF7A2B" w:rsidRPr="006120E4" w:rsidRDefault="00FF7A2B" w:rsidP="0003188A">
            <w:pPr>
              <w:rPr>
                <w:rFonts w:ascii="Comic Sans MS" w:hAnsi="Comic Sans MS"/>
              </w:rPr>
            </w:pPr>
          </w:p>
        </w:tc>
      </w:tr>
      <w:tr w:rsidR="00FF7A2B" w:rsidTr="0003188A">
        <w:tc>
          <w:tcPr>
            <w:tcW w:w="2268" w:type="dxa"/>
          </w:tcPr>
          <w:p w:rsidR="00FF7A2B" w:rsidRPr="00541599" w:rsidRDefault="00FF7A2B" w:rsidP="0003188A">
            <w:pPr>
              <w:rPr>
                <w:rFonts w:ascii="Comic Sans MS" w:hAnsi="Comic Sans MS"/>
                <w:sz w:val="28"/>
                <w:szCs w:val="28"/>
              </w:rPr>
            </w:pPr>
            <w:r w:rsidRPr="00B87D7A">
              <w:rPr>
                <w:rFonts w:ascii="Comic Sans MS" w:eastAsia="Comic Sans MS" w:hAnsi="Comic Sans MS" w:cs="Comic Sans MS"/>
                <w:b/>
                <w:sz w:val="28"/>
                <w:szCs w:val="28"/>
                <w:lang/>
              </w:rPr>
              <w:t xml:space="preserve">D </w:t>
            </w:r>
            <w:r w:rsidRPr="00B87D7A">
              <w:rPr>
                <w:rFonts w:ascii="Comic Sans MS" w:eastAsia="Comic Sans MS" w:hAnsi="Comic Sans MS" w:cs="Comic Sans MS"/>
                <w:sz w:val="28"/>
                <w:szCs w:val="28"/>
                <w:lang/>
              </w:rPr>
              <w:t>echrau</w:t>
            </w:r>
          </w:p>
        </w:tc>
        <w:tc>
          <w:tcPr>
            <w:tcW w:w="6254" w:type="dxa"/>
          </w:tcPr>
          <w:p w:rsidR="00FF7A2B" w:rsidRDefault="00FF7A2B" w:rsidP="0003188A">
            <w:pPr>
              <w:rPr>
                <w:rFonts w:ascii="Comic Sans MS" w:hAnsi="Comic Sans MS"/>
              </w:rPr>
            </w:pPr>
          </w:p>
          <w:p w:rsidR="00FF7A2B" w:rsidRDefault="00FF7A2B" w:rsidP="00066EF5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lang/>
              </w:rPr>
              <w:t>Mae nifer o ffactorau…………</w:t>
            </w:r>
          </w:p>
          <w:p w:rsidR="00FF7A2B" w:rsidRDefault="00FF7A2B" w:rsidP="00066EF5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lang/>
              </w:rPr>
              <w:t>O ganlyniad mae’r tir…….</w:t>
            </w:r>
          </w:p>
          <w:p w:rsidR="00FF7A2B" w:rsidRDefault="00FF7A2B" w:rsidP="00066EF5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lang/>
              </w:rPr>
              <w:t>Mae effaith ………. wedi arwain at……..</w:t>
            </w:r>
          </w:p>
          <w:p w:rsidR="00FF7A2B" w:rsidRDefault="00FF7A2B" w:rsidP="00066EF5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lang/>
              </w:rPr>
              <w:t>Mae ffermwyr a bugeiliaid gwartheg yn canfod bod rhaid iddyn nhw.....</w:t>
            </w:r>
          </w:p>
          <w:p w:rsidR="00FF7A2B" w:rsidRDefault="00FF7A2B" w:rsidP="00066EF5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lang/>
              </w:rPr>
              <w:t>Mae gan y safana…….</w:t>
            </w:r>
          </w:p>
          <w:p w:rsidR="00FF7A2B" w:rsidRDefault="00FF7A2B" w:rsidP="0003188A">
            <w:pPr>
              <w:rPr>
                <w:rFonts w:ascii="Comic Sans MS" w:hAnsi="Comic Sans MS"/>
              </w:rPr>
            </w:pPr>
          </w:p>
          <w:p w:rsidR="00FF7A2B" w:rsidRDefault="00FF7A2B" w:rsidP="0003188A">
            <w:pPr>
              <w:rPr>
                <w:rFonts w:ascii="Comic Sans MS" w:hAnsi="Comic Sans MS"/>
              </w:rPr>
            </w:pPr>
          </w:p>
          <w:p w:rsidR="00FF7A2B" w:rsidRPr="006120E4" w:rsidRDefault="00FF7A2B" w:rsidP="0003188A">
            <w:pPr>
              <w:rPr>
                <w:rFonts w:ascii="Comic Sans MS" w:hAnsi="Comic Sans MS"/>
              </w:rPr>
            </w:pPr>
          </w:p>
        </w:tc>
      </w:tr>
      <w:tr w:rsidR="00FF7A2B" w:rsidTr="0003188A">
        <w:tc>
          <w:tcPr>
            <w:tcW w:w="2268" w:type="dxa"/>
          </w:tcPr>
          <w:p w:rsidR="00FF7A2B" w:rsidRPr="00541599" w:rsidRDefault="00FF7A2B" w:rsidP="0003188A">
            <w:pPr>
              <w:rPr>
                <w:rFonts w:ascii="Comic Sans MS" w:hAnsi="Comic Sans MS"/>
                <w:sz w:val="28"/>
                <w:szCs w:val="28"/>
              </w:rPr>
            </w:pPr>
            <w:r w:rsidRPr="00B87D7A">
              <w:rPr>
                <w:rFonts w:ascii="Comic Sans MS" w:eastAsia="Comic Sans MS" w:hAnsi="Comic Sans MS" w:cs="Comic Sans MS"/>
                <w:b/>
                <w:sz w:val="28"/>
                <w:szCs w:val="28"/>
                <w:lang/>
              </w:rPr>
              <w:t xml:space="preserve">A </w:t>
            </w:r>
            <w:r w:rsidRPr="00B87D7A">
              <w:rPr>
                <w:rFonts w:ascii="Comic Sans MS" w:eastAsia="Comic Sans MS" w:hAnsi="Comic Sans MS" w:cs="Comic Sans MS"/>
                <w:sz w:val="28"/>
                <w:szCs w:val="28"/>
                <w:lang/>
              </w:rPr>
              <w:t>talnodi</w:t>
            </w:r>
          </w:p>
        </w:tc>
        <w:tc>
          <w:tcPr>
            <w:tcW w:w="6254" w:type="dxa"/>
          </w:tcPr>
          <w:p w:rsidR="00FF7A2B" w:rsidRPr="006120E4" w:rsidRDefault="002830AF" w:rsidP="0003188A">
            <w:pPr>
              <w:rPr>
                <w:rFonts w:ascii="Comic Sans MS" w:hAnsi="Comic Sans MS"/>
              </w:rPr>
            </w:pPr>
            <w:r>
              <w:rPr>
                <w:rFonts w:ascii="Arial" w:eastAsia="Arial" w:hAnsi="Arial" w:cs="Arial"/>
                <w:noProof/>
                <w:color w:val="3B3B3B"/>
                <w:sz w:val="12"/>
                <w:szCs w:val="12"/>
                <w:lang w:val="en-GB"/>
              </w:rPr>
              <w:drawing>
                <wp:inline distT="0" distB="0" distL="0" distR="0">
                  <wp:extent cx="2724150" cy="2276475"/>
                  <wp:effectExtent l="0" t="0" r="0" b="9525"/>
                  <wp:docPr id="2" name="Picture 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7A2B" w:rsidRDefault="00FF7A2B"/>
    <w:sectPr w:rsidR="00FF7A2B" w:rsidSect="00E869C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CB" w:rsidRDefault="006A16CB" w:rsidP="00645693">
      <w:r>
        <w:separator/>
      </w:r>
    </w:p>
  </w:endnote>
  <w:endnote w:type="continuationSeparator" w:id="0">
    <w:p w:rsidR="006A16CB" w:rsidRDefault="006A16CB" w:rsidP="00645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CB" w:rsidRDefault="006A16CB" w:rsidP="00645693">
      <w:r>
        <w:separator/>
      </w:r>
    </w:p>
  </w:footnote>
  <w:footnote w:type="continuationSeparator" w:id="0">
    <w:p w:rsidR="006A16CB" w:rsidRDefault="006A16CB" w:rsidP="00645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2B" w:rsidRPr="0078507D" w:rsidRDefault="00FF7A2B" w:rsidP="0078507D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78507D">
      <w:rPr>
        <w:rFonts w:ascii="Comic Sans MS" w:eastAsia="Comic Sans MS" w:hAnsi="Comic Sans MS" w:cs="Comic Sans MS"/>
        <w:b/>
        <w:sz w:val="28"/>
        <w:szCs w:val="28"/>
        <w:lang/>
      </w:rPr>
      <w:t>Defnyddiwch y diagram llif i egluro achosion diffeithdiro.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693"/>
    <w:rsid w:val="0003188A"/>
    <w:rsid w:val="00032BBA"/>
    <w:rsid w:val="00066EF5"/>
    <w:rsid w:val="00085BAD"/>
    <w:rsid w:val="000D50E8"/>
    <w:rsid w:val="000F0C57"/>
    <w:rsid w:val="001C5424"/>
    <w:rsid w:val="001F36E4"/>
    <w:rsid w:val="00211430"/>
    <w:rsid w:val="002446CC"/>
    <w:rsid w:val="002830AF"/>
    <w:rsid w:val="0036442B"/>
    <w:rsid w:val="003B2BE1"/>
    <w:rsid w:val="00422372"/>
    <w:rsid w:val="004A61B7"/>
    <w:rsid w:val="005115B0"/>
    <w:rsid w:val="00541599"/>
    <w:rsid w:val="006120E4"/>
    <w:rsid w:val="006454B7"/>
    <w:rsid w:val="00645693"/>
    <w:rsid w:val="006A16CB"/>
    <w:rsid w:val="0078507D"/>
    <w:rsid w:val="00B87D7A"/>
    <w:rsid w:val="00C007B3"/>
    <w:rsid w:val="00C91D30"/>
    <w:rsid w:val="00E0192A"/>
    <w:rsid w:val="00E80EF4"/>
    <w:rsid w:val="00E869C6"/>
    <w:rsid w:val="00EC48FA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56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5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569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5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5693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64569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F36E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6E4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y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56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5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569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5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5693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64569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F36E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6E4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1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ocabulary</vt:lpstr>
    </vt:vector>
  </TitlesOfParts>
  <Company>Ysgol Friars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ocabulary</dc:title>
  <dc:creator>Fiona Rennie</dc:creator>
  <cp:lastModifiedBy>John Roberts</cp:lastModifiedBy>
  <cp:revision>2</cp:revision>
  <cp:lastPrinted>2016-06-15T13:07:00Z</cp:lastPrinted>
  <dcterms:created xsi:type="dcterms:W3CDTF">2017-07-18T09:00:00Z</dcterms:created>
  <dcterms:modified xsi:type="dcterms:W3CDTF">2017-07-18T09:00:00Z</dcterms:modified>
</cp:coreProperties>
</file>