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2268"/>
        <w:gridCol w:w="6254"/>
      </w:tblGrid>
      <w:tr w:rsidR="00FF7A2B" w:rsidTr="006120E4">
        <w:tc>
          <w:tcPr>
            <w:tcW w:w="2268" w:type="dxa"/>
          </w:tcPr>
          <w:p w:rsidR="00FF7A2B" w:rsidRPr="00541599" w:rsidRDefault="00FF7A2B">
            <w:pPr>
              <w:rPr>
                <w:rFonts w:ascii="Comic Sans MS" w:hAnsi="Comic Sans MS"/>
                <w:sz w:val="28"/>
                <w:szCs w:val="28"/>
              </w:rPr>
            </w:pPr>
            <w:bookmarkStart w:id="0" w:name="_GoBack"/>
            <w:bookmarkEnd w:id="0"/>
            <w:r w:rsidRPr="00541599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G </w:t>
            </w:r>
            <w:r w:rsidRPr="00541599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eirfa</w:t>
            </w:r>
          </w:p>
        </w:tc>
        <w:tc>
          <w:tcPr>
            <w:tcW w:w="6254" w:type="dxa"/>
          </w:tcPr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Sychder, glawiad annibynadwy, pori gormodol, erydiad pridd,</w:t>
            </w: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Poblogaeth ormodol, ecosystem fregus, hinsawdd, ymledu, lletgras.</w:t>
            </w:r>
          </w:p>
          <w:p w:rsidR="00FF7A2B" w:rsidRPr="006120E4" w:rsidRDefault="00FF7A2B">
            <w:pPr>
              <w:rPr>
                <w:rFonts w:ascii="Comic Sans MS" w:hAnsi="Comic Sans MS"/>
              </w:rPr>
            </w:pPr>
          </w:p>
        </w:tc>
      </w:tr>
      <w:tr w:rsidR="00FF7A2B" w:rsidTr="006120E4">
        <w:tc>
          <w:tcPr>
            <w:tcW w:w="2268" w:type="dxa"/>
          </w:tcPr>
          <w:p w:rsidR="00FF7A2B" w:rsidRPr="00541599" w:rsidRDefault="00FF7A2B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C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ysyllteiriau</w:t>
            </w:r>
          </w:p>
        </w:tc>
        <w:tc>
          <w:tcPr>
            <w:tcW w:w="6254" w:type="dxa"/>
          </w:tcPr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…. Fel bod... o ganlyniad... felly.....mae hyn yn golygu... oherwydd... gan arwain at....</w:t>
            </w:r>
          </w:p>
          <w:p w:rsidR="00FF7A2B" w:rsidRDefault="00FF7A2B">
            <w:pPr>
              <w:rPr>
                <w:rFonts w:ascii="Comic Sans MS" w:hAnsi="Comic Sans MS"/>
              </w:rPr>
            </w:pPr>
          </w:p>
          <w:p w:rsidR="00FF7A2B" w:rsidRPr="006120E4" w:rsidRDefault="00FF7A2B">
            <w:pPr>
              <w:rPr>
                <w:rFonts w:ascii="Comic Sans MS" w:hAnsi="Comic Sans MS"/>
              </w:rPr>
            </w:pPr>
          </w:p>
        </w:tc>
      </w:tr>
      <w:tr w:rsidR="00FF7A2B" w:rsidTr="006120E4">
        <w:tc>
          <w:tcPr>
            <w:tcW w:w="2268" w:type="dxa"/>
          </w:tcPr>
          <w:p w:rsidR="00FF7A2B" w:rsidRPr="00541599" w:rsidRDefault="00FF7A2B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D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echrau</w:t>
            </w:r>
          </w:p>
        </w:tc>
        <w:tc>
          <w:tcPr>
            <w:tcW w:w="6254" w:type="dxa"/>
          </w:tcPr>
          <w:p w:rsidR="00FF7A2B" w:rsidRDefault="00FF7A2B">
            <w:pPr>
              <w:rPr>
                <w:rFonts w:ascii="Comic Sans MS" w:hAnsi="Comic Sans MS"/>
              </w:rPr>
            </w:pP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nifer o ffactorau…………</w:t>
            </w: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O ganlyniad mae’r tir…….</w:t>
            </w: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effaith ………. wedi arwain at……..</w:t>
            </w: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ffermwyr a bugeiliaid gwartheg yn canfod bod rhaid iddyn nhw.....</w:t>
            </w:r>
          </w:p>
          <w:p w:rsidR="00FF7A2B" w:rsidRDefault="00FF7A2B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gan y safana…….</w:t>
            </w:r>
          </w:p>
          <w:p w:rsidR="00FF7A2B" w:rsidRDefault="00FF7A2B">
            <w:pPr>
              <w:rPr>
                <w:rFonts w:ascii="Comic Sans MS" w:hAnsi="Comic Sans MS"/>
              </w:rPr>
            </w:pPr>
          </w:p>
          <w:p w:rsidR="00FF7A2B" w:rsidRDefault="00FF7A2B">
            <w:pPr>
              <w:rPr>
                <w:rFonts w:ascii="Comic Sans MS" w:hAnsi="Comic Sans MS"/>
              </w:rPr>
            </w:pPr>
          </w:p>
          <w:p w:rsidR="00FF7A2B" w:rsidRDefault="00FF7A2B">
            <w:pPr>
              <w:rPr>
                <w:rFonts w:ascii="Comic Sans MS" w:hAnsi="Comic Sans MS"/>
              </w:rPr>
            </w:pPr>
          </w:p>
          <w:p w:rsidR="00FF7A2B" w:rsidRPr="006120E4" w:rsidRDefault="00FF7A2B">
            <w:pPr>
              <w:rPr>
                <w:rFonts w:ascii="Comic Sans MS" w:hAnsi="Comic Sans MS"/>
              </w:rPr>
            </w:pPr>
          </w:p>
        </w:tc>
      </w:tr>
      <w:tr w:rsidR="00FF7A2B" w:rsidTr="006120E4">
        <w:tc>
          <w:tcPr>
            <w:tcW w:w="2268" w:type="dxa"/>
          </w:tcPr>
          <w:p w:rsidR="00FF7A2B" w:rsidRPr="00541599" w:rsidRDefault="00FF7A2B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A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talnodi</w:t>
            </w:r>
          </w:p>
        </w:tc>
        <w:tc>
          <w:tcPr>
            <w:tcW w:w="6254" w:type="dxa"/>
          </w:tcPr>
          <w:p w:rsidR="00FF7A2B" w:rsidRPr="006120E4" w:rsidRDefault="002830AF">
            <w:pPr>
              <w:rPr>
                <w:rFonts w:ascii="Comic Sans MS" w:hAnsi="Comic Sans MS"/>
              </w:rPr>
            </w:pPr>
            <w:r>
              <w:rPr>
                <w:rFonts w:ascii="Arial" w:eastAsia="Arial" w:hAnsi="Arial" w:cs="Arial"/>
                <w:noProof/>
                <w:color w:val="3B3B3B"/>
                <w:sz w:val="12"/>
                <w:szCs w:val="12"/>
                <w:lang w:val="en-GB"/>
              </w:rPr>
              <w:drawing>
                <wp:inline distT="0" distB="0" distL="0" distR="0">
                  <wp:extent cx="2724150" cy="2276475"/>
                  <wp:effectExtent l="0" t="0" r="0" b="9525"/>
                  <wp:docPr id="1" name="Picture 1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FF7A2B" w:rsidRDefault="00FF7A2B"/>
    <w:p w:rsidR="002446CC" w:rsidRDefault="002446CC"/>
    <w:p w:rsidR="002446CC" w:rsidRDefault="002446CC"/>
    <w:p w:rsidR="002446CC" w:rsidRDefault="002446CC"/>
    <w:p w:rsidR="00FF7A2B" w:rsidRDefault="00FF7A2B"/>
    <w:p w:rsidR="00FF7A2B" w:rsidRDefault="00FF7A2B"/>
    <w:p w:rsidR="00FF7A2B" w:rsidRDefault="00FF7A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80"/>
      </w:tblPr>
      <w:tblGrid>
        <w:gridCol w:w="2268"/>
        <w:gridCol w:w="6254"/>
      </w:tblGrid>
      <w:tr w:rsidR="00FF7A2B" w:rsidTr="0003188A">
        <w:tc>
          <w:tcPr>
            <w:tcW w:w="2268" w:type="dxa"/>
          </w:tcPr>
          <w:p w:rsidR="00FF7A2B" w:rsidRPr="00541599" w:rsidRDefault="00FF7A2B" w:rsidP="0003188A">
            <w:pPr>
              <w:rPr>
                <w:rFonts w:ascii="Comic Sans MS" w:hAnsi="Comic Sans MS"/>
                <w:sz w:val="28"/>
                <w:szCs w:val="28"/>
              </w:rPr>
            </w:pPr>
            <w:r w:rsidRPr="00541599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G </w:t>
            </w:r>
            <w:r w:rsidRPr="00541599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eirfa</w:t>
            </w:r>
          </w:p>
        </w:tc>
        <w:tc>
          <w:tcPr>
            <w:tcW w:w="6254" w:type="dxa"/>
          </w:tcPr>
          <w:p w:rsidR="00FF7A2B" w:rsidRDefault="00FF7A2B" w:rsidP="0003188A">
            <w:pPr>
              <w:rPr>
                <w:rFonts w:ascii="Comic Sans MS" w:hAnsi="Comic Sans MS"/>
              </w:rPr>
            </w:pP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Sychder, glawiad annibynadwy, pori gormodol, erydiad pridd,</w:t>
            </w:r>
          </w:p>
          <w:p w:rsidR="00FF7A2B" w:rsidRDefault="00FF7A2B" w:rsidP="0003188A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Poblogaeth ormodol, ecosystem fregus, hinsawdd, ymledu, lletgras.</w:t>
            </w:r>
          </w:p>
          <w:p w:rsidR="00FF7A2B" w:rsidRPr="006120E4" w:rsidRDefault="00FF7A2B" w:rsidP="0003188A">
            <w:pPr>
              <w:rPr>
                <w:rFonts w:ascii="Comic Sans MS" w:hAnsi="Comic Sans MS"/>
              </w:rPr>
            </w:pPr>
          </w:p>
        </w:tc>
      </w:tr>
      <w:tr w:rsidR="00FF7A2B" w:rsidTr="0003188A">
        <w:tc>
          <w:tcPr>
            <w:tcW w:w="2268" w:type="dxa"/>
          </w:tcPr>
          <w:p w:rsidR="00FF7A2B" w:rsidRPr="00541599" w:rsidRDefault="00FF7A2B" w:rsidP="0003188A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C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ysyllteiriau</w:t>
            </w:r>
          </w:p>
        </w:tc>
        <w:tc>
          <w:tcPr>
            <w:tcW w:w="6254" w:type="dxa"/>
          </w:tcPr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…. Fel bod... o ganlyniad... felly.....mae hyn yn golygu... oherwydd... gan arwain at....</w:t>
            </w:r>
          </w:p>
          <w:p w:rsidR="00FF7A2B" w:rsidRDefault="00FF7A2B" w:rsidP="0003188A">
            <w:pPr>
              <w:rPr>
                <w:rFonts w:ascii="Comic Sans MS" w:hAnsi="Comic Sans MS"/>
              </w:rPr>
            </w:pPr>
          </w:p>
          <w:p w:rsidR="00FF7A2B" w:rsidRPr="006120E4" w:rsidRDefault="00FF7A2B" w:rsidP="0003188A">
            <w:pPr>
              <w:rPr>
                <w:rFonts w:ascii="Comic Sans MS" w:hAnsi="Comic Sans MS"/>
              </w:rPr>
            </w:pPr>
          </w:p>
        </w:tc>
      </w:tr>
      <w:tr w:rsidR="00FF7A2B" w:rsidTr="0003188A">
        <w:tc>
          <w:tcPr>
            <w:tcW w:w="2268" w:type="dxa"/>
          </w:tcPr>
          <w:p w:rsidR="00FF7A2B" w:rsidRPr="00541599" w:rsidRDefault="00FF7A2B" w:rsidP="0003188A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D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echrau</w:t>
            </w:r>
          </w:p>
        </w:tc>
        <w:tc>
          <w:tcPr>
            <w:tcW w:w="6254" w:type="dxa"/>
          </w:tcPr>
          <w:p w:rsidR="00FF7A2B" w:rsidRDefault="00FF7A2B" w:rsidP="0003188A">
            <w:pPr>
              <w:rPr>
                <w:rFonts w:ascii="Comic Sans MS" w:hAnsi="Comic Sans MS"/>
              </w:rPr>
            </w:pP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nifer o ffactorau…………</w:t>
            </w: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O ganlyniad mae’r tir…….</w:t>
            </w: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effaith ………. wedi arwain at……..</w:t>
            </w: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ffermwyr a bugeiliaid gwartheg yn canfod bod rhaid iddyn nhw.....</w:t>
            </w:r>
          </w:p>
          <w:p w:rsidR="00FF7A2B" w:rsidRDefault="00FF7A2B" w:rsidP="00066EF5">
            <w:pPr>
              <w:rPr>
                <w:rFonts w:ascii="Comic Sans MS" w:hAnsi="Comic Sans MS"/>
              </w:rPr>
            </w:pPr>
            <w:r>
              <w:rPr>
                <w:rFonts w:ascii="Comic Sans MS" w:eastAsia="Comic Sans MS" w:hAnsi="Comic Sans MS" w:cs="Comic Sans MS"/>
                <w:lang/>
              </w:rPr>
              <w:t>Mae gan y safana…….</w:t>
            </w:r>
          </w:p>
          <w:p w:rsidR="00FF7A2B" w:rsidRDefault="00FF7A2B" w:rsidP="0003188A">
            <w:pPr>
              <w:rPr>
                <w:rFonts w:ascii="Comic Sans MS" w:hAnsi="Comic Sans MS"/>
              </w:rPr>
            </w:pPr>
          </w:p>
          <w:p w:rsidR="00FF7A2B" w:rsidRDefault="00FF7A2B" w:rsidP="0003188A">
            <w:pPr>
              <w:rPr>
                <w:rFonts w:ascii="Comic Sans MS" w:hAnsi="Comic Sans MS"/>
              </w:rPr>
            </w:pPr>
          </w:p>
          <w:p w:rsidR="00FF7A2B" w:rsidRPr="006120E4" w:rsidRDefault="00FF7A2B" w:rsidP="0003188A">
            <w:pPr>
              <w:rPr>
                <w:rFonts w:ascii="Comic Sans MS" w:hAnsi="Comic Sans MS"/>
              </w:rPr>
            </w:pPr>
          </w:p>
        </w:tc>
      </w:tr>
      <w:tr w:rsidR="00FF7A2B" w:rsidTr="0003188A">
        <w:tc>
          <w:tcPr>
            <w:tcW w:w="2268" w:type="dxa"/>
          </w:tcPr>
          <w:p w:rsidR="00FF7A2B" w:rsidRPr="00541599" w:rsidRDefault="00FF7A2B" w:rsidP="0003188A">
            <w:pPr>
              <w:rPr>
                <w:rFonts w:ascii="Comic Sans MS" w:hAnsi="Comic Sans MS"/>
                <w:sz w:val="28"/>
                <w:szCs w:val="28"/>
              </w:rPr>
            </w:pPr>
            <w:r w:rsidRPr="00B87D7A">
              <w:rPr>
                <w:rFonts w:ascii="Comic Sans MS" w:eastAsia="Comic Sans MS" w:hAnsi="Comic Sans MS" w:cs="Comic Sans MS"/>
                <w:b/>
                <w:sz w:val="28"/>
                <w:szCs w:val="28"/>
                <w:lang/>
              </w:rPr>
              <w:t xml:space="preserve">A </w:t>
            </w:r>
            <w:r w:rsidRPr="00B87D7A">
              <w:rPr>
                <w:rFonts w:ascii="Comic Sans MS" w:eastAsia="Comic Sans MS" w:hAnsi="Comic Sans MS" w:cs="Comic Sans MS"/>
                <w:sz w:val="28"/>
                <w:szCs w:val="28"/>
                <w:lang/>
              </w:rPr>
              <w:t>talnodi</w:t>
            </w:r>
          </w:p>
        </w:tc>
        <w:tc>
          <w:tcPr>
            <w:tcW w:w="6254" w:type="dxa"/>
          </w:tcPr>
          <w:p w:rsidR="00FF7A2B" w:rsidRPr="006120E4" w:rsidRDefault="002830AF" w:rsidP="0003188A">
            <w:pPr>
              <w:rPr>
                <w:rFonts w:ascii="Comic Sans MS" w:hAnsi="Comic Sans MS"/>
              </w:rPr>
            </w:pPr>
            <w:r>
              <w:rPr>
                <w:rFonts w:ascii="Arial" w:eastAsia="Arial" w:hAnsi="Arial" w:cs="Arial"/>
                <w:noProof/>
                <w:color w:val="3B3B3B"/>
                <w:sz w:val="12"/>
                <w:szCs w:val="12"/>
                <w:lang w:val="en-GB"/>
              </w:rPr>
              <w:drawing>
                <wp:inline distT="0" distB="0" distL="0" distR="0">
                  <wp:extent cx="2724150" cy="2276475"/>
                  <wp:effectExtent l="0" t="0" r="0" b="9525"/>
                  <wp:docPr id="2" name="Picture 4" descr="Pictur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Pictur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24150" cy="2276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F7A2B" w:rsidRDefault="00FF7A2B"/>
    <w:sectPr w:rsidR="00FF7A2B" w:rsidSect="00E869C6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6CB" w:rsidRDefault="006A16CB" w:rsidP="00645693">
      <w:r>
        <w:separator/>
      </w:r>
    </w:p>
  </w:endnote>
  <w:endnote w:type="continuationSeparator" w:id="0">
    <w:p w:rsidR="006A16CB" w:rsidRDefault="006A16CB" w:rsidP="006456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6CB" w:rsidRDefault="006A16CB" w:rsidP="00645693">
      <w:r>
        <w:separator/>
      </w:r>
    </w:p>
  </w:footnote>
  <w:footnote w:type="continuationSeparator" w:id="0">
    <w:p w:rsidR="006A16CB" w:rsidRDefault="006A16CB" w:rsidP="0064569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A2B" w:rsidRPr="0078507D" w:rsidRDefault="00FF7A2B" w:rsidP="0078507D">
    <w:pPr>
      <w:pStyle w:val="Header"/>
      <w:jc w:val="center"/>
      <w:rPr>
        <w:rFonts w:ascii="Comic Sans MS" w:hAnsi="Comic Sans MS"/>
        <w:b/>
        <w:sz w:val="28"/>
        <w:szCs w:val="28"/>
      </w:rPr>
    </w:pPr>
    <w:r w:rsidRPr="0078507D">
      <w:rPr>
        <w:rFonts w:ascii="Comic Sans MS" w:eastAsia="Comic Sans MS" w:hAnsi="Comic Sans MS" w:cs="Comic Sans MS"/>
        <w:b/>
        <w:sz w:val="28"/>
        <w:szCs w:val="28"/>
        <w:lang/>
      </w:rPr>
      <w:t>Defnyddiwch y diagram llif i egluro achosion diffeithdiro.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6"/>
  <w:embedSystemFonts/>
  <w:proofState w:spelling="clean" w:grammar="clean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45693"/>
    <w:rsid w:val="0003188A"/>
    <w:rsid w:val="00032BBA"/>
    <w:rsid w:val="00066EF5"/>
    <w:rsid w:val="00085BAD"/>
    <w:rsid w:val="000D50E8"/>
    <w:rsid w:val="000F0C57"/>
    <w:rsid w:val="001C5424"/>
    <w:rsid w:val="001F36E4"/>
    <w:rsid w:val="00211430"/>
    <w:rsid w:val="002446CC"/>
    <w:rsid w:val="002830AF"/>
    <w:rsid w:val="0036442B"/>
    <w:rsid w:val="003B2BE1"/>
    <w:rsid w:val="00422372"/>
    <w:rsid w:val="004A61B7"/>
    <w:rsid w:val="005115B0"/>
    <w:rsid w:val="00541599"/>
    <w:rsid w:val="006120E4"/>
    <w:rsid w:val="006454B7"/>
    <w:rsid w:val="00645693"/>
    <w:rsid w:val="006A16CB"/>
    <w:rsid w:val="0078507D"/>
    <w:rsid w:val="00B87D7A"/>
    <w:rsid w:val="00C007B3"/>
    <w:rsid w:val="00C91D30"/>
    <w:rsid w:val="00E0192A"/>
    <w:rsid w:val="00E80EF4"/>
    <w:rsid w:val="00E869C6"/>
    <w:rsid w:val="00EC48FA"/>
    <w:rsid w:val="00FF7A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5693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69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56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456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F36E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6E4"/>
    <w:rPr>
      <w:rFonts w:ascii="Arial" w:hAnsi="Arial" w:cs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cy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header" w:locked="1" w:semiHidden="0" w:uiPriority="0"/>
    <w:lsdException w:name="caption" w:locked="1" w:uiPriority="0" w:qFormat="1"/>
    <w:lsdException w:name="List Number" w:locked="1" w:semiHidden="0" w:uiPriority="0" w:unhideWhenUsed="0"/>
    <w:lsdException w:name="List 4" w:locked="1" w:semiHidden="0" w:uiPriority="0" w:unhideWhenUsed="0"/>
    <w:lsdException w:name="List 5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/>
    <w:lsdException w:name="Subtitle" w:locked="1" w:semiHidden="0" w:uiPriority="0" w:unhideWhenUsed="0" w:qFormat="1"/>
    <w:lsdException w:name="Salutation" w:locked="1" w:semiHidden="0" w:uiPriority="0" w:unhideWhenUsed="0"/>
    <w:lsdException w:name="Date" w:locked="1" w:semiHidden="0" w:uiPriority="0" w:unhideWhenUsed="0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69C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64569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45693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64569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45693"/>
    <w:rPr>
      <w:rFonts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rsid w:val="00645693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rsid w:val="001F36E4"/>
    <w:rPr>
      <w:rFonts w:ascii="Arial" w:hAnsi="Arial"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F36E4"/>
    <w:rPr>
      <w:rFonts w:ascii="Arial" w:hAnsi="Arial" w:cs="Arial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ocabulary</vt:lpstr>
    </vt:vector>
  </TitlesOfParts>
  <Company>Ysgol Friars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ocabulary</dc:title>
  <dc:creator>Fiona Rennie</dc:creator>
  <cp:lastModifiedBy>John Roberts</cp:lastModifiedBy>
  <cp:revision>2</cp:revision>
  <cp:lastPrinted>2016-06-15T13:07:00Z</cp:lastPrinted>
  <dcterms:created xsi:type="dcterms:W3CDTF">2017-07-18T09:00:00Z</dcterms:created>
  <dcterms:modified xsi:type="dcterms:W3CDTF">2017-07-18T09:00:00Z</dcterms:modified>
</cp:coreProperties>
</file>