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A95" w:rsidRPr="00896D0F" w:rsidRDefault="00896D0F">
      <w:pPr>
        <w:rPr>
          <w:b/>
        </w:rPr>
      </w:pPr>
      <w:r w:rsidRPr="00896D0F">
        <w:rPr>
          <w:b/>
        </w:rPr>
        <w:t>SCRIPT</w:t>
      </w:r>
    </w:p>
    <w:p w:rsidR="00896D0F" w:rsidRDefault="00896D0F"/>
    <w:p w:rsidR="00896D0F" w:rsidRDefault="00896D0F">
      <w:r>
        <w:t>1) What do the Jews believe about God?</w:t>
      </w:r>
    </w:p>
    <w:p w:rsidR="00896D0F" w:rsidRDefault="00896D0F"/>
    <w:p w:rsidR="00896D0F" w:rsidRDefault="00896D0F">
      <w:r>
        <w:t>2) One God</w:t>
      </w:r>
    </w:p>
    <w:p w:rsidR="00896D0F" w:rsidRDefault="00896D0F">
      <w:bookmarkStart w:id="0" w:name="_GoBack"/>
      <w:bookmarkEnd w:id="0"/>
    </w:p>
    <w:p w:rsidR="00896D0F" w:rsidRDefault="00896D0F">
      <w:r>
        <w:t>3) That God is omniscient</w:t>
      </w:r>
    </w:p>
    <w:p w:rsidR="00896D0F" w:rsidRDefault="00896D0F"/>
    <w:p w:rsidR="00896D0F" w:rsidRDefault="00896D0F">
      <w:r>
        <w:t>4) That God is omnipotent</w:t>
      </w:r>
    </w:p>
    <w:p w:rsidR="00896D0F" w:rsidRDefault="00896D0F"/>
    <w:p w:rsidR="00896D0F" w:rsidRDefault="00896D0F">
      <w:r>
        <w:t>5) That God is omnipresent</w:t>
      </w:r>
    </w:p>
    <w:p w:rsidR="00896D0F" w:rsidRDefault="00896D0F"/>
    <w:p w:rsidR="00896D0F" w:rsidRDefault="00896D0F">
      <w:r>
        <w:t>6) That God is omnibenevolent</w:t>
      </w:r>
    </w:p>
    <w:p w:rsidR="00896D0F" w:rsidRDefault="00896D0F"/>
    <w:p w:rsidR="00896D0F" w:rsidRDefault="00896D0F">
      <w:r>
        <w:t>7) That God created the whole world as is says this in Genesis</w:t>
      </w:r>
    </w:p>
    <w:p w:rsidR="00896D0F" w:rsidRDefault="00896D0F"/>
    <w:p w:rsidR="00896D0F" w:rsidRDefault="00896D0F">
      <w:r>
        <w:t>8) That God the Lawgiver gave Moses the laws on Mount Sinai</w:t>
      </w:r>
    </w:p>
    <w:p w:rsidR="00896D0F" w:rsidRDefault="00896D0F"/>
    <w:p w:rsidR="00896D0F" w:rsidRDefault="00896D0F">
      <w:r>
        <w:t>9) God as Judge</w:t>
      </w:r>
    </w:p>
    <w:sectPr w:rsidR="00896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0F"/>
    <w:rsid w:val="00215C04"/>
    <w:rsid w:val="003B1E19"/>
    <w:rsid w:val="0046237A"/>
    <w:rsid w:val="00896D0F"/>
    <w:rsid w:val="00997E95"/>
    <w:rsid w:val="00BA5E01"/>
    <w:rsid w:val="00BE56DC"/>
    <w:rsid w:val="00E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831EC"/>
  <w15:chartTrackingRefBased/>
  <w15:docId w15:val="{4573C3F6-0393-4F8A-B06C-CA90A20C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Williams</dc:creator>
  <cp:keywords/>
  <dc:description/>
  <cp:lastModifiedBy>Mari Williams</cp:lastModifiedBy>
  <cp:revision>1</cp:revision>
  <dcterms:created xsi:type="dcterms:W3CDTF">2017-07-17T10:48:00Z</dcterms:created>
  <dcterms:modified xsi:type="dcterms:W3CDTF">2017-07-17T10:51:00Z</dcterms:modified>
</cp:coreProperties>
</file>