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7" w:type="dxa"/>
        <w:tblInd w:w="-176" w:type="dxa"/>
        <w:tblLook w:val="04A0" w:firstRow="1" w:lastRow="0" w:firstColumn="1" w:lastColumn="0" w:noHBand="0" w:noVBand="1"/>
      </w:tblPr>
      <w:tblGrid>
        <w:gridCol w:w="4430"/>
        <w:gridCol w:w="1810"/>
        <w:gridCol w:w="1202"/>
        <w:gridCol w:w="1198"/>
        <w:gridCol w:w="1331"/>
        <w:gridCol w:w="1086"/>
      </w:tblGrid>
      <w:tr w:rsidR="00595AFD" w14:paraId="047FAA76" w14:textId="77777777" w:rsidTr="005065C6">
        <w:trPr>
          <w:trHeight w:val="680"/>
        </w:trPr>
        <w:tc>
          <w:tcPr>
            <w:tcW w:w="4430" w:type="dxa"/>
            <w:tcBorders>
              <w:bottom w:val="single" w:sz="4" w:space="0" w:color="auto"/>
            </w:tcBorders>
          </w:tcPr>
          <w:p w14:paraId="047FAA6D" w14:textId="77777777" w:rsidR="00595AFD" w:rsidRDefault="00595AFD"/>
          <w:p w14:paraId="047FAA6E" w14:textId="77777777" w:rsidR="00595AFD" w:rsidRPr="006A510D" w:rsidRDefault="00595A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Name: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14:paraId="047FAA6F" w14:textId="77777777" w:rsidR="00595AFD" w:rsidRDefault="00595AFD"/>
          <w:p w14:paraId="047FAA70" w14:textId="77777777" w:rsidR="00595AFD" w:rsidRPr="006A510D" w:rsidRDefault="00595A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Form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7FAA71" w14:textId="77777777" w:rsidR="00595AFD" w:rsidRDefault="00595AFD" w:rsidP="00441957">
            <w:r>
              <w:t>Target</w:t>
            </w:r>
          </w:p>
          <w:p w14:paraId="047FAA72" w14:textId="77777777" w:rsidR="00595AFD" w:rsidRDefault="00595AFD" w:rsidP="00441957">
            <w:r>
              <w:t>Level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047FAA73" w14:textId="77777777" w:rsidR="00595AFD" w:rsidRDefault="00595AFD" w:rsidP="00441957"/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7FAA74" w14:textId="77777777" w:rsidR="00595AFD" w:rsidRDefault="00595AFD" w:rsidP="00441957">
            <w:r>
              <w:t xml:space="preserve">Last </w:t>
            </w:r>
            <w:r w:rsidR="00800AF7">
              <w:t>Assessment</w:t>
            </w:r>
            <w:r>
              <w:t>: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14:paraId="047FAA75" w14:textId="77777777" w:rsidR="00595AFD" w:rsidRDefault="00595AFD" w:rsidP="00441957"/>
        </w:tc>
      </w:tr>
      <w:tr w:rsidR="006A510D" w14:paraId="047FAA78" w14:textId="77777777" w:rsidTr="005065C6">
        <w:trPr>
          <w:trHeight w:val="359"/>
        </w:trPr>
        <w:tc>
          <w:tcPr>
            <w:tcW w:w="11057" w:type="dxa"/>
            <w:gridSpan w:val="6"/>
            <w:shd w:val="clear" w:color="auto" w:fill="D9D9D9" w:themeFill="background1" w:themeFillShade="D9"/>
          </w:tcPr>
          <w:p w14:paraId="047FAA77" w14:textId="77777777" w:rsidR="006A510D" w:rsidRPr="00F16897" w:rsidRDefault="006A51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Title:</w:t>
            </w:r>
            <w:r w:rsidR="00F16897">
              <w:rPr>
                <w:sz w:val="32"/>
                <w:szCs w:val="32"/>
              </w:rPr>
              <w:t xml:space="preserve"> </w:t>
            </w:r>
            <w:r w:rsidR="00457FC7">
              <w:rPr>
                <w:sz w:val="32"/>
                <w:szCs w:val="32"/>
              </w:rPr>
              <w:t>How do humanists live moral lives?</w:t>
            </w:r>
          </w:p>
        </w:tc>
      </w:tr>
      <w:tr w:rsidR="006A510D" w14:paraId="047FAA85" w14:textId="77777777" w:rsidTr="005065C6">
        <w:trPr>
          <w:trHeight w:val="4145"/>
        </w:trPr>
        <w:tc>
          <w:tcPr>
            <w:tcW w:w="11057" w:type="dxa"/>
            <w:gridSpan w:val="6"/>
            <w:shd w:val="clear" w:color="auto" w:fill="D9D9D9" w:themeFill="background1" w:themeFillShade="D9"/>
          </w:tcPr>
          <w:p w14:paraId="047FAA79" w14:textId="77777777" w:rsidR="008E13F6" w:rsidRDefault="006A510D" w:rsidP="008E13F6">
            <w:r>
              <w:rPr>
                <w:sz w:val="32"/>
                <w:szCs w:val="32"/>
              </w:rPr>
              <w:t>Task:</w:t>
            </w:r>
            <w:r w:rsidR="007D6771">
              <w:rPr>
                <w:sz w:val="24"/>
                <w:szCs w:val="24"/>
              </w:rPr>
              <w:t xml:space="preserve"> </w:t>
            </w:r>
            <w:r w:rsidR="008E13F6">
              <w:t>Explain with examples how humanists make moral decisions and how this may be different to those with a religious faith such as Christianity.</w:t>
            </w:r>
          </w:p>
          <w:p w14:paraId="047FAA7A" w14:textId="77777777" w:rsidR="007D6771" w:rsidRDefault="007D6771" w:rsidP="007D6771">
            <w:pPr>
              <w:ind w:left="720"/>
            </w:pPr>
          </w:p>
          <w:p w14:paraId="047FAA7B" w14:textId="77777777" w:rsidR="007D6771" w:rsidRDefault="00300F81" w:rsidP="007D6771">
            <w:r>
              <w:t>Words you should</w:t>
            </w:r>
            <w:r w:rsidR="007D6771">
              <w:t xml:space="preserve"> include:</w:t>
            </w:r>
          </w:p>
          <w:p w14:paraId="047FAA7C" w14:textId="77777777" w:rsidR="006A510D" w:rsidRDefault="007D6771">
            <w:pPr>
              <w:rPr>
                <w:b/>
              </w:rPr>
            </w:pPr>
            <w:r w:rsidRPr="007D6771">
              <w:rPr>
                <w:b/>
              </w:rPr>
              <w:t>Secular philosophy   ethics/e</w:t>
            </w:r>
            <w:r w:rsidR="008E13F6">
              <w:rPr>
                <w:b/>
              </w:rPr>
              <w:t xml:space="preserve">thical   empathy  </w:t>
            </w:r>
            <w:r w:rsidRPr="007D6771">
              <w:rPr>
                <w:b/>
              </w:rPr>
              <w:t xml:space="preserve"> atheist   humanism   reason   happiness</w:t>
            </w:r>
            <w:r w:rsidR="008E13F6">
              <w:rPr>
                <w:b/>
              </w:rPr>
              <w:t xml:space="preserve"> Golden rule.</w:t>
            </w:r>
          </w:p>
          <w:p w14:paraId="047FAA7D" w14:textId="77777777" w:rsidR="008E13F6" w:rsidRDefault="008E13F6">
            <w:pPr>
              <w:rPr>
                <w:b/>
              </w:rPr>
            </w:pPr>
            <w:r>
              <w:rPr>
                <w:b/>
              </w:rPr>
              <w:t xml:space="preserve">Sacred texts, God, </w:t>
            </w:r>
          </w:p>
          <w:p w14:paraId="047FAA7E" w14:textId="77777777" w:rsidR="00134CF3" w:rsidRDefault="00134CF3">
            <w:pPr>
              <w:rPr>
                <w:b/>
              </w:rPr>
            </w:pPr>
          </w:p>
          <w:p w14:paraId="047FAA7F" w14:textId="77777777" w:rsidR="00134CF3" w:rsidRDefault="00134CF3" w:rsidP="00134CF3">
            <w:pPr>
              <w:shd w:val="clear" w:color="auto" w:fill="FDE9D9" w:themeFill="accent6" w:themeFillTint="33"/>
              <w:rPr>
                <w:b/>
              </w:rPr>
            </w:pPr>
            <w:r>
              <w:rPr>
                <w:b/>
              </w:rPr>
              <w:t xml:space="preserve">TAG Task: </w:t>
            </w:r>
            <w:r w:rsidRPr="00134CF3">
              <w:rPr>
                <w:b/>
              </w:rPr>
              <w:t>‘Religious Studies is for the study of religion, humanism has no place on the curriculum’</w:t>
            </w:r>
          </w:p>
          <w:p w14:paraId="047FAA80" w14:textId="77777777" w:rsidR="00134CF3" w:rsidRPr="00134CF3" w:rsidRDefault="00134CF3" w:rsidP="00134CF3">
            <w:pPr>
              <w:shd w:val="clear" w:color="auto" w:fill="FDE9D9" w:themeFill="accent6" w:themeFillTint="33"/>
              <w:rPr>
                <w:b/>
              </w:rPr>
            </w:pPr>
          </w:p>
          <w:p w14:paraId="047FAA81" w14:textId="77777777" w:rsidR="00134CF3" w:rsidRDefault="00134CF3" w:rsidP="00134CF3">
            <w:pPr>
              <w:shd w:val="clear" w:color="auto" w:fill="FDE9D9" w:themeFill="accent6" w:themeFillTint="33"/>
            </w:pPr>
            <w:r>
              <w:t xml:space="preserve">Do you agree? </w:t>
            </w:r>
          </w:p>
          <w:p w14:paraId="047FAA82" w14:textId="77777777" w:rsidR="00134CF3" w:rsidRDefault="00134CF3" w:rsidP="00134CF3">
            <w:pPr>
              <w:shd w:val="clear" w:color="auto" w:fill="FDE9D9" w:themeFill="accent6" w:themeFillTint="33"/>
            </w:pPr>
            <w:r>
              <w:t>Show you have considered more than one point of view</w:t>
            </w:r>
          </w:p>
          <w:p w14:paraId="047FAA83" w14:textId="20984962" w:rsidR="00134CF3" w:rsidRDefault="00134CF3" w:rsidP="00134CF3">
            <w:pPr>
              <w:shd w:val="clear" w:color="auto" w:fill="FDE9D9" w:themeFill="accent6" w:themeFillTint="33"/>
            </w:pPr>
            <w:r>
              <w:t xml:space="preserve">You must refer to humanist and religious </w:t>
            </w:r>
            <w:r w:rsidR="00133230">
              <w:t xml:space="preserve">views in your answer. </w:t>
            </w:r>
          </w:p>
          <w:p w14:paraId="047FAA84" w14:textId="77777777" w:rsidR="006A510D" w:rsidRDefault="006A510D"/>
        </w:tc>
      </w:tr>
    </w:tbl>
    <w:tbl>
      <w:tblPr>
        <w:tblStyle w:val="TableGrid"/>
        <w:tblpPr w:leftFromText="180" w:rightFromText="180" w:vertAnchor="text" w:horzAnchor="margin" w:tblpXSpec="center" w:tblpY="118"/>
        <w:tblW w:w="11058" w:type="dxa"/>
        <w:tblLayout w:type="fixed"/>
        <w:tblLook w:val="04A0" w:firstRow="1" w:lastRow="0" w:firstColumn="1" w:lastColumn="0" w:noHBand="0" w:noVBand="1"/>
      </w:tblPr>
      <w:tblGrid>
        <w:gridCol w:w="993"/>
        <w:gridCol w:w="6237"/>
        <w:gridCol w:w="851"/>
        <w:gridCol w:w="850"/>
        <w:gridCol w:w="720"/>
        <w:gridCol w:w="1407"/>
      </w:tblGrid>
      <w:tr w:rsidR="00134CF3" w14:paraId="047FAA8C" w14:textId="77777777" w:rsidTr="00134CF3">
        <w:tc>
          <w:tcPr>
            <w:tcW w:w="993" w:type="dxa"/>
            <w:shd w:val="clear" w:color="auto" w:fill="D9D9D9" w:themeFill="background1" w:themeFillShade="D9"/>
          </w:tcPr>
          <w:p w14:paraId="047FAA86" w14:textId="77777777" w:rsidR="00134CF3" w:rsidRPr="006A510D" w:rsidRDefault="00134CF3" w:rsidP="00134C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Level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047FAA87" w14:textId="77777777" w:rsidR="00134CF3" w:rsidRPr="006A510D" w:rsidRDefault="00134CF3" w:rsidP="00134C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can…</w:t>
            </w:r>
          </w:p>
        </w:tc>
        <w:tc>
          <w:tcPr>
            <w:tcW w:w="851" w:type="dxa"/>
          </w:tcPr>
          <w:p w14:paraId="047FAA88" w14:textId="77777777" w:rsidR="00134CF3" w:rsidRPr="00F16897" w:rsidRDefault="00134CF3" w:rsidP="00134CF3">
            <w:pPr>
              <w:rPr>
                <w:sz w:val="18"/>
                <w:szCs w:val="18"/>
              </w:rPr>
            </w:pPr>
            <w:r w:rsidRPr="00F16897">
              <w:rPr>
                <w:sz w:val="18"/>
                <w:szCs w:val="18"/>
              </w:rPr>
              <w:t>Green</w:t>
            </w:r>
          </w:p>
        </w:tc>
        <w:tc>
          <w:tcPr>
            <w:tcW w:w="850" w:type="dxa"/>
          </w:tcPr>
          <w:p w14:paraId="047FAA89" w14:textId="77777777" w:rsidR="00134CF3" w:rsidRPr="006A510D" w:rsidRDefault="00134CF3" w:rsidP="00134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Amber</w:t>
            </w:r>
          </w:p>
        </w:tc>
        <w:tc>
          <w:tcPr>
            <w:tcW w:w="720" w:type="dxa"/>
          </w:tcPr>
          <w:p w14:paraId="047FAA8A" w14:textId="77777777" w:rsidR="00134CF3" w:rsidRDefault="00134CF3" w:rsidP="00134CF3">
            <w:r>
              <w:t>Red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047FAA8B" w14:textId="77777777" w:rsidR="00134CF3" w:rsidRDefault="00134CF3" w:rsidP="00134CF3">
            <w:pPr>
              <w:jc w:val="center"/>
            </w:pPr>
            <w:r>
              <w:t>Teacher Level</w:t>
            </w:r>
          </w:p>
        </w:tc>
      </w:tr>
      <w:tr w:rsidR="00134CF3" w14:paraId="047FAA94" w14:textId="77777777" w:rsidTr="00134CF3">
        <w:tc>
          <w:tcPr>
            <w:tcW w:w="993" w:type="dxa"/>
            <w:shd w:val="clear" w:color="auto" w:fill="D9D9D9" w:themeFill="background1" w:themeFillShade="D9"/>
          </w:tcPr>
          <w:p w14:paraId="047FAA8D" w14:textId="3255E66B" w:rsidR="00134CF3" w:rsidRDefault="00133230" w:rsidP="00134CF3">
            <w:r>
              <w:t>3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047FAA8E" w14:textId="77777777" w:rsidR="00134CF3" w:rsidRDefault="00134CF3" w:rsidP="00134CF3">
            <w:r>
              <w:t>Desc</w:t>
            </w:r>
            <w:r w:rsidR="008E13F6">
              <w:t>ribe some basic humanist principles for behaviour</w:t>
            </w:r>
          </w:p>
          <w:p w14:paraId="047FAA8F" w14:textId="77777777" w:rsidR="00134CF3" w:rsidRDefault="00134CF3" w:rsidP="00134CF3"/>
        </w:tc>
        <w:tc>
          <w:tcPr>
            <w:tcW w:w="851" w:type="dxa"/>
          </w:tcPr>
          <w:p w14:paraId="047FAA90" w14:textId="77777777" w:rsidR="00134CF3" w:rsidRDefault="00134CF3" w:rsidP="00134CF3"/>
        </w:tc>
        <w:tc>
          <w:tcPr>
            <w:tcW w:w="850" w:type="dxa"/>
          </w:tcPr>
          <w:p w14:paraId="047FAA91" w14:textId="77777777" w:rsidR="00134CF3" w:rsidRDefault="00134CF3" w:rsidP="00134CF3"/>
        </w:tc>
        <w:tc>
          <w:tcPr>
            <w:tcW w:w="720" w:type="dxa"/>
          </w:tcPr>
          <w:p w14:paraId="047FAA92" w14:textId="77777777" w:rsidR="00134CF3" w:rsidRDefault="00134CF3" w:rsidP="00134CF3"/>
        </w:tc>
        <w:tc>
          <w:tcPr>
            <w:tcW w:w="1407" w:type="dxa"/>
            <w:vMerge w:val="restart"/>
            <w:shd w:val="clear" w:color="auto" w:fill="D9D9D9" w:themeFill="background1" w:themeFillShade="D9"/>
          </w:tcPr>
          <w:p w14:paraId="047FAA93" w14:textId="77777777" w:rsidR="00134CF3" w:rsidRDefault="00134CF3" w:rsidP="00134CF3"/>
        </w:tc>
      </w:tr>
      <w:tr w:rsidR="00134CF3" w14:paraId="047FAA9C" w14:textId="77777777" w:rsidTr="00134CF3">
        <w:tc>
          <w:tcPr>
            <w:tcW w:w="993" w:type="dxa"/>
            <w:shd w:val="clear" w:color="auto" w:fill="D9D9D9" w:themeFill="background1" w:themeFillShade="D9"/>
          </w:tcPr>
          <w:p w14:paraId="047FAA95" w14:textId="247553F1" w:rsidR="00134CF3" w:rsidRDefault="00133230" w:rsidP="00134CF3">
            <w:r>
              <w:t>4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047FAA96" w14:textId="77777777" w:rsidR="00134CF3" w:rsidRDefault="00134CF3" w:rsidP="00134CF3">
            <w:r>
              <w:t>Ex</w:t>
            </w:r>
            <w:r w:rsidR="008E13F6">
              <w:t>plain how humanists make moral decisions</w:t>
            </w:r>
          </w:p>
          <w:p w14:paraId="047FAA97" w14:textId="77777777" w:rsidR="00134CF3" w:rsidRDefault="00134CF3" w:rsidP="00134CF3">
            <w:r>
              <w:t xml:space="preserve"> </w:t>
            </w:r>
          </w:p>
        </w:tc>
        <w:tc>
          <w:tcPr>
            <w:tcW w:w="851" w:type="dxa"/>
          </w:tcPr>
          <w:p w14:paraId="047FAA98" w14:textId="77777777" w:rsidR="00134CF3" w:rsidRDefault="00134CF3" w:rsidP="00134CF3"/>
        </w:tc>
        <w:tc>
          <w:tcPr>
            <w:tcW w:w="850" w:type="dxa"/>
          </w:tcPr>
          <w:p w14:paraId="047FAA99" w14:textId="77777777" w:rsidR="00134CF3" w:rsidRDefault="00134CF3" w:rsidP="00134CF3"/>
        </w:tc>
        <w:tc>
          <w:tcPr>
            <w:tcW w:w="720" w:type="dxa"/>
          </w:tcPr>
          <w:p w14:paraId="047FAA9A" w14:textId="77777777" w:rsidR="00134CF3" w:rsidRDefault="00134CF3" w:rsidP="00134CF3"/>
        </w:tc>
        <w:tc>
          <w:tcPr>
            <w:tcW w:w="1407" w:type="dxa"/>
            <w:vMerge/>
            <w:shd w:val="clear" w:color="auto" w:fill="D9D9D9" w:themeFill="background1" w:themeFillShade="D9"/>
          </w:tcPr>
          <w:p w14:paraId="047FAA9B" w14:textId="77777777" w:rsidR="00134CF3" w:rsidRPr="006A510D" w:rsidRDefault="00134CF3" w:rsidP="00134CF3">
            <w:pPr>
              <w:rPr>
                <w:b/>
              </w:rPr>
            </w:pPr>
          </w:p>
        </w:tc>
      </w:tr>
      <w:tr w:rsidR="00134CF3" w14:paraId="047FAAA3" w14:textId="77777777" w:rsidTr="00134CF3">
        <w:tc>
          <w:tcPr>
            <w:tcW w:w="993" w:type="dxa"/>
            <w:shd w:val="clear" w:color="auto" w:fill="D9D9D9" w:themeFill="background1" w:themeFillShade="D9"/>
          </w:tcPr>
          <w:p w14:paraId="047FAA9D" w14:textId="4421F973" w:rsidR="00134CF3" w:rsidRDefault="00133230" w:rsidP="00134CF3">
            <w:r>
              <w:t>5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047FAA9E" w14:textId="77777777" w:rsidR="00134CF3" w:rsidRDefault="00134CF3" w:rsidP="00134CF3">
            <w:r>
              <w:t xml:space="preserve">Explain with specific examples how humanists make moral decisions and how they live an ethical life. </w:t>
            </w:r>
          </w:p>
        </w:tc>
        <w:tc>
          <w:tcPr>
            <w:tcW w:w="851" w:type="dxa"/>
          </w:tcPr>
          <w:p w14:paraId="047FAA9F" w14:textId="77777777" w:rsidR="00134CF3" w:rsidRDefault="00134CF3" w:rsidP="00134CF3"/>
        </w:tc>
        <w:tc>
          <w:tcPr>
            <w:tcW w:w="850" w:type="dxa"/>
          </w:tcPr>
          <w:p w14:paraId="047FAAA0" w14:textId="77777777" w:rsidR="00134CF3" w:rsidRDefault="00134CF3" w:rsidP="00134CF3"/>
        </w:tc>
        <w:tc>
          <w:tcPr>
            <w:tcW w:w="720" w:type="dxa"/>
          </w:tcPr>
          <w:p w14:paraId="047FAAA1" w14:textId="77777777" w:rsidR="00134CF3" w:rsidRDefault="00134CF3" w:rsidP="00134CF3"/>
        </w:tc>
        <w:tc>
          <w:tcPr>
            <w:tcW w:w="1407" w:type="dxa"/>
            <w:vMerge/>
            <w:shd w:val="clear" w:color="auto" w:fill="D9D9D9" w:themeFill="background1" w:themeFillShade="D9"/>
          </w:tcPr>
          <w:p w14:paraId="047FAAA2" w14:textId="77777777" w:rsidR="00134CF3" w:rsidRDefault="00134CF3" w:rsidP="00134CF3"/>
        </w:tc>
      </w:tr>
      <w:tr w:rsidR="00134CF3" w14:paraId="047FAAAA" w14:textId="77777777" w:rsidTr="00134CF3">
        <w:tc>
          <w:tcPr>
            <w:tcW w:w="993" w:type="dxa"/>
            <w:shd w:val="clear" w:color="auto" w:fill="D9D9D9" w:themeFill="background1" w:themeFillShade="D9"/>
          </w:tcPr>
          <w:p w14:paraId="047FAAA4" w14:textId="666B93C1" w:rsidR="00134CF3" w:rsidRDefault="00133230" w:rsidP="00134CF3">
            <w:r>
              <w:t>6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047FAAA5" w14:textId="77777777" w:rsidR="00134CF3" w:rsidRDefault="008E13F6" w:rsidP="00134CF3">
            <w:r>
              <w:t>Can compare humanist and religious ways of living a moral life. (trying to be a good person)</w:t>
            </w:r>
          </w:p>
        </w:tc>
        <w:tc>
          <w:tcPr>
            <w:tcW w:w="851" w:type="dxa"/>
          </w:tcPr>
          <w:p w14:paraId="047FAAA6" w14:textId="77777777" w:rsidR="00134CF3" w:rsidRDefault="00134CF3" w:rsidP="00134CF3"/>
        </w:tc>
        <w:tc>
          <w:tcPr>
            <w:tcW w:w="850" w:type="dxa"/>
          </w:tcPr>
          <w:p w14:paraId="047FAAA7" w14:textId="77777777" w:rsidR="00134CF3" w:rsidRDefault="00134CF3" w:rsidP="00134CF3"/>
        </w:tc>
        <w:tc>
          <w:tcPr>
            <w:tcW w:w="720" w:type="dxa"/>
          </w:tcPr>
          <w:p w14:paraId="047FAAA8" w14:textId="77777777" w:rsidR="00134CF3" w:rsidRDefault="00134CF3" w:rsidP="00134CF3"/>
        </w:tc>
        <w:tc>
          <w:tcPr>
            <w:tcW w:w="1407" w:type="dxa"/>
            <w:vMerge/>
            <w:shd w:val="clear" w:color="auto" w:fill="D9D9D9" w:themeFill="background1" w:themeFillShade="D9"/>
          </w:tcPr>
          <w:p w14:paraId="047FAAA9" w14:textId="77777777" w:rsidR="00134CF3" w:rsidRDefault="00134CF3" w:rsidP="00134CF3"/>
        </w:tc>
      </w:tr>
      <w:tr w:rsidR="00134CF3" w14:paraId="047FAAB1" w14:textId="77777777" w:rsidTr="00134CF3">
        <w:tc>
          <w:tcPr>
            <w:tcW w:w="993" w:type="dxa"/>
            <w:shd w:val="clear" w:color="auto" w:fill="D9D9D9" w:themeFill="background1" w:themeFillShade="D9"/>
          </w:tcPr>
          <w:p w14:paraId="047FAAAB" w14:textId="4810514B" w:rsidR="00134CF3" w:rsidRDefault="00133230" w:rsidP="00134CF3">
            <w:r>
              <w:t>7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047FAAAC" w14:textId="77777777" w:rsidR="00134CF3" w:rsidRDefault="00134CF3" w:rsidP="00134CF3">
            <w:r>
              <w:t xml:space="preserve">Can evaluate the claim that humanism should not be taught in religious studies. </w:t>
            </w:r>
          </w:p>
        </w:tc>
        <w:tc>
          <w:tcPr>
            <w:tcW w:w="851" w:type="dxa"/>
          </w:tcPr>
          <w:p w14:paraId="047FAAAD" w14:textId="77777777" w:rsidR="00134CF3" w:rsidRDefault="00134CF3" w:rsidP="00134CF3"/>
        </w:tc>
        <w:tc>
          <w:tcPr>
            <w:tcW w:w="850" w:type="dxa"/>
          </w:tcPr>
          <w:p w14:paraId="047FAAAE" w14:textId="77777777" w:rsidR="00134CF3" w:rsidRDefault="00134CF3" w:rsidP="00134CF3"/>
        </w:tc>
        <w:tc>
          <w:tcPr>
            <w:tcW w:w="720" w:type="dxa"/>
          </w:tcPr>
          <w:p w14:paraId="047FAAAF" w14:textId="77777777" w:rsidR="00134CF3" w:rsidRDefault="00134CF3" w:rsidP="00134CF3"/>
        </w:tc>
        <w:tc>
          <w:tcPr>
            <w:tcW w:w="1407" w:type="dxa"/>
            <w:vMerge/>
            <w:shd w:val="clear" w:color="auto" w:fill="D9D9D9" w:themeFill="background1" w:themeFillShade="D9"/>
          </w:tcPr>
          <w:p w14:paraId="047FAAB0" w14:textId="77777777" w:rsidR="00134CF3" w:rsidRDefault="00134CF3" w:rsidP="00134CF3"/>
        </w:tc>
      </w:tr>
    </w:tbl>
    <w:p w14:paraId="047FAAB2" w14:textId="77777777" w:rsidR="00554597" w:rsidRDefault="00554597"/>
    <w:tbl>
      <w:tblPr>
        <w:tblStyle w:val="TableGrid"/>
        <w:tblpPr w:leftFromText="180" w:rightFromText="180" w:vertAnchor="text" w:horzAnchor="margin" w:tblpXSpec="center" w:tblpY="92"/>
        <w:tblW w:w="11058" w:type="dxa"/>
        <w:tblLook w:val="04A0" w:firstRow="1" w:lastRow="0" w:firstColumn="1" w:lastColumn="0" w:noHBand="0" w:noVBand="1"/>
      </w:tblPr>
      <w:tblGrid>
        <w:gridCol w:w="1277"/>
        <w:gridCol w:w="9781"/>
      </w:tblGrid>
      <w:tr w:rsidR="00134CF3" w14:paraId="047FAAB4" w14:textId="77777777" w:rsidTr="00134CF3">
        <w:tc>
          <w:tcPr>
            <w:tcW w:w="11058" w:type="dxa"/>
            <w:gridSpan w:val="2"/>
            <w:shd w:val="clear" w:color="auto" w:fill="D9D9D9" w:themeFill="background1" w:themeFillShade="D9"/>
          </w:tcPr>
          <w:p w14:paraId="047FAAB3" w14:textId="77777777" w:rsidR="00134CF3" w:rsidRPr="00F16897" w:rsidRDefault="00134CF3" w:rsidP="00134C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Feedback</w:t>
            </w:r>
          </w:p>
        </w:tc>
      </w:tr>
      <w:tr w:rsidR="00134CF3" w14:paraId="047FAAB6" w14:textId="77777777" w:rsidTr="008E13F6">
        <w:trPr>
          <w:trHeight w:val="295"/>
        </w:trPr>
        <w:tc>
          <w:tcPr>
            <w:tcW w:w="11058" w:type="dxa"/>
            <w:gridSpan w:val="2"/>
            <w:shd w:val="clear" w:color="auto" w:fill="D9D9D9" w:themeFill="background1" w:themeFillShade="D9"/>
          </w:tcPr>
          <w:p w14:paraId="7D1F60DD" w14:textId="77777777" w:rsidR="00133230" w:rsidRDefault="00133230" w:rsidP="00133230">
            <w:pPr>
              <w:rPr>
                <w:b/>
              </w:rPr>
            </w:pPr>
            <w:r>
              <w:rPr>
                <w:b/>
              </w:rPr>
              <w:t>WWW</w:t>
            </w:r>
          </w:p>
          <w:p w14:paraId="5BE7E6F2" w14:textId="77777777" w:rsidR="00133230" w:rsidRDefault="00133230" w:rsidP="00133230">
            <w:pPr>
              <w:rPr>
                <w:b/>
              </w:rPr>
            </w:pPr>
          </w:p>
          <w:p w14:paraId="047FAAB5" w14:textId="37D4059B" w:rsidR="00134CF3" w:rsidRPr="00134CF3" w:rsidRDefault="00134CF3" w:rsidP="00133230">
            <w:pPr>
              <w:rPr>
                <w:b/>
              </w:rPr>
            </w:pPr>
          </w:p>
        </w:tc>
      </w:tr>
      <w:tr w:rsidR="00134CF3" w14:paraId="047FAABA" w14:textId="77777777" w:rsidTr="00134CF3">
        <w:tc>
          <w:tcPr>
            <w:tcW w:w="1277" w:type="dxa"/>
            <w:shd w:val="clear" w:color="auto" w:fill="D9D9D9" w:themeFill="background1" w:themeFillShade="D9"/>
          </w:tcPr>
          <w:p w14:paraId="047FAAB7" w14:textId="09530512" w:rsidR="00134CF3" w:rsidRDefault="00133230" w:rsidP="00134CF3">
            <w:r>
              <w:t>EBI</w:t>
            </w:r>
          </w:p>
          <w:p w14:paraId="047FAAB8" w14:textId="77777777" w:rsidR="00A625E1" w:rsidRDefault="00A625E1" w:rsidP="00134CF3"/>
        </w:tc>
        <w:tc>
          <w:tcPr>
            <w:tcW w:w="9781" w:type="dxa"/>
            <w:shd w:val="clear" w:color="auto" w:fill="D9D9D9" w:themeFill="background1" w:themeFillShade="D9"/>
          </w:tcPr>
          <w:p w14:paraId="047FAAB9" w14:textId="77777777" w:rsidR="00134CF3" w:rsidRDefault="00134CF3" w:rsidP="00134CF3"/>
        </w:tc>
      </w:tr>
      <w:tr w:rsidR="00133230" w:rsidRPr="00F16897" w14:paraId="047FAABC" w14:textId="77777777" w:rsidTr="00B65649">
        <w:trPr>
          <w:trHeight w:val="3623"/>
        </w:trPr>
        <w:tc>
          <w:tcPr>
            <w:tcW w:w="11058" w:type="dxa"/>
            <w:gridSpan w:val="2"/>
          </w:tcPr>
          <w:p w14:paraId="14989EF2" w14:textId="77777777" w:rsidR="00133230" w:rsidRPr="00F16897" w:rsidRDefault="00133230" w:rsidP="001332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My Response is…</w:t>
            </w:r>
          </w:p>
          <w:p w14:paraId="3E165466" w14:textId="77777777" w:rsidR="00133230" w:rsidRDefault="00133230" w:rsidP="00134CF3"/>
          <w:p w14:paraId="79B0A684" w14:textId="77777777" w:rsidR="00133230" w:rsidRDefault="00133230" w:rsidP="00134CF3">
            <w:bookmarkStart w:id="0" w:name="_GoBack"/>
            <w:bookmarkEnd w:id="0"/>
          </w:p>
          <w:p w14:paraId="08F11183" w14:textId="77777777" w:rsidR="00133230" w:rsidRDefault="00133230" w:rsidP="00134CF3"/>
          <w:p w14:paraId="2339964C" w14:textId="77777777" w:rsidR="00133230" w:rsidRDefault="00133230" w:rsidP="00134CF3"/>
          <w:p w14:paraId="7347B4ED" w14:textId="77777777" w:rsidR="00133230" w:rsidRDefault="00133230" w:rsidP="00134CF3"/>
          <w:p w14:paraId="20F4E7B4" w14:textId="77777777" w:rsidR="00133230" w:rsidRDefault="00133230" w:rsidP="00134CF3"/>
          <w:p w14:paraId="6E69A4C0" w14:textId="77777777" w:rsidR="00133230" w:rsidRDefault="00133230" w:rsidP="00134CF3"/>
          <w:p w14:paraId="65E25B13" w14:textId="77777777" w:rsidR="00133230" w:rsidRDefault="00133230" w:rsidP="00134CF3"/>
          <w:p w14:paraId="37CCD586" w14:textId="77777777" w:rsidR="00133230" w:rsidRDefault="00133230" w:rsidP="00134CF3"/>
          <w:p w14:paraId="4828458E" w14:textId="77777777" w:rsidR="00133230" w:rsidRDefault="00133230" w:rsidP="00134CF3"/>
          <w:p w14:paraId="4C012430" w14:textId="77777777" w:rsidR="00133230" w:rsidRDefault="00133230" w:rsidP="00134CF3"/>
          <w:p w14:paraId="047FAABB" w14:textId="77777777" w:rsidR="00133230" w:rsidRPr="00F16897" w:rsidRDefault="00133230" w:rsidP="00B65649">
            <w:pPr>
              <w:rPr>
                <w:sz w:val="32"/>
                <w:szCs w:val="32"/>
              </w:rPr>
            </w:pPr>
          </w:p>
        </w:tc>
      </w:tr>
    </w:tbl>
    <w:p w14:paraId="047FAACD" w14:textId="77777777" w:rsidR="008E13F6" w:rsidRDefault="008E13F6" w:rsidP="00A625E1">
      <w:pPr>
        <w:ind w:left="3600" w:firstLine="720"/>
      </w:pPr>
      <w:r>
        <w:lastRenderedPageBreak/>
        <w:t>Writing Frame</w:t>
      </w:r>
    </w:p>
    <w:p w14:paraId="047FAACE" w14:textId="77777777" w:rsidR="0029464A" w:rsidRDefault="0029464A" w:rsidP="0029464A">
      <w:r>
        <w:t xml:space="preserve">Question: </w:t>
      </w:r>
      <w:r w:rsidRPr="0029464A">
        <w:rPr>
          <w:b/>
        </w:rPr>
        <w:t>Explain with examples</w:t>
      </w:r>
      <w:r>
        <w:t xml:space="preserve"> how humanists make </w:t>
      </w:r>
      <w:r w:rsidRPr="0029464A">
        <w:rPr>
          <w:b/>
        </w:rPr>
        <w:t>moral decisions</w:t>
      </w:r>
      <w:r>
        <w:t xml:space="preserve"> and how this may be different to those with a </w:t>
      </w:r>
      <w:r w:rsidRPr="0029464A">
        <w:rPr>
          <w:b/>
        </w:rPr>
        <w:t>religious faith such as Christianity</w:t>
      </w:r>
      <w:r>
        <w:t>.</w:t>
      </w:r>
    </w:p>
    <w:p w14:paraId="047FAACF" w14:textId="77777777" w:rsidR="0029464A" w:rsidRDefault="0029464A" w:rsidP="008E13F6">
      <w:r>
        <w:t>Humanism is a…</w:t>
      </w:r>
    </w:p>
    <w:p w14:paraId="047FAAD0" w14:textId="77777777" w:rsidR="0029464A" w:rsidRDefault="0029464A" w:rsidP="008E13F6">
      <w:r>
        <w:t>They</w:t>
      </w:r>
      <w:r w:rsidR="008E13F6">
        <w:t xml:space="preserve"> do not believe in</w:t>
      </w:r>
      <w:r>
        <w:t>…because...</w:t>
      </w:r>
    </w:p>
    <w:p w14:paraId="047FAAD1" w14:textId="77777777" w:rsidR="008E13F6" w:rsidRDefault="008E13F6" w:rsidP="008E13F6">
      <w:r>
        <w:t>As such they do not refer to sacred texts or writings for guidance on how to live a moral life.</w:t>
      </w:r>
    </w:p>
    <w:p w14:paraId="047FAAD2" w14:textId="77777777" w:rsidR="008E13F6" w:rsidRDefault="008E13F6" w:rsidP="008E13F6">
      <w:r>
        <w:t>Humanists follow… such as…</w:t>
      </w:r>
    </w:p>
    <w:p w14:paraId="047FAAD3" w14:textId="77777777" w:rsidR="008E13F6" w:rsidRDefault="008E13F6" w:rsidP="008E13F6">
      <w:r>
        <w:t>They also…</w:t>
      </w:r>
    </w:p>
    <w:p w14:paraId="047FAAD4" w14:textId="77777777" w:rsidR="008E13F6" w:rsidRDefault="008E13F6" w:rsidP="008E13F6">
      <w:r>
        <w:t>Finally they consider…</w:t>
      </w:r>
    </w:p>
    <w:p w14:paraId="047FAAD5" w14:textId="77777777" w:rsidR="008E13F6" w:rsidRDefault="008E13F6" w:rsidP="008E13F6">
      <w:r>
        <w:t>Religious believer</w:t>
      </w:r>
      <w:r w:rsidR="00FF581F">
        <w:t>s</w:t>
      </w:r>
      <w:r>
        <w:t xml:space="preserve"> such as Christians follow…</w:t>
      </w:r>
    </w:p>
    <w:p w14:paraId="047FAAD6" w14:textId="77777777" w:rsidR="008E13F6" w:rsidRDefault="008E13F6" w:rsidP="008E13F6">
      <w:r>
        <w:t>In addition they would…</w:t>
      </w:r>
    </w:p>
    <w:p w14:paraId="047FAAD7" w14:textId="77777777" w:rsidR="008E13F6" w:rsidRDefault="008E13F6" w:rsidP="008E13F6">
      <w:r>
        <w:t>An example of a moral dilemma would be…</w:t>
      </w:r>
      <w:r w:rsidR="00FF581F">
        <w:t xml:space="preserve"> </w:t>
      </w:r>
      <w:r w:rsidR="0029464A">
        <w:t>(give an example of a moral dilemma perhaps from a previous lesson)</w:t>
      </w:r>
    </w:p>
    <w:p w14:paraId="047FAAD8" w14:textId="77777777" w:rsidR="0029464A" w:rsidRDefault="0029464A" w:rsidP="008E13F6">
      <w:r>
        <w:t>A H</w:t>
      </w:r>
      <w:r w:rsidR="008E13F6">
        <w:t xml:space="preserve">umanist would think </w:t>
      </w:r>
      <w:r>
        <w:t>about….</w:t>
      </w:r>
    </w:p>
    <w:p w14:paraId="047FAAD9" w14:textId="77777777" w:rsidR="0029464A" w:rsidRDefault="0029464A" w:rsidP="008E13F6">
      <w:r>
        <w:t>They would also…. and conclude that</w:t>
      </w:r>
      <w:r w:rsidR="00FF581F">
        <w:t>…</w:t>
      </w:r>
      <w:r>
        <w:t xml:space="preserve"> (say what they may do and why)</w:t>
      </w:r>
    </w:p>
    <w:p w14:paraId="047FAADA" w14:textId="77777777" w:rsidR="0029464A" w:rsidRDefault="005D0744" w:rsidP="008E13F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47FAAE5" wp14:editId="047FAAE6">
                <wp:simplePos x="0" y="0"/>
                <wp:positionH relativeFrom="column">
                  <wp:posOffset>6350</wp:posOffset>
                </wp:positionH>
                <wp:positionV relativeFrom="paragraph">
                  <wp:posOffset>384820</wp:posOffset>
                </wp:positionV>
                <wp:extent cx="6605270" cy="1296035"/>
                <wp:effectExtent l="0" t="0" r="2413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270" cy="129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FAAED" w14:textId="77777777" w:rsidR="00A625E1" w:rsidRPr="0029464A" w:rsidRDefault="00A625E1" w:rsidP="0029464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9464A">
                              <w:rPr>
                                <w:b/>
                              </w:rPr>
                              <w:t>Other words you may include:</w:t>
                            </w:r>
                          </w:p>
                          <w:p w14:paraId="047FAAEE" w14:textId="77777777" w:rsidR="00A625E1" w:rsidRPr="0029464A" w:rsidRDefault="00A625E1" w:rsidP="0029464A">
                            <w:r>
                              <w:t xml:space="preserve"> </w:t>
                            </w:r>
                            <w:r w:rsidRPr="0029464A">
                              <w:t>secular philosophy   ethics/ethical   empathy   atheist   humanism   reason   happiness,  Golden rule. Respect</w:t>
                            </w:r>
                            <w:r>
                              <w:t xml:space="preserve">, evidence, experience </w:t>
                            </w:r>
                          </w:p>
                          <w:p w14:paraId="047FAAEF" w14:textId="77777777" w:rsidR="00A625E1" w:rsidRPr="0029464A" w:rsidRDefault="00A625E1" w:rsidP="0029464A">
                            <w:r w:rsidRPr="0029464A">
                              <w:t>Sacred texts, God, Jesus,</w:t>
                            </w:r>
                            <w:r>
                              <w:t xml:space="preserve"> ‘</w:t>
                            </w:r>
                            <w:r w:rsidRPr="0029464A">
                              <w:t>Love your neighbour</w:t>
                            </w:r>
                            <w:r>
                              <w:t>’</w:t>
                            </w:r>
                            <w:r w:rsidRPr="0029464A">
                              <w:t xml:space="preserve"> (Jesus’s teaching) Do not Steal (One of the Christian Ten commandments) </w:t>
                            </w:r>
                          </w:p>
                          <w:p w14:paraId="047FAAF0" w14:textId="77777777" w:rsidR="00A625E1" w:rsidRDefault="00A625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FAA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30.3pt;width:520.1pt;height:102.0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">
                <v:textbox>
                  <w:txbxContent>
                    <w:p w14:paraId="047FAAED" w14:textId="77777777" w:rsidR="00A625E1" w:rsidRPr="0029464A" w:rsidRDefault="00A625E1" w:rsidP="0029464A">
                      <w:pPr>
                        <w:jc w:val="center"/>
                        <w:rPr>
                          <w:b/>
                        </w:rPr>
                      </w:pPr>
                      <w:r w:rsidRPr="0029464A">
                        <w:rPr>
                          <w:b/>
                        </w:rPr>
                        <w:t>Other words you may include:</w:t>
                      </w:r>
                    </w:p>
                    <w:p w14:paraId="047FAAEE" w14:textId="77777777" w:rsidR="00A625E1" w:rsidRPr="0029464A" w:rsidRDefault="00A625E1" w:rsidP="0029464A">
                      <w:r>
                        <w:t xml:space="preserve"> </w:t>
                      </w:r>
                      <w:r w:rsidRPr="0029464A">
                        <w:t>secular philosophy   ethics/ethical   empathy   atheist   humanism   reason   happiness,  Golden rule. Respect</w:t>
                      </w:r>
                      <w:r>
                        <w:t xml:space="preserve">, evidence, experience </w:t>
                      </w:r>
                    </w:p>
                    <w:p w14:paraId="047FAAEF" w14:textId="77777777" w:rsidR="00A625E1" w:rsidRPr="0029464A" w:rsidRDefault="00A625E1" w:rsidP="0029464A">
                      <w:r w:rsidRPr="0029464A">
                        <w:t>Sacred texts, God, Jesus,</w:t>
                      </w:r>
                      <w:r>
                        <w:t xml:space="preserve"> ‘</w:t>
                      </w:r>
                      <w:r w:rsidRPr="0029464A">
                        <w:t>Love your neighbour</w:t>
                      </w:r>
                      <w:r>
                        <w:t>’</w:t>
                      </w:r>
                      <w:r w:rsidRPr="0029464A">
                        <w:t xml:space="preserve"> (Jesus’s teaching) Do not Steal (One of the Christian Ten commandments) </w:t>
                      </w:r>
                    </w:p>
                    <w:p w14:paraId="047FAAF0" w14:textId="77777777" w:rsidR="00A625E1" w:rsidRDefault="00A625E1"/>
                  </w:txbxContent>
                </v:textbox>
                <w10:wrap type="square"/>
              </v:shape>
            </w:pict>
          </mc:Fallback>
        </mc:AlternateContent>
      </w:r>
      <w:r w:rsidR="0029464A">
        <w:t>A Christian on the other hand would… and they may… (say what they would do linked to Christian rules)</w:t>
      </w:r>
    </w:p>
    <w:p w14:paraId="047FAADB" w14:textId="77777777" w:rsidR="0029464A" w:rsidRDefault="005D0744" w:rsidP="005D0744">
      <w:pPr>
        <w:jc w:val="center"/>
      </w:pPr>
      <w:r>
        <w:t>Tag Task</w:t>
      </w:r>
    </w:p>
    <w:p w14:paraId="047FAADC" w14:textId="77777777" w:rsidR="005D0744" w:rsidRDefault="005D0744" w:rsidP="005D0744">
      <w:pPr>
        <w:shd w:val="clear" w:color="auto" w:fill="FDE9D9" w:themeFill="accent6" w:themeFillTint="33"/>
        <w:rPr>
          <w:b/>
        </w:rPr>
      </w:pPr>
      <w:r>
        <w:rPr>
          <w:b/>
        </w:rPr>
        <w:t xml:space="preserve">: </w:t>
      </w:r>
      <w:r w:rsidRPr="00134CF3">
        <w:rPr>
          <w:b/>
        </w:rPr>
        <w:t>‘Religious Studies is for the study of religion, humanism has no place on the curriculum’</w:t>
      </w:r>
    </w:p>
    <w:p w14:paraId="047FAADD" w14:textId="77777777" w:rsidR="005D0744" w:rsidRDefault="005D0744" w:rsidP="005D0744">
      <w:pPr>
        <w:shd w:val="clear" w:color="auto" w:fill="FDE9D9" w:themeFill="accent6" w:themeFillTint="33"/>
      </w:pPr>
      <w:r>
        <w:t xml:space="preserve">Do you agree? </w:t>
      </w:r>
    </w:p>
    <w:p w14:paraId="047FAADE" w14:textId="77777777" w:rsidR="005D0744" w:rsidRDefault="005D0744" w:rsidP="005D0744">
      <w:pPr>
        <w:shd w:val="clear" w:color="auto" w:fill="FDE9D9" w:themeFill="accent6" w:themeFillTint="33"/>
      </w:pPr>
      <w:r>
        <w:t>Show you have considered more than one point of view</w:t>
      </w:r>
    </w:p>
    <w:p w14:paraId="047FAADF" w14:textId="77777777" w:rsidR="005D0744" w:rsidRDefault="005D0744" w:rsidP="005D0744">
      <w:pPr>
        <w:shd w:val="clear" w:color="auto" w:fill="FDE9D9" w:themeFill="accent6" w:themeFillTint="33"/>
      </w:pPr>
      <w:r>
        <w:t xml:space="preserve">You must refer to humanist and religious views in your answer. (8 marks) </w:t>
      </w:r>
    </w:p>
    <w:p w14:paraId="047FAAE0" w14:textId="77777777" w:rsidR="005D0744" w:rsidRPr="005D0744" w:rsidRDefault="005D0744" w:rsidP="008E13F6">
      <w:pPr>
        <w:rPr>
          <w:b/>
        </w:rPr>
      </w:pPr>
      <w:r w:rsidRPr="005D0744">
        <w:rPr>
          <w:b/>
        </w:rPr>
        <w:t>Follow the ADAM Framework:</w:t>
      </w:r>
    </w:p>
    <w:p w14:paraId="047FAAE1" w14:textId="77777777" w:rsidR="0029464A" w:rsidRDefault="005D0744" w:rsidP="008E13F6">
      <w:r w:rsidRPr="005D0744">
        <w:rPr>
          <w:b/>
        </w:rPr>
        <w:t>A</w:t>
      </w:r>
      <w:r>
        <w:t xml:space="preserve">gree- </w:t>
      </w:r>
      <w:r>
        <w:tab/>
      </w:r>
      <w:r>
        <w:tab/>
        <w:t>Write a paragraph to agree, explaining your points with examples and explanation.</w:t>
      </w:r>
    </w:p>
    <w:p w14:paraId="047FAAE2" w14:textId="77777777" w:rsidR="005D0744" w:rsidRDefault="005D0744" w:rsidP="008E13F6">
      <w:r w:rsidRPr="005D0744">
        <w:rPr>
          <w:b/>
        </w:rPr>
        <w:t>D</w:t>
      </w:r>
      <w:r>
        <w:t>isagree-</w:t>
      </w:r>
      <w:r>
        <w:tab/>
        <w:t xml:space="preserve"> Write a paragraph to disagree explaining your points with examples and explanation</w:t>
      </w:r>
    </w:p>
    <w:p w14:paraId="047FAAE3" w14:textId="77777777" w:rsidR="005D0744" w:rsidRDefault="005D0744" w:rsidP="008E13F6">
      <w:r w:rsidRPr="005D0744">
        <w:rPr>
          <w:b/>
        </w:rPr>
        <w:t>A</w:t>
      </w:r>
      <w:r>
        <w:t xml:space="preserve">dd </w:t>
      </w:r>
      <w:r>
        <w:tab/>
      </w:r>
      <w:r>
        <w:tab/>
        <w:t>Humanist or religious views if you have not already included them in the paragraphs above.</w:t>
      </w:r>
    </w:p>
    <w:p w14:paraId="047FAAE4" w14:textId="77777777" w:rsidR="005D0744" w:rsidRDefault="005D0744" w:rsidP="008E13F6">
      <w:r w:rsidRPr="005D0744">
        <w:rPr>
          <w:b/>
        </w:rPr>
        <w:t>M</w:t>
      </w:r>
      <w:r>
        <w:t xml:space="preserve">y view is… </w:t>
      </w:r>
      <w:r>
        <w:tab/>
        <w:t>Write a few sentences about your personal view with a reason for your view.</w:t>
      </w:r>
    </w:p>
    <w:sectPr w:rsidR="005D0744" w:rsidSect="00134CF3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FAAE9" w14:textId="77777777" w:rsidR="00A625E1" w:rsidRDefault="00A625E1" w:rsidP="00441957">
      <w:pPr>
        <w:spacing w:after="0" w:line="240" w:lineRule="auto"/>
      </w:pPr>
      <w:r>
        <w:separator/>
      </w:r>
    </w:p>
  </w:endnote>
  <w:endnote w:type="continuationSeparator" w:id="0">
    <w:p w14:paraId="047FAAEA" w14:textId="77777777" w:rsidR="00A625E1" w:rsidRDefault="00A625E1" w:rsidP="00441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FAAE7" w14:textId="77777777" w:rsidR="00A625E1" w:rsidRDefault="00A625E1" w:rsidP="00441957">
      <w:pPr>
        <w:spacing w:after="0" w:line="240" w:lineRule="auto"/>
      </w:pPr>
      <w:r>
        <w:separator/>
      </w:r>
    </w:p>
  </w:footnote>
  <w:footnote w:type="continuationSeparator" w:id="0">
    <w:p w14:paraId="047FAAE8" w14:textId="77777777" w:rsidR="00A625E1" w:rsidRDefault="00A625E1" w:rsidP="00441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FAAEB" w14:textId="77777777" w:rsidR="00A625E1" w:rsidRDefault="00A625E1">
    <w:pPr>
      <w:pStyle w:val="Header"/>
    </w:pPr>
    <w:r>
      <w:t>Year: Year 9</w:t>
    </w:r>
    <w:r>
      <w:tab/>
      <w:t>Unit: What is Humanism</w:t>
    </w:r>
    <w:r>
      <w:tab/>
    </w:r>
  </w:p>
  <w:p w14:paraId="047FAAEC" w14:textId="77777777" w:rsidR="00A625E1" w:rsidRDefault="00A625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C3EF3"/>
    <w:multiLevelType w:val="hybridMultilevel"/>
    <w:tmpl w:val="4F642B9A"/>
    <w:lvl w:ilvl="0" w:tplc="178E2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9A9F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3ED0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2E0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A85F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74B7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D67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8CAD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E206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7B01D1"/>
    <w:multiLevelType w:val="hybridMultilevel"/>
    <w:tmpl w:val="B82C16C2"/>
    <w:lvl w:ilvl="0" w:tplc="75ACDAB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2307C8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EDA20B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332B4B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B5ECE3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331E821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3D0C31C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316048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3CC833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0D"/>
    <w:rsid w:val="00133230"/>
    <w:rsid w:val="00134CF3"/>
    <w:rsid w:val="0029464A"/>
    <w:rsid w:val="00300F81"/>
    <w:rsid w:val="00441957"/>
    <w:rsid w:val="00457FC7"/>
    <w:rsid w:val="00461395"/>
    <w:rsid w:val="00476E88"/>
    <w:rsid w:val="004B03A8"/>
    <w:rsid w:val="005065C6"/>
    <w:rsid w:val="00554597"/>
    <w:rsid w:val="00595AFD"/>
    <w:rsid w:val="005D0744"/>
    <w:rsid w:val="005F68C5"/>
    <w:rsid w:val="00600D51"/>
    <w:rsid w:val="00623964"/>
    <w:rsid w:val="00656147"/>
    <w:rsid w:val="00662405"/>
    <w:rsid w:val="006812B4"/>
    <w:rsid w:val="006A510D"/>
    <w:rsid w:val="007D6771"/>
    <w:rsid w:val="00800AF7"/>
    <w:rsid w:val="00872718"/>
    <w:rsid w:val="008E13F6"/>
    <w:rsid w:val="00A31598"/>
    <w:rsid w:val="00A625E1"/>
    <w:rsid w:val="00C80DCD"/>
    <w:rsid w:val="00CA110D"/>
    <w:rsid w:val="00D4751B"/>
    <w:rsid w:val="00E25975"/>
    <w:rsid w:val="00F16897"/>
    <w:rsid w:val="00F41CBD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FAA6D"/>
  <w15:docId w15:val="{56FA0A11-DFE6-4B35-AD5A-A13CCF4B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5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1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957"/>
  </w:style>
  <w:style w:type="paragraph" w:styleId="Footer">
    <w:name w:val="footer"/>
    <w:basedOn w:val="Normal"/>
    <w:link w:val="FooterChar"/>
    <w:uiPriority w:val="99"/>
    <w:unhideWhenUsed/>
    <w:rsid w:val="00441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957"/>
  </w:style>
  <w:style w:type="paragraph" w:styleId="BalloonText">
    <w:name w:val="Balloon Text"/>
    <w:basedOn w:val="Normal"/>
    <w:link w:val="BalloonTextChar"/>
    <w:uiPriority w:val="99"/>
    <w:semiHidden/>
    <w:unhideWhenUsed/>
    <w:rsid w:val="00441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3717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3321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174">
          <w:marLeft w:val="792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790">
          <w:marLeft w:val="792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4842">
          <w:marLeft w:val="792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3653">
          <w:marLeft w:val="792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ABEF47575BA4CBFAEA5361B6E7601" ma:contentTypeVersion="4" ma:contentTypeDescription="Create a new document." ma:contentTypeScope="" ma:versionID="9310a7af8ed9e62dae4f7ae7b7837792">
  <xsd:schema xmlns:xsd="http://www.w3.org/2001/XMLSchema" xmlns:xs="http://www.w3.org/2001/XMLSchema" xmlns:p="http://schemas.microsoft.com/office/2006/metadata/properties" xmlns:ns2="e8d1ab5d-6988-4e8d-941b-232d4f2f88c2" targetNamespace="http://schemas.microsoft.com/office/2006/metadata/properties" ma:root="true" ma:fieldsID="cb73867b1def25c86a481747ac85c175" ns2:_="">
    <xsd:import namespace="e8d1ab5d-6988-4e8d-941b-232d4f2f88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1ab5d-6988-4e8d-941b-232d4f2f88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EEB09-07A1-4F4B-B5C4-CD891138A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69D2C4-75AD-40B4-BDA5-D8A78405A93D}"/>
</file>

<file path=customXml/itemProps3.xml><?xml version="1.0" encoding="utf-8"?>
<ds:datastoreItem xmlns:ds="http://schemas.openxmlformats.org/officeDocument/2006/customXml" ds:itemID="{6E9D7865-9469-4FE5-957E-419A9DCEF1B1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8d1ab5d-6988-4e8d-941b-232d4f2f88c2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Birchwood Community High School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Cosgrove</dc:creator>
  <cp:lastModifiedBy>Cosgrove D</cp:lastModifiedBy>
  <cp:revision>12</cp:revision>
  <cp:lastPrinted>2016-11-03T08:35:00Z</cp:lastPrinted>
  <dcterms:created xsi:type="dcterms:W3CDTF">2015-07-13T13:49:00Z</dcterms:created>
  <dcterms:modified xsi:type="dcterms:W3CDTF">2016-11-04T10:16:00Z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0x010100EFBABEF47575BA4CBFAEA5361B6E7601</vt:lpwstr>
  </property>
</Properties>
</file>