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FA2F" w14:textId="5E8D0619" w:rsidR="00313F59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Cwestiwn 1</w:t>
      </w:r>
    </w:p>
    <w:p w14:paraId="66230EE3" w14:textId="632FD754" w:rsidR="00F36A5A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 xml:space="preserve">Yr enw ar y drosedd o fod yn ddigartref yn yr 16eg ganrif oedd </w:t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</w:r>
      <w:r w:rsidRPr="004E1BED">
        <w:rPr>
          <w:rFonts w:ascii="Arial" w:hAnsi="Arial" w:cs="Arial"/>
          <w:sz w:val="24"/>
          <w:szCs w:val="24"/>
          <w:lang w:val="cy-GB"/>
        </w:rPr>
        <w:softHyphen/>
        <w:t>__________</w:t>
      </w:r>
    </w:p>
    <w:p w14:paraId="69FEF7C0" w14:textId="3D64A116" w:rsidR="00F36A5A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Os oedd eich crefydd yn wahanol i grefydd y brenin neu’r frenhines yn y 16eg ganrif, roeddech yn euog o __________</w:t>
      </w:r>
    </w:p>
    <w:p w14:paraId="7573600E" w14:textId="58848E3A" w:rsidR="00F36A5A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Cafwyd Guto Ffowc yn euog o’r drosedd o __________</w:t>
      </w:r>
    </w:p>
    <w:p w14:paraId="6638FB16" w14:textId="70511A9D" w:rsidR="00F36A5A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Mae Dick Turpin yn fwyaf adnabyddus am y drosedd o __________</w:t>
      </w:r>
    </w:p>
    <w:p w14:paraId="33055A87" w14:textId="7276E72D" w:rsidR="00F36A5A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Yr enw ar ddod â nwyddau fel te a brandi i mewn i’r wlad yn anghyfreithlon yn y 18fed ganrif oedd __________</w:t>
      </w:r>
    </w:p>
    <w:p w14:paraId="6F6EB738" w14:textId="568FAA26" w:rsidR="00F36A5A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 xml:space="preserve">Roedd terfysg 'Capten Swing’ yn enghraifft o </w:t>
      </w:r>
      <w:r w:rsidRPr="004E1BED">
        <w:rPr>
          <w:rFonts w:ascii="Arial" w:hAnsi="Arial" w:cs="Arial"/>
          <w:sz w:val="24"/>
          <w:szCs w:val="24"/>
          <w:lang w:val="cy-GB"/>
        </w:rPr>
        <w:softHyphen/>
        <w:t>__________ amaethyddol.</w:t>
      </w:r>
    </w:p>
    <w:p w14:paraId="0577D8CE" w14:textId="607F56EF" w:rsidR="00F36A5A" w:rsidRPr="00F36A5A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Mae bomio tref Brighton gan yr IRA yn enghraifft o __________</w:t>
      </w:r>
      <w:r w:rsidR="00F36A5A" w:rsidRPr="004E1BED">
        <w:rPr>
          <w:rFonts w:ascii="Arial" w:hAnsi="Arial" w:cs="Arial"/>
          <w:sz w:val="24"/>
          <w:szCs w:val="24"/>
        </w:rPr>
        <w:t xml:space="preserve"> </w:t>
      </w:r>
    </w:p>
    <w:p w14:paraId="61C51B3E" w14:textId="1036F495" w:rsidR="00F36A5A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Daeth seiber-droseddu’n bosib oherwydd __________ newydd.</w:t>
      </w:r>
    </w:p>
    <w:p w14:paraId="61B31381" w14:textId="27519EDE" w:rsidR="00F36A5A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Yr enw ar dirfeddiannwr cyfoethog oedd yn gyfrifol am gyfraith a threfn oedd __________</w:t>
      </w:r>
    </w:p>
    <w:p w14:paraId="2E0030FA" w14:textId="014880F8" w:rsidR="00F36A5A" w:rsidRPr="004E1BED" w:rsidRDefault="004E1BED" w:rsidP="004E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Roedd strydoedd mewn rhai trefi yn y cyfnod Tuduraidd yn cael eu patrolio wedi nos gan ____________</w:t>
      </w:r>
    </w:p>
    <w:p w14:paraId="5863BCFD" w14:textId="77777777" w:rsidR="00F36A5A" w:rsidRPr="00F36A5A" w:rsidRDefault="00F36A5A" w:rsidP="00F36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560B68" w14:textId="55886729" w:rsidR="00F36A5A" w:rsidRPr="004E1BED" w:rsidRDefault="004E1BED" w:rsidP="004E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Sefydlwyd y Bow Street Runners gan Henry ______________</w:t>
      </w:r>
    </w:p>
    <w:p w14:paraId="510051EC" w14:textId="77777777" w:rsidR="00BF7597" w:rsidRPr="00F36A5A" w:rsidRDefault="00BF7597" w:rsidP="00BF7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53ACF8" w14:textId="271EA555" w:rsidR="00F36A5A" w:rsidRPr="004E1BED" w:rsidRDefault="004E1BED" w:rsidP="004E1B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1BED">
        <w:rPr>
          <w:rFonts w:ascii="Arial" w:hAnsi="Arial" w:cs="Arial"/>
          <w:sz w:val="24"/>
          <w:szCs w:val="24"/>
          <w:lang w:val="cy-GB"/>
        </w:rPr>
        <w:t>Yr enw ar fath o garchar i droseddwyr ifanc a agorwyd yn 1902 oedd _______</w:t>
      </w:r>
    </w:p>
    <w:p w14:paraId="691F5E96" w14:textId="781DCBF9" w:rsidR="00BF7597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Sefydlwyd yr Heddlu Metropolitan gan __________</w:t>
      </w:r>
    </w:p>
    <w:p w14:paraId="737C9F0B" w14:textId="2A2705C5" w:rsidR="00BF7597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Byddai crwydryn neu dramp yn cael ei gosbi drwy gael ei __________</w:t>
      </w:r>
    </w:p>
    <w:p w14:paraId="0EEE612F" w14:textId="0C09016E" w:rsidR="00BF7597" w:rsidRPr="004E1BED" w:rsidRDefault="00014DFF" w:rsidP="004E1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Yr enw ar strwythur pren ar gyfer y pen a’r dwylo, a ddefnyddiwyd i gosbi pobl yn y Canol Oesoedd, oedd __________</w:t>
      </w:r>
    </w:p>
    <w:p w14:paraId="6A130909" w14:textId="51B73C61" w:rsidR="00BF7597" w:rsidRPr="004E1BED" w:rsidRDefault="00014DFF" w:rsidP="004E1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Yr enw ar strwythur pren ar gyfer y traed a’r dwylo, a ddefnyddiwyd i gosbi pobl yn y Canol Oesoedd, oedd __________</w:t>
      </w:r>
    </w:p>
    <w:p w14:paraId="774E8A9D" w14:textId="3C64A107" w:rsidR="00BF7597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Yr enw ar anfon carcharorion i Awstralia oedd __________</w:t>
      </w:r>
    </w:p>
    <w:p w14:paraId="1B289BE7" w14:textId="7B825A2A" w:rsidR="00083836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Mae Elizabeth Fry yn fwyaf enwog am ei gwaith yn diwygio __________</w:t>
      </w:r>
    </w:p>
    <w:p w14:paraId="7FF1B1EC" w14:textId="52C9E82E" w:rsidR="00CD04F7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Mae John Howard yn fwyaf enwog am ei waith yn diwygio __________</w:t>
      </w:r>
    </w:p>
    <w:p w14:paraId="7643B619" w14:textId="26DD0E58" w:rsidR="00CD04F7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Mae George O Paul yn fwyaf enwog am ei waith yn diwygio __________</w:t>
      </w:r>
    </w:p>
    <w:p w14:paraId="1EADD798" w14:textId="097C1373" w:rsidR="00CD04F7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Yr enw ar y carchar cyntaf gyda chelloedd ar wahân oedd __________</w:t>
      </w:r>
    </w:p>
    <w:p w14:paraId="0E349519" w14:textId="7802CF35" w:rsidR="00CD04F7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Yr enw ar y system garchardai yn y 19eg ganrif lle nad oedd carcharorion yn cael gweld ei gilydd na chyfathrebu, oedd __________</w:t>
      </w:r>
    </w:p>
    <w:p w14:paraId="1248A060" w14:textId="1ED41972" w:rsidR="00B52EDA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lastRenderedPageBreak/>
        <w:t>Yr enw ar y system garchardai yn y 19eg ganrif lle’r oedd carcharorion yn cael eu gorfodi i wneud gwaith dibwys oedd __________</w:t>
      </w:r>
    </w:p>
    <w:p w14:paraId="073D3083" w14:textId="49E0E130" w:rsidR="00B52EDA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Mae gorfod adrodd i swyddog unwaith yr wythnos yn ystod yr 20fed ganrif yn enghraifft o fod ar __________</w:t>
      </w:r>
    </w:p>
    <w:p w14:paraId="517AB674" w14:textId="532BBFCF" w:rsidR="00B52EDA" w:rsidRPr="004E1BED" w:rsidRDefault="004E1BED" w:rsidP="004E1BED">
      <w:pPr>
        <w:rPr>
          <w:rFonts w:ascii="Arial" w:hAnsi="Arial" w:cs="Arial"/>
          <w:sz w:val="24"/>
          <w:szCs w:val="24"/>
        </w:rPr>
      </w:pPr>
      <w:r w:rsidRPr="004E1BED">
        <w:rPr>
          <w:rFonts w:ascii="Arial" w:hAnsi="Arial" w:cs="Arial"/>
          <w:sz w:val="24"/>
          <w:szCs w:val="24"/>
          <w:lang w:val="cy-GB"/>
        </w:rPr>
        <w:t>Mae codi sbwriel fel cosb yn enghraifft o __________</w:t>
      </w:r>
    </w:p>
    <w:p w14:paraId="6BB66810" w14:textId="77777777" w:rsidR="00B52EDA" w:rsidRDefault="00B52EDA" w:rsidP="00CD04F7">
      <w:pPr>
        <w:rPr>
          <w:rFonts w:ascii="Arial" w:hAnsi="Arial" w:cs="Arial"/>
          <w:sz w:val="24"/>
          <w:szCs w:val="24"/>
        </w:rPr>
      </w:pPr>
    </w:p>
    <w:p w14:paraId="4FC32B8B" w14:textId="77777777" w:rsidR="00CD04F7" w:rsidRDefault="00CD04F7" w:rsidP="00BF7597">
      <w:pPr>
        <w:rPr>
          <w:rFonts w:ascii="Arial" w:hAnsi="Arial" w:cs="Arial"/>
          <w:sz w:val="24"/>
          <w:szCs w:val="24"/>
        </w:rPr>
      </w:pPr>
    </w:p>
    <w:p w14:paraId="0D6A458C" w14:textId="77777777" w:rsidR="00083836" w:rsidRPr="00F36A5A" w:rsidRDefault="00083836" w:rsidP="00BF7597">
      <w:pPr>
        <w:rPr>
          <w:rFonts w:ascii="Arial" w:hAnsi="Arial" w:cs="Arial"/>
          <w:sz w:val="24"/>
          <w:szCs w:val="24"/>
        </w:rPr>
      </w:pPr>
    </w:p>
    <w:p w14:paraId="40FABB5D" w14:textId="77777777" w:rsidR="00BF7597" w:rsidRPr="00F36A5A" w:rsidRDefault="00BF7597" w:rsidP="00BF7597">
      <w:pPr>
        <w:rPr>
          <w:rFonts w:ascii="Arial" w:hAnsi="Arial" w:cs="Arial"/>
          <w:sz w:val="24"/>
          <w:szCs w:val="24"/>
        </w:rPr>
      </w:pPr>
    </w:p>
    <w:p w14:paraId="6DF2BEC4" w14:textId="77777777" w:rsidR="00BF7597" w:rsidRPr="00F36A5A" w:rsidRDefault="00BF7597" w:rsidP="00F36A5A">
      <w:pPr>
        <w:rPr>
          <w:rFonts w:ascii="Arial" w:hAnsi="Arial" w:cs="Arial"/>
          <w:sz w:val="24"/>
          <w:szCs w:val="24"/>
        </w:rPr>
      </w:pPr>
    </w:p>
    <w:sectPr w:rsidR="00BF7597" w:rsidRPr="00F36A5A" w:rsidSect="00313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43D1" w14:textId="77777777" w:rsidR="00014DFF" w:rsidRDefault="00014DFF" w:rsidP="00014DFF">
      <w:pPr>
        <w:spacing w:after="0" w:line="240" w:lineRule="auto"/>
      </w:pPr>
      <w:r>
        <w:separator/>
      </w:r>
    </w:p>
  </w:endnote>
  <w:endnote w:type="continuationSeparator" w:id="0">
    <w:p w14:paraId="4CA4C9BE" w14:textId="77777777" w:rsidR="00014DFF" w:rsidRDefault="00014DFF" w:rsidP="0001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E900" w14:textId="77777777" w:rsidR="00014DFF" w:rsidRDefault="00014DFF" w:rsidP="00014DFF">
      <w:pPr>
        <w:spacing w:after="0" w:line="240" w:lineRule="auto"/>
      </w:pPr>
      <w:r>
        <w:separator/>
      </w:r>
    </w:p>
  </w:footnote>
  <w:footnote w:type="continuationSeparator" w:id="0">
    <w:p w14:paraId="6E71EC1E" w14:textId="77777777" w:rsidR="00014DFF" w:rsidRDefault="00014DFF" w:rsidP="00014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A5A"/>
    <w:rsid w:val="00014DFF"/>
    <w:rsid w:val="000240A1"/>
    <w:rsid w:val="00030766"/>
    <w:rsid w:val="00072F1F"/>
    <w:rsid w:val="00083836"/>
    <w:rsid w:val="000A7728"/>
    <w:rsid w:val="000D31C4"/>
    <w:rsid w:val="001E5DD8"/>
    <w:rsid w:val="00210099"/>
    <w:rsid w:val="00287607"/>
    <w:rsid w:val="00313F59"/>
    <w:rsid w:val="00327873"/>
    <w:rsid w:val="00347C10"/>
    <w:rsid w:val="004E1BED"/>
    <w:rsid w:val="0055320D"/>
    <w:rsid w:val="005A6B23"/>
    <w:rsid w:val="005E2C9E"/>
    <w:rsid w:val="00654ABB"/>
    <w:rsid w:val="006A7117"/>
    <w:rsid w:val="006E21A8"/>
    <w:rsid w:val="007608CC"/>
    <w:rsid w:val="00857038"/>
    <w:rsid w:val="008B29F6"/>
    <w:rsid w:val="00932909"/>
    <w:rsid w:val="009A414E"/>
    <w:rsid w:val="009C79AE"/>
    <w:rsid w:val="009E16C1"/>
    <w:rsid w:val="00A4596B"/>
    <w:rsid w:val="00AB4C75"/>
    <w:rsid w:val="00AC0C50"/>
    <w:rsid w:val="00B52EDA"/>
    <w:rsid w:val="00BF7597"/>
    <w:rsid w:val="00C641AE"/>
    <w:rsid w:val="00CC6834"/>
    <w:rsid w:val="00CD04F7"/>
    <w:rsid w:val="00D1664F"/>
    <w:rsid w:val="00DA3AA4"/>
    <w:rsid w:val="00DD4B41"/>
    <w:rsid w:val="00F36A5A"/>
    <w:rsid w:val="00F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372D1"/>
  <w15:docId w15:val="{5F9A0190-F86D-4CA9-8072-335A365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F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FF"/>
  </w:style>
  <w:style w:type="paragraph" w:styleId="Footer">
    <w:name w:val="footer"/>
    <w:basedOn w:val="Normal"/>
    <w:link w:val="FooterChar"/>
    <w:uiPriority w:val="99"/>
    <w:unhideWhenUsed/>
    <w:rsid w:val="00014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1700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Gwerfyl</cp:lastModifiedBy>
  <cp:revision>4</cp:revision>
  <dcterms:created xsi:type="dcterms:W3CDTF">2018-02-20T14:11:00Z</dcterms:created>
  <dcterms:modified xsi:type="dcterms:W3CDTF">2018-02-20T14:11:00Z</dcterms:modified>
</cp:coreProperties>
</file>