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974C8" w14:textId="78E785F7" w:rsidR="00BF65A4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 xml:space="preserve">Mudo </w:t>
      </w:r>
      <w:r w:rsidR="00490BE5" w:rsidRPr="00F73E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D1C2B9" w14:textId="650B506F" w:rsidR="0018307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CWESTIYNAU 3, 4, 5</w:t>
      </w:r>
    </w:p>
    <w:p w14:paraId="5B27F12C" w14:textId="77777777" w:rsidR="0018307F" w:rsidRP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5C14CC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96A862" w14:textId="7E19AE54" w:rsidR="00D4552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Mae’r cwestiwn hwn am y pethau sy’n achosi rhyfel.</w:t>
      </w:r>
    </w:p>
    <w:p w14:paraId="6FC67C02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9052B6" w14:textId="3A41BDF5" w:rsidR="00D4552F" w:rsidRPr="00D4552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Disgrifiwch goncwest Cymru gan Edward I.</w:t>
      </w:r>
      <w:r w:rsidR="00D4552F" w:rsidRPr="00F73EEB">
        <w:rPr>
          <w:rFonts w:ascii="Arial" w:hAnsi="Arial" w:cs="Arial"/>
          <w:bCs/>
          <w:sz w:val="24"/>
          <w:szCs w:val="24"/>
        </w:rPr>
        <w:t xml:space="preserve"> </w:t>
      </w:r>
      <w:r w:rsidR="00D4552F">
        <w:rPr>
          <w:rFonts w:ascii="Arial" w:hAnsi="Arial" w:cs="Arial"/>
          <w:bCs/>
          <w:sz w:val="24"/>
          <w:szCs w:val="24"/>
        </w:rPr>
        <w:t xml:space="preserve">[6] </w:t>
      </w:r>
    </w:p>
    <w:p w14:paraId="37C1DEDE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8FC0D1" w14:textId="07213A25" w:rsidR="00D4552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Cw. 5 Egluro</w:t>
      </w:r>
      <w:r w:rsidR="00D4552F" w:rsidRPr="00F73E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E4E76B" w14:textId="20C064A0" w:rsidR="00D4552F" w:rsidRPr="00D4552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Eglurwch pam wnaeth cenedlaetholdeb ac ehangu tir achosi’r Ail Ryfel Byd [12]</w:t>
      </w:r>
      <w:r w:rsidR="00D4552F" w:rsidRPr="00F73EEB">
        <w:rPr>
          <w:rFonts w:ascii="Arial" w:hAnsi="Arial" w:cs="Arial"/>
          <w:bCs/>
          <w:sz w:val="24"/>
          <w:szCs w:val="24"/>
        </w:rPr>
        <w:t xml:space="preserve"> </w:t>
      </w:r>
    </w:p>
    <w:p w14:paraId="548ED760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E9601C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18CAAB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23DA50" w14:textId="0FE11709" w:rsidR="00D4552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Mae’r cwestiwn hwn am y newid tactegau a strategaeth.</w:t>
      </w:r>
    </w:p>
    <w:p w14:paraId="167B00E3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DDC56E" w14:textId="493D5DA1" w:rsidR="00D4552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Disgrifiwch dactegau brwydr yn y canol oesoedd [6]</w:t>
      </w:r>
    </w:p>
    <w:p w14:paraId="61EBD2F1" w14:textId="77777777" w:rsidR="001E72B9" w:rsidRDefault="001E72B9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085A6B" w14:textId="523DCD84" w:rsidR="001E72B9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Disgrifiwch sut y defnyddiwyd tactegau brwydro llinellol hyd at ganol y 19eg ganrif [6]</w:t>
      </w:r>
    </w:p>
    <w:p w14:paraId="6E817FCD" w14:textId="77777777" w:rsidR="001E72B9" w:rsidRDefault="001E72B9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910DFDE" w14:textId="28022D9A" w:rsidR="001E72B9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Disgrifiwch ryfela ffosydd y Rhyfel Byd Cyntaf [6]</w:t>
      </w:r>
    </w:p>
    <w:p w14:paraId="1769465B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BCCA87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B28319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5C18B2" w14:textId="769C2EF4" w:rsidR="0018307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Mae’r cwestiwn hwn am yr hyfforddi a’r recriwtio.</w:t>
      </w:r>
    </w:p>
    <w:p w14:paraId="702C2A7F" w14:textId="77777777" w:rsidR="0018307F" w:rsidRP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672F10" w14:textId="60C247D1" w:rsidR="0018307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3EEB">
        <w:rPr>
          <w:rFonts w:ascii="Arial" w:hAnsi="Arial" w:cs="Arial"/>
          <w:sz w:val="24"/>
          <w:szCs w:val="24"/>
          <w:lang w:val="cy-GB"/>
        </w:rPr>
        <w:t>Disgrifiwch fformat Byddin y New Model Army yn y 1640au.</w:t>
      </w:r>
      <w:r w:rsidR="0018307F" w:rsidRPr="00F73EEB">
        <w:rPr>
          <w:rFonts w:ascii="Arial" w:hAnsi="Arial" w:cs="Arial"/>
          <w:sz w:val="24"/>
          <w:szCs w:val="24"/>
        </w:rPr>
        <w:t xml:space="preserve"> </w:t>
      </w:r>
      <w:r w:rsidR="0018307F" w:rsidRPr="0018307F">
        <w:rPr>
          <w:rFonts w:ascii="Arial" w:hAnsi="Arial" w:cs="Arial"/>
          <w:sz w:val="24"/>
          <w:szCs w:val="24"/>
        </w:rPr>
        <w:t>[6]</w:t>
      </w:r>
    </w:p>
    <w:p w14:paraId="36856C6E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9D75DA" w14:textId="1849FC76" w:rsidR="00D4552F" w:rsidRPr="0018307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3EEB">
        <w:rPr>
          <w:rFonts w:ascii="Arial" w:hAnsi="Arial" w:cs="Arial"/>
          <w:sz w:val="24"/>
          <w:szCs w:val="24"/>
          <w:lang w:val="cy-GB"/>
        </w:rPr>
        <w:t>Disgrifiwch y dyletswyddau milwrol ffiwdal.</w:t>
      </w:r>
      <w:r w:rsidR="00D4552F" w:rsidRPr="00F73EEB">
        <w:rPr>
          <w:rFonts w:ascii="Arial" w:hAnsi="Arial" w:cs="Arial"/>
          <w:sz w:val="24"/>
          <w:szCs w:val="24"/>
        </w:rPr>
        <w:t xml:space="preserve"> </w:t>
      </w:r>
      <w:r w:rsidR="00D4552F">
        <w:rPr>
          <w:rFonts w:ascii="Arial" w:hAnsi="Arial" w:cs="Arial"/>
          <w:sz w:val="24"/>
          <w:szCs w:val="24"/>
        </w:rPr>
        <w:t>[6]</w:t>
      </w:r>
    </w:p>
    <w:p w14:paraId="2EBF0762" w14:textId="77777777" w:rsidR="0018307F" w:rsidRP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8B169C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EF60F8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680581" w14:textId="6967050B" w:rsidR="00D4552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Mae’r cwestiwn hwn am y newid mewn technoleg.</w:t>
      </w:r>
      <w:r w:rsidR="00D4552F" w:rsidRPr="00F73E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A7DFA2" w14:textId="77777777" w:rsidR="008330F3" w:rsidRDefault="008330F3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53B256A" w14:textId="30397075" w:rsidR="00D4552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Disgrifiwch y prif ddatblygiadau mewn peirianwaith yn y Rhyfel Byd Cyntaf [6]</w:t>
      </w:r>
    </w:p>
    <w:p w14:paraId="59172BFF" w14:textId="77777777" w:rsidR="008330F3" w:rsidRDefault="008330F3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FFC354" w14:textId="269BFCD7" w:rsidR="00D4552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Cw. 5</w:t>
      </w:r>
    </w:p>
    <w:p w14:paraId="36F56AB9" w14:textId="493F90C2" w:rsidR="00F21901" w:rsidRPr="008330F3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73EEB">
        <w:rPr>
          <w:rFonts w:ascii="Arial" w:hAnsi="Arial" w:cs="Arial"/>
          <w:bCs/>
          <w:sz w:val="24"/>
          <w:szCs w:val="24"/>
          <w:lang w:val="cy-GB"/>
        </w:rPr>
        <w:t>Eglurwch pam y datblygodd arfau niwclear ar ôl yr Ail Ryfel Byd [12]</w:t>
      </w:r>
      <w:r w:rsidR="00F21901" w:rsidRPr="00F73EEB">
        <w:rPr>
          <w:rFonts w:ascii="Arial" w:hAnsi="Arial" w:cs="Arial"/>
          <w:bCs/>
          <w:sz w:val="24"/>
          <w:szCs w:val="24"/>
        </w:rPr>
        <w:t xml:space="preserve"> </w:t>
      </w:r>
    </w:p>
    <w:p w14:paraId="000C02B1" w14:textId="77777777" w:rsidR="00F21901" w:rsidRPr="008330F3" w:rsidRDefault="00F21901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CFFEB7" w14:textId="77777777" w:rsidR="00F21901" w:rsidRDefault="00F21901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6B9816" w14:textId="77777777" w:rsidR="00D4552F" w:rsidRDefault="00D4552F" w:rsidP="00D455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B650CC" w14:textId="26A13559" w:rsidR="00D4552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3EEB">
        <w:rPr>
          <w:rFonts w:ascii="Arial" w:hAnsi="Arial" w:cs="Arial"/>
          <w:b/>
          <w:bCs/>
          <w:sz w:val="24"/>
          <w:szCs w:val="24"/>
          <w:lang w:val="cy-GB"/>
        </w:rPr>
        <w:t>Mae’r cwestiwn hwn am ddatblygiad rhyfela morol.</w:t>
      </w:r>
      <w:r w:rsidR="00D4552F" w:rsidRPr="00F73E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465C8D" w14:textId="77777777" w:rsidR="0018307F" w:rsidRPr="00DF619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E598123" w14:textId="11886D21" w:rsidR="00DF619F" w:rsidRPr="00F73EEB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73EEB">
        <w:rPr>
          <w:rFonts w:ascii="Arial" w:hAnsi="Arial" w:cs="Arial"/>
          <w:bCs/>
          <w:lang w:val="cy-GB"/>
        </w:rPr>
        <w:t>Disgrifiwch ddatblygiad y llynges yn y cyfnod Tuduraidd [6]</w:t>
      </w:r>
    </w:p>
    <w:p w14:paraId="0ABBF58F" w14:textId="77777777" w:rsidR="00DF619F" w:rsidRDefault="00DF619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7C81A41" w14:textId="39CF3DA4" w:rsidR="00DF619F" w:rsidRPr="00DF619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73EEB">
        <w:rPr>
          <w:rFonts w:ascii="Arial" w:hAnsi="Arial" w:cs="Arial"/>
          <w:b/>
          <w:bCs/>
          <w:lang w:val="cy-GB"/>
        </w:rPr>
        <w:t>Cw. 5</w:t>
      </w:r>
      <w:r w:rsidR="00DF619F" w:rsidRPr="00F73EEB">
        <w:rPr>
          <w:rFonts w:ascii="Arial" w:hAnsi="Arial" w:cs="Arial"/>
          <w:b/>
          <w:bCs/>
        </w:rPr>
        <w:t xml:space="preserve"> </w:t>
      </w:r>
    </w:p>
    <w:p w14:paraId="02A42F5F" w14:textId="5E7C8E53" w:rsidR="00DF619F" w:rsidRPr="00DF619F" w:rsidRDefault="00F73EEB" w:rsidP="00F73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73EEB">
        <w:rPr>
          <w:rFonts w:ascii="Arial" w:hAnsi="Arial" w:cs="Arial"/>
          <w:bCs/>
          <w:lang w:val="cy-GB"/>
        </w:rPr>
        <w:t>Eglurwch y rôl y chwaraeodd y llynges mewn trechu Napoleon [12]</w:t>
      </w:r>
      <w:r w:rsidR="00DF619F" w:rsidRPr="00F73EEB">
        <w:rPr>
          <w:rFonts w:ascii="Arial" w:hAnsi="Arial" w:cs="Arial"/>
          <w:bCs/>
        </w:rPr>
        <w:t xml:space="preserve"> </w:t>
      </w:r>
    </w:p>
    <w:p w14:paraId="6FB9F75F" w14:textId="77777777" w:rsidR="0018307F" w:rsidRDefault="0018307F" w:rsidP="00183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53E9A1" w14:textId="77777777" w:rsidR="00313F59" w:rsidRDefault="00313F59">
      <w:bookmarkStart w:id="0" w:name="_GoBack"/>
      <w:bookmarkEnd w:id="0"/>
    </w:p>
    <w:sectPr w:rsidR="00313F59" w:rsidSect="00313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4A83" w14:textId="77777777" w:rsidR="00024EAF" w:rsidRDefault="00024EAF" w:rsidP="00024EAF">
      <w:pPr>
        <w:spacing w:after="0" w:line="240" w:lineRule="auto"/>
      </w:pPr>
      <w:r>
        <w:separator/>
      </w:r>
    </w:p>
  </w:endnote>
  <w:endnote w:type="continuationSeparator" w:id="0">
    <w:p w14:paraId="4CE558A4" w14:textId="77777777" w:rsidR="00024EAF" w:rsidRDefault="00024EAF" w:rsidP="0002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D4CF5" w14:textId="77777777" w:rsidR="00024EAF" w:rsidRDefault="00024EAF" w:rsidP="00024EAF">
      <w:pPr>
        <w:spacing w:after="0" w:line="240" w:lineRule="auto"/>
      </w:pPr>
      <w:r>
        <w:separator/>
      </w:r>
    </w:p>
  </w:footnote>
  <w:footnote w:type="continuationSeparator" w:id="0">
    <w:p w14:paraId="4CD83D12" w14:textId="77777777" w:rsidR="00024EAF" w:rsidRDefault="00024EAF" w:rsidP="00024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7F"/>
    <w:rsid w:val="000240A1"/>
    <w:rsid w:val="00024EAF"/>
    <w:rsid w:val="00030766"/>
    <w:rsid w:val="00072F1F"/>
    <w:rsid w:val="000A7728"/>
    <w:rsid w:val="000D31C4"/>
    <w:rsid w:val="0018307F"/>
    <w:rsid w:val="001E5DD8"/>
    <w:rsid w:val="001E72B9"/>
    <w:rsid w:val="00210099"/>
    <w:rsid w:val="00287607"/>
    <w:rsid w:val="00313F59"/>
    <w:rsid w:val="00327873"/>
    <w:rsid w:val="00347C10"/>
    <w:rsid w:val="00490BE5"/>
    <w:rsid w:val="005064F0"/>
    <w:rsid w:val="0055320D"/>
    <w:rsid w:val="005A6B23"/>
    <w:rsid w:val="005E2C9E"/>
    <w:rsid w:val="00654ABB"/>
    <w:rsid w:val="006A7117"/>
    <w:rsid w:val="006E21A8"/>
    <w:rsid w:val="007608CC"/>
    <w:rsid w:val="008330F3"/>
    <w:rsid w:val="00857038"/>
    <w:rsid w:val="008B29F6"/>
    <w:rsid w:val="00932909"/>
    <w:rsid w:val="009A414E"/>
    <w:rsid w:val="009C79AE"/>
    <w:rsid w:val="00A4596B"/>
    <w:rsid w:val="00AB4C75"/>
    <w:rsid w:val="00AC0C50"/>
    <w:rsid w:val="00BF65A4"/>
    <w:rsid w:val="00C526AE"/>
    <w:rsid w:val="00C641AE"/>
    <w:rsid w:val="00CC6834"/>
    <w:rsid w:val="00D1664F"/>
    <w:rsid w:val="00D4552F"/>
    <w:rsid w:val="00DA3AA4"/>
    <w:rsid w:val="00DD4B41"/>
    <w:rsid w:val="00DF619F"/>
    <w:rsid w:val="00E40104"/>
    <w:rsid w:val="00F21901"/>
    <w:rsid w:val="00F53F86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DB69"/>
  <w15:docId w15:val="{28777C94-9189-46CC-99E4-43D53588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07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EAF"/>
  </w:style>
  <w:style w:type="paragraph" w:styleId="Footer">
    <w:name w:val="footer"/>
    <w:basedOn w:val="Normal"/>
    <w:link w:val="FooterChar"/>
    <w:uiPriority w:val="99"/>
    <w:unhideWhenUsed/>
    <w:rsid w:val="0002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865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Gwerfyl</cp:lastModifiedBy>
  <cp:revision>3</cp:revision>
  <dcterms:created xsi:type="dcterms:W3CDTF">2018-02-20T15:01:00Z</dcterms:created>
  <dcterms:modified xsi:type="dcterms:W3CDTF">2018-02-20T15:01:00Z</dcterms:modified>
</cp:coreProperties>
</file>