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2D567" w14:textId="0AA82D7E" w:rsidR="00BF65A4" w:rsidRDefault="00EC362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362D">
        <w:rPr>
          <w:rFonts w:ascii="Arial" w:hAnsi="Arial" w:cs="Arial"/>
          <w:b/>
          <w:bCs/>
          <w:sz w:val="24"/>
          <w:szCs w:val="24"/>
          <w:lang w:val="cy-GB"/>
        </w:rPr>
        <w:t>Rhyfela</w:t>
      </w:r>
      <w:r w:rsidR="00BF65A4" w:rsidRPr="00EC362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51A1DD" w14:textId="70E5F85D" w:rsidR="0018307F" w:rsidRPr="00EC362D" w:rsidRDefault="00EC362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362D">
        <w:rPr>
          <w:rFonts w:ascii="Arial" w:hAnsi="Arial" w:cs="Arial"/>
          <w:b/>
          <w:bCs/>
          <w:sz w:val="24"/>
          <w:szCs w:val="24"/>
          <w:lang w:val="cy-GB"/>
        </w:rPr>
        <w:t>CWESTIYNAU 3, 4, 5</w:t>
      </w:r>
    </w:p>
    <w:p w14:paraId="65BB8622" w14:textId="77777777" w:rsidR="0018307F" w:rsidRPr="0018307F" w:rsidRDefault="0018307F" w:rsidP="00183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15A0F0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CC082D" w14:textId="4175ED77" w:rsidR="00D4552F" w:rsidRPr="00EC362D" w:rsidRDefault="00EC362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362D">
        <w:rPr>
          <w:rFonts w:ascii="Arial" w:hAnsi="Arial" w:cs="Arial"/>
          <w:b/>
          <w:bCs/>
          <w:sz w:val="24"/>
          <w:szCs w:val="24"/>
          <w:lang w:val="cy-GB"/>
        </w:rPr>
        <w:t>Mae’r cwestiwn hwn am y pethau sy’n achosi rhyfel.</w:t>
      </w:r>
    </w:p>
    <w:p w14:paraId="3C62A341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1DC696" w14:textId="6423B470" w:rsidR="00D4552F" w:rsidRPr="00D4552F" w:rsidRDefault="00EC362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C362D">
        <w:rPr>
          <w:rFonts w:ascii="Arial" w:hAnsi="Arial" w:cs="Arial"/>
          <w:bCs/>
          <w:sz w:val="24"/>
          <w:szCs w:val="24"/>
          <w:lang w:val="cy-GB"/>
        </w:rPr>
        <w:t>Disgrifiwch goncwest Cymru gan Edward I.</w:t>
      </w:r>
      <w:r w:rsidR="00D4552F" w:rsidRPr="00EC362D">
        <w:rPr>
          <w:rFonts w:ascii="Arial" w:hAnsi="Arial" w:cs="Arial"/>
          <w:bCs/>
          <w:sz w:val="24"/>
          <w:szCs w:val="24"/>
        </w:rPr>
        <w:t xml:space="preserve"> </w:t>
      </w:r>
      <w:r w:rsidR="00D4552F">
        <w:rPr>
          <w:rFonts w:ascii="Arial" w:hAnsi="Arial" w:cs="Arial"/>
          <w:bCs/>
          <w:sz w:val="24"/>
          <w:szCs w:val="24"/>
        </w:rPr>
        <w:t xml:space="preserve">[6] </w:t>
      </w:r>
    </w:p>
    <w:p w14:paraId="24583765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51DB6E" w14:textId="48CE0E18" w:rsidR="00D4552F" w:rsidRDefault="00EC362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362D">
        <w:rPr>
          <w:rFonts w:ascii="Arial" w:hAnsi="Arial" w:cs="Arial"/>
          <w:b/>
          <w:bCs/>
          <w:sz w:val="24"/>
          <w:szCs w:val="24"/>
          <w:lang w:val="cy-GB"/>
        </w:rPr>
        <w:t>Cw. 5 Egluro</w:t>
      </w:r>
      <w:r w:rsidR="00D4552F" w:rsidRPr="00EC362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A5BFE93" w14:textId="23FF8DA8" w:rsidR="00D4552F" w:rsidRPr="00D4552F" w:rsidRDefault="00EC362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C362D">
        <w:rPr>
          <w:rFonts w:ascii="Arial" w:hAnsi="Arial" w:cs="Arial"/>
          <w:bCs/>
          <w:sz w:val="24"/>
          <w:szCs w:val="24"/>
          <w:lang w:val="cy-GB"/>
        </w:rPr>
        <w:t>Eglurwch pam wnaeth cenedlaetholdeb ac ehangu tir achosi’r Ail Ryfel Byd [12]</w:t>
      </w:r>
      <w:r w:rsidR="00D4552F" w:rsidRPr="00EC362D">
        <w:rPr>
          <w:rFonts w:ascii="Arial" w:hAnsi="Arial" w:cs="Arial"/>
          <w:bCs/>
          <w:sz w:val="24"/>
          <w:szCs w:val="24"/>
        </w:rPr>
        <w:t xml:space="preserve"> </w:t>
      </w:r>
    </w:p>
    <w:p w14:paraId="464231A8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77D537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43BA15B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A9FBFE" w14:textId="1DEA1ED4" w:rsidR="00D4552F" w:rsidRPr="00EC362D" w:rsidRDefault="00EC362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362D">
        <w:rPr>
          <w:rFonts w:ascii="Arial" w:hAnsi="Arial" w:cs="Arial"/>
          <w:b/>
          <w:bCs/>
          <w:sz w:val="24"/>
          <w:szCs w:val="24"/>
          <w:lang w:val="cy-GB"/>
        </w:rPr>
        <w:t>Mae’r cwestiwn hwn am y newid tactegau a strategaeth.</w:t>
      </w:r>
    </w:p>
    <w:p w14:paraId="0A353A9C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16258D" w14:textId="39AD78B8" w:rsidR="00D4552F" w:rsidRPr="00EC362D" w:rsidRDefault="00EC362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C362D">
        <w:rPr>
          <w:rFonts w:ascii="Arial" w:hAnsi="Arial" w:cs="Arial"/>
          <w:bCs/>
          <w:sz w:val="24"/>
          <w:szCs w:val="24"/>
          <w:lang w:val="cy-GB"/>
        </w:rPr>
        <w:t>Disgrifiwch dactegau brwydr yn y canol oesoedd [6]</w:t>
      </w:r>
    </w:p>
    <w:p w14:paraId="67AB5282" w14:textId="77777777" w:rsidR="001E72B9" w:rsidRDefault="001E72B9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2893F96" w14:textId="4EFCEC2E" w:rsidR="001E72B9" w:rsidRPr="00EC362D" w:rsidRDefault="00EC362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C362D">
        <w:rPr>
          <w:rFonts w:ascii="Arial" w:hAnsi="Arial" w:cs="Arial"/>
          <w:bCs/>
          <w:sz w:val="24"/>
          <w:szCs w:val="24"/>
          <w:lang w:val="cy-GB"/>
        </w:rPr>
        <w:t>Disgrifiwch sut y defnyddiwyd tactegau brwydro llinellol hyd at ganol y 19eg ganrif [6]</w:t>
      </w:r>
    </w:p>
    <w:p w14:paraId="565928B8" w14:textId="77777777" w:rsidR="001E72B9" w:rsidRDefault="001E72B9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57C02C5" w14:textId="7759038A" w:rsidR="001E72B9" w:rsidRPr="00EC362D" w:rsidRDefault="003F389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Disgrifiwch ryfela ffosydd y Rhyfel Byd Cyntaf [6]</w:t>
      </w:r>
    </w:p>
    <w:p w14:paraId="718316EE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13A0B8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09A138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7A83CF" w14:textId="34922B08" w:rsidR="0018307F" w:rsidRPr="00EC362D" w:rsidRDefault="00EC362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362D">
        <w:rPr>
          <w:rFonts w:ascii="Arial" w:hAnsi="Arial" w:cs="Arial"/>
          <w:b/>
          <w:bCs/>
          <w:sz w:val="24"/>
          <w:szCs w:val="24"/>
          <w:lang w:val="cy-GB"/>
        </w:rPr>
        <w:t>Mae’r cwestiwn hwn am yr hyfforddi a’r recriwtio.</w:t>
      </w:r>
    </w:p>
    <w:p w14:paraId="401F8B51" w14:textId="77777777" w:rsidR="0018307F" w:rsidRPr="0018307F" w:rsidRDefault="0018307F" w:rsidP="00183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308A94" w14:textId="668998B6" w:rsidR="0018307F" w:rsidRDefault="00EC362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C362D">
        <w:rPr>
          <w:rFonts w:ascii="Arial" w:hAnsi="Arial" w:cs="Arial"/>
          <w:sz w:val="24"/>
          <w:szCs w:val="24"/>
          <w:lang w:val="cy-GB"/>
        </w:rPr>
        <w:t>Disgrifiwch fformat Byddin y New Model Army yn y 1640au.</w:t>
      </w:r>
      <w:r w:rsidR="0018307F" w:rsidRPr="00EC362D">
        <w:rPr>
          <w:rFonts w:ascii="Arial" w:hAnsi="Arial" w:cs="Arial"/>
          <w:sz w:val="24"/>
          <w:szCs w:val="24"/>
        </w:rPr>
        <w:t xml:space="preserve"> </w:t>
      </w:r>
      <w:r w:rsidR="0018307F" w:rsidRPr="0018307F">
        <w:rPr>
          <w:rFonts w:ascii="Arial" w:hAnsi="Arial" w:cs="Arial"/>
          <w:sz w:val="24"/>
          <w:szCs w:val="24"/>
        </w:rPr>
        <w:t>[6]</w:t>
      </w:r>
    </w:p>
    <w:p w14:paraId="024115AE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E95362" w14:textId="47B470E8" w:rsidR="00D4552F" w:rsidRPr="0018307F" w:rsidRDefault="00EC362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C362D">
        <w:rPr>
          <w:rFonts w:ascii="Arial" w:hAnsi="Arial" w:cs="Arial"/>
          <w:sz w:val="24"/>
          <w:szCs w:val="24"/>
          <w:lang w:val="cy-GB"/>
        </w:rPr>
        <w:t>Disgrifiwch y dyletswyddau milwrol ffiwdal.</w:t>
      </w:r>
      <w:r w:rsidR="00D4552F" w:rsidRPr="00EC362D">
        <w:rPr>
          <w:rFonts w:ascii="Arial" w:hAnsi="Arial" w:cs="Arial"/>
          <w:sz w:val="24"/>
          <w:szCs w:val="24"/>
        </w:rPr>
        <w:t xml:space="preserve"> </w:t>
      </w:r>
      <w:r w:rsidR="00D4552F">
        <w:rPr>
          <w:rFonts w:ascii="Arial" w:hAnsi="Arial" w:cs="Arial"/>
          <w:sz w:val="24"/>
          <w:szCs w:val="24"/>
        </w:rPr>
        <w:t>[6]</w:t>
      </w:r>
    </w:p>
    <w:p w14:paraId="33309FA9" w14:textId="77777777" w:rsidR="0018307F" w:rsidRPr="0018307F" w:rsidRDefault="0018307F" w:rsidP="00183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69E4B1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775362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C6C4D1" w14:textId="705C589C" w:rsidR="00D4552F" w:rsidRPr="00EC362D" w:rsidRDefault="00EC362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vanish/>
          <w:sz w:val="24"/>
          <w:szCs w:val="24"/>
        </w:rPr>
      </w:pPr>
      <w:r w:rsidRPr="00EC362D">
        <w:rPr>
          <w:rFonts w:ascii="Arial" w:hAnsi="Arial" w:cs="Arial"/>
          <w:b/>
          <w:bCs/>
          <w:sz w:val="24"/>
          <w:szCs w:val="24"/>
          <w:lang w:val="cy-GB"/>
        </w:rPr>
        <w:t>Mae’r cwestiwn hwn am y newid mewn technoleg.</w:t>
      </w:r>
      <w:r w:rsidR="00D4552F" w:rsidRPr="00EC362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8798D8D" w14:textId="77777777" w:rsidR="008330F3" w:rsidRDefault="008330F3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A380502" w14:textId="21C03AD5" w:rsidR="00D4552F" w:rsidRPr="00EC362D" w:rsidRDefault="00EC362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C362D">
        <w:rPr>
          <w:rFonts w:ascii="Arial" w:hAnsi="Arial" w:cs="Arial"/>
          <w:bCs/>
          <w:sz w:val="24"/>
          <w:szCs w:val="24"/>
          <w:lang w:val="cy-GB"/>
        </w:rPr>
        <w:t>Disgrifiwch y prif ddatblygiadau mewn peirianwaith yn y Rhyfel Byd Cyntaf [6]</w:t>
      </w:r>
    </w:p>
    <w:p w14:paraId="1224ECB4" w14:textId="77777777" w:rsidR="008330F3" w:rsidRDefault="008330F3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997A1A" w14:textId="669DAF0E" w:rsidR="00D4552F" w:rsidRPr="00EC362D" w:rsidRDefault="00EC362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362D">
        <w:rPr>
          <w:rFonts w:ascii="Arial" w:hAnsi="Arial" w:cs="Arial"/>
          <w:b/>
          <w:bCs/>
          <w:sz w:val="24"/>
          <w:szCs w:val="24"/>
          <w:lang w:val="cy-GB"/>
        </w:rPr>
        <w:t>Cw. 5</w:t>
      </w:r>
    </w:p>
    <w:p w14:paraId="73EE0093" w14:textId="4A519655" w:rsidR="00F21901" w:rsidRPr="008330F3" w:rsidRDefault="00EC362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C362D">
        <w:rPr>
          <w:rFonts w:ascii="Arial" w:hAnsi="Arial" w:cs="Arial"/>
          <w:bCs/>
          <w:sz w:val="24"/>
          <w:szCs w:val="24"/>
          <w:lang w:val="cy-GB"/>
        </w:rPr>
        <w:t>Eglurwch pam y datblygodd arfau niwclear ar ôl yr Ail Ryfel Byd [12]</w:t>
      </w:r>
      <w:r w:rsidR="00F21901" w:rsidRPr="00EC362D">
        <w:rPr>
          <w:rFonts w:ascii="Arial" w:hAnsi="Arial" w:cs="Arial"/>
          <w:bCs/>
          <w:sz w:val="24"/>
          <w:szCs w:val="24"/>
        </w:rPr>
        <w:t xml:space="preserve"> </w:t>
      </w:r>
    </w:p>
    <w:p w14:paraId="0C98EC09" w14:textId="77777777" w:rsidR="00F21901" w:rsidRPr="008330F3" w:rsidRDefault="00F21901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A3C6A5" w14:textId="77777777" w:rsidR="00F21901" w:rsidRDefault="00F21901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089CAE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6F98E6" w14:textId="062206C7" w:rsidR="00D4552F" w:rsidRDefault="00EC362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362D">
        <w:rPr>
          <w:rFonts w:ascii="Arial" w:hAnsi="Arial" w:cs="Arial"/>
          <w:b/>
          <w:bCs/>
          <w:sz w:val="24"/>
          <w:szCs w:val="24"/>
          <w:lang w:val="cy-GB"/>
        </w:rPr>
        <w:t>Mae’r cwestiwn hwn am ddatblygiad rhyfela morol</w:t>
      </w:r>
      <w:r w:rsidR="00756AC3">
        <w:rPr>
          <w:rFonts w:ascii="Arial" w:hAnsi="Arial" w:cs="Arial"/>
          <w:b/>
          <w:bCs/>
          <w:sz w:val="24"/>
          <w:szCs w:val="24"/>
          <w:lang w:val="cy-GB"/>
        </w:rPr>
        <w:t>.</w:t>
      </w:r>
      <w:bookmarkStart w:id="0" w:name="_GoBack"/>
      <w:bookmarkEnd w:id="0"/>
      <w:r w:rsidR="00D4552F" w:rsidRPr="00EC362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4999A7" w14:textId="77777777" w:rsidR="0018307F" w:rsidRPr="00DF619F" w:rsidRDefault="0018307F" w:rsidP="00183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62987D4C" w14:textId="42C64303" w:rsidR="00DF619F" w:rsidRPr="00EC362D" w:rsidRDefault="00EC362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C362D">
        <w:rPr>
          <w:rFonts w:ascii="Arial" w:hAnsi="Arial" w:cs="Arial"/>
          <w:bCs/>
          <w:lang w:val="cy-GB"/>
        </w:rPr>
        <w:t>Disgrifiwch ddatblygiad y llynges yn y cyfnod Tuduraidd [6]</w:t>
      </w:r>
    </w:p>
    <w:p w14:paraId="0F0BC074" w14:textId="77777777" w:rsidR="00DF619F" w:rsidRDefault="00DF619F" w:rsidP="00183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0E2CE93" w14:textId="4B059DA2" w:rsidR="00DF619F" w:rsidRPr="00DF619F" w:rsidRDefault="00EC362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C362D">
        <w:rPr>
          <w:rFonts w:ascii="Arial" w:hAnsi="Arial" w:cs="Arial"/>
          <w:b/>
          <w:bCs/>
          <w:lang w:val="cy-GB"/>
        </w:rPr>
        <w:t>Cw. 5</w:t>
      </w:r>
      <w:r w:rsidR="00DF619F" w:rsidRPr="00EC362D">
        <w:rPr>
          <w:rFonts w:ascii="Arial" w:hAnsi="Arial" w:cs="Arial"/>
          <w:b/>
          <w:bCs/>
        </w:rPr>
        <w:t xml:space="preserve"> </w:t>
      </w:r>
    </w:p>
    <w:p w14:paraId="281BAC3B" w14:textId="317D3DFF" w:rsidR="00DF619F" w:rsidRPr="00DF619F" w:rsidRDefault="00EC362D" w:rsidP="00EC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C362D">
        <w:rPr>
          <w:rFonts w:ascii="Arial" w:hAnsi="Arial" w:cs="Arial"/>
          <w:bCs/>
          <w:lang w:val="cy-GB"/>
        </w:rPr>
        <w:t>Eglurwch y rôl y chwaraeodd y llynges mewn trechu Napoleon [12]</w:t>
      </w:r>
      <w:r w:rsidR="00DF619F" w:rsidRPr="00EC362D">
        <w:rPr>
          <w:rFonts w:ascii="Arial" w:hAnsi="Arial" w:cs="Arial"/>
          <w:bCs/>
        </w:rPr>
        <w:t xml:space="preserve"> </w:t>
      </w:r>
    </w:p>
    <w:p w14:paraId="48AB0A35" w14:textId="77777777" w:rsidR="0018307F" w:rsidRDefault="0018307F" w:rsidP="00183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4B364A0" w14:textId="77777777" w:rsidR="00313F59" w:rsidRDefault="00313F59"/>
    <w:sectPr w:rsidR="00313F59" w:rsidSect="00313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00943" w14:textId="77777777" w:rsidR="003F389D" w:rsidRDefault="003F389D" w:rsidP="003F389D">
      <w:pPr>
        <w:spacing w:after="0" w:line="240" w:lineRule="auto"/>
      </w:pPr>
      <w:r>
        <w:separator/>
      </w:r>
    </w:p>
  </w:endnote>
  <w:endnote w:type="continuationSeparator" w:id="0">
    <w:p w14:paraId="2D8D3325" w14:textId="77777777" w:rsidR="003F389D" w:rsidRDefault="003F389D" w:rsidP="003F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73309" w14:textId="77777777" w:rsidR="003F389D" w:rsidRDefault="003F389D" w:rsidP="003F389D">
      <w:pPr>
        <w:spacing w:after="0" w:line="240" w:lineRule="auto"/>
      </w:pPr>
      <w:r>
        <w:separator/>
      </w:r>
    </w:p>
  </w:footnote>
  <w:footnote w:type="continuationSeparator" w:id="0">
    <w:p w14:paraId="7FC1CF5C" w14:textId="77777777" w:rsidR="003F389D" w:rsidRDefault="003F389D" w:rsidP="003F3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7F"/>
    <w:rsid w:val="000240A1"/>
    <w:rsid w:val="00030766"/>
    <w:rsid w:val="00072F1F"/>
    <w:rsid w:val="000A7728"/>
    <w:rsid w:val="000D31C4"/>
    <w:rsid w:val="0018307F"/>
    <w:rsid w:val="001E5DD8"/>
    <w:rsid w:val="001E72B9"/>
    <w:rsid w:val="00210099"/>
    <w:rsid w:val="00287607"/>
    <w:rsid w:val="00313F59"/>
    <w:rsid w:val="00327873"/>
    <w:rsid w:val="00347C10"/>
    <w:rsid w:val="003F389D"/>
    <w:rsid w:val="005064F0"/>
    <w:rsid w:val="0055320D"/>
    <w:rsid w:val="005A6B23"/>
    <w:rsid w:val="005E2C9E"/>
    <w:rsid w:val="00654ABB"/>
    <w:rsid w:val="006A7117"/>
    <w:rsid w:val="006E21A8"/>
    <w:rsid w:val="00756AC3"/>
    <w:rsid w:val="007608CC"/>
    <w:rsid w:val="008330F3"/>
    <w:rsid w:val="00857038"/>
    <w:rsid w:val="008B29F6"/>
    <w:rsid w:val="00932909"/>
    <w:rsid w:val="009A414E"/>
    <w:rsid w:val="009C79AE"/>
    <w:rsid w:val="00A4596B"/>
    <w:rsid w:val="00AB4C75"/>
    <w:rsid w:val="00AC0C50"/>
    <w:rsid w:val="00BF65A4"/>
    <w:rsid w:val="00C526AE"/>
    <w:rsid w:val="00C641AE"/>
    <w:rsid w:val="00CC6834"/>
    <w:rsid w:val="00D1664F"/>
    <w:rsid w:val="00D4552F"/>
    <w:rsid w:val="00DA3AA4"/>
    <w:rsid w:val="00DD4B41"/>
    <w:rsid w:val="00DF619F"/>
    <w:rsid w:val="00E40104"/>
    <w:rsid w:val="00EC362D"/>
    <w:rsid w:val="00F21901"/>
    <w:rsid w:val="00F5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32F13"/>
  <w15:docId w15:val="{28777C94-9189-46CC-99E4-43D53588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07F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89D"/>
  </w:style>
  <w:style w:type="paragraph" w:styleId="Footer">
    <w:name w:val="footer"/>
    <w:basedOn w:val="Normal"/>
    <w:link w:val="FooterChar"/>
    <w:uiPriority w:val="99"/>
    <w:unhideWhenUsed/>
    <w:rsid w:val="003F3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867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County Council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Gwerfyl</cp:lastModifiedBy>
  <cp:revision>4</cp:revision>
  <dcterms:created xsi:type="dcterms:W3CDTF">2018-02-20T14:58:00Z</dcterms:created>
  <dcterms:modified xsi:type="dcterms:W3CDTF">2018-02-20T14:59:00Z</dcterms:modified>
</cp:coreProperties>
</file>