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3C4" w:rsidRPr="008567AD" w:rsidRDefault="00763B26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-356870</wp:posOffset>
                </wp:positionV>
                <wp:extent cx="5631815" cy="2061845"/>
                <wp:effectExtent l="11430" t="5080" r="5080" b="9525"/>
                <wp:wrapNone/>
                <wp:docPr id="1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1815" cy="2061845"/>
                        </a:xfrm>
                        <a:prstGeom prst="roundRect">
                          <a:avLst>
                            <a:gd name="adj" fmla="val 20000"/>
                          </a:avLst>
                        </a:prstGeom>
                        <a:solidFill>
                          <a:srgbClr val="4F81BD"/>
                        </a:solidFill>
                        <a:ln w="9525" cap="flat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BA9CFE" id="shape_0" o:spid="_x0000_s1026" style="position:absolute;margin-left:-28.35pt;margin-top:-28.1pt;width:443.45pt;height:162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" fillcolor="#4f81bd" strokecolor="#4579b8"/>
            </w:pict>
          </mc:Fallback>
        </mc:AlternateContent>
      </w:r>
      <w:r w:rsidR="007B0657" w:rsidRPr="008567AD">
        <w:rPr>
          <w:rFonts w:ascii="Arial" w:hAnsi="Arial" w:cs="Arial"/>
          <w:b/>
          <w:lang w:val="en-GB"/>
        </w:rPr>
        <w:t>Question 1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Using source material and knowledge to describe an aspect of history. 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b/>
          <w:lang w:val="en-GB"/>
        </w:rPr>
        <w:t>Use Source A and your own knowledge to  ...............</w:t>
      </w:r>
      <w:r w:rsidRPr="008567AD">
        <w:rPr>
          <w:rFonts w:ascii="Arial" w:hAnsi="Arial" w:cs="Arial"/>
          <w:lang w:val="en-GB"/>
        </w:rPr>
        <w:t xml:space="preserve"> 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AA1 (4 marks) Knowledge and understanding of the historical context. </w:t>
      </w: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AA3 (2 marks) Analysing source material correctly. 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i/>
          <w:lang w:val="en-GB"/>
        </w:rPr>
      </w:pPr>
    </w:p>
    <w:p w:rsidR="008713C4" w:rsidRPr="008567AD" w:rsidRDefault="007B0657">
      <w:pPr>
        <w:rPr>
          <w:rFonts w:ascii="Arial" w:hAnsi="Arial" w:cs="Arial"/>
          <w:i/>
          <w:lang w:val="en-GB"/>
        </w:rPr>
      </w:pPr>
      <w:r w:rsidRPr="008567AD">
        <w:rPr>
          <w:rFonts w:ascii="Arial" w:hAnsi="Arial" w:cs="Arial"/>
          <w:i/>
          <w:lang w:val="en-GB"/>
        </w:rPr>
        <w:t xml:space="preserve">Exemplar questions 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Key Question </w:t>
      </w:r>
    </w:p>
    <w:p w:rsidR="008713C4" w:rsidRPr="008567AD" w:rsidRDefault="007B0657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lang w:val="en-GB"/>
        </w:rPr>
        <w:t>IMMIGRATION:</w:t>
      </w:r>
    </w:p>
    <w:p w:rsidR="008713C4" w:rsidRPr="008567AD" w:rsidRDefault="007B0657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lang w:val="en-GB"/>
        </w:rPr>
        <w:t xml:space="preserve">Why did </w:t>
      </w:r>
      <w:r w:rsidR="008567AD">
        <w:rPr>
          <w:rFonts w:ascii="Arial" w:hAnsi="Arial" w:cs="Arial"/>
          <w:b/>
          <w:lang w:val="en-GB"/>
        </w:rPr>
        <w:t>immigration become such a major</w:t>
      </w:r>
      <w:r w:rsidRPr="008567AD">
        <w:rPr>
          <w:rFonts w:ascii="Arial" w:hAnsi="Arial" w:cs="Arial"/>
          <w:b/>
          <w:lang w:val="en-GB"/>
        </w:rPr>
        <w:t xml:space="preserve"> issue in American society?</w:t>
      </w:r>
    </w:p>
    <w:p w:rsidR="008713C4" w:rsidRPr="008567AD" w:rsidRDefault="008713C4">
      <w:pPr>
        <w:rPr>
          <w:rFonts w:ascii="Arial" w:hAnsi="Arial" w:cs="Arial"/>
          <w:b/>
          <w:lang w:val="en-GB"/>
        </w:rPr>
      </w:pPr>
    </w:p>
    <w:p w:rsidR="008713C4" w:rsidRPr="008567AD" w:rsidRDefault="008713C4">
      <w:pPr>
        <w:rPr>
          <w:rFonts w:ascii="Arial" w:hAnsi="Arial" w:cs="Arial"/>
          <w:b/>
          <w:lang w:val="en-GB"/>
        </w:rPr>
      </w:pPr>
    </w:p>
    <w:p w:rsidR="008713C4" w:rsidRPr="008567AD" w:rsidRDefault="008713C4">
      <w:pPr>
        <w:rPr>
          <w:rFonts w:ascii="Arial" w:hAnsi="Arial" w:cs="Arial"/>
          <w:b/>
          <w:lang w:val="en-GB"/>
        </w:rPr>
      </w:pPr>
    </w:p>
    <w:p w:rsidR="008713C4" w:rsidRPr="008567AD" w:rsidRDefault="008713C4">
      <w:pPr>
        <w:rPr>
          <w:rFonts w:ascii="Arial" w:hAnsi="Arial" w:cs="Arial"/>
          <w:b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lastRenderedPageBreak/>
        <w:t>Source A</w:t>
      </w:r>
    </w:p>
    <w:p w:rsidR="008713C4" w:rsidRPr="008567AD" w:rsidRDefault="008713C4">
      <w:pPr>
        <w:rPr>
          <w:rFonts w:ascii="Arial" w:hAnsi="Arial" w:cs="Arial"/>
          <w:b/>
          <w:lang w:val="en-GB"/>
        </w:rPr>
      </w:pP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2515870" cy="255079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[A cartoon from an American newspaper supporting the reduction of immigration]. 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Use Source A and your own knowledge to describe government legislation on immigration. 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Source A</w:t>
      </w: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3107055" cy="217170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7B0657">
      <w:pPr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[A photograph of people protesting during the Sacco and Vanzetti case] 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Use Source A and your own knowledge to describe the Sacco and Vanzetti case. 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Key Question </w:t>
      </w:r>
    </w:p>
    <w:p w:rsidR="008713C4" w:rsidRPr="008567AD" w:rsidRDefault="007B0657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lang w:val="en-GB"/>
        </w:rPr>
        <w:t>RELIGION AND RACE:</w:t>
      </w:r>
    </w:p>
    <w:p w:rsidR="008713C4" w:rsidRPr="008567AD" w:rsidRDefault="007B0657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lang w:val="en-GB"/>
        </w:rPr>
        <w:t xml:space="preserve">Was America a country of religious and racial intolerance during this period? 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Source A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3764280" cy="2507615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7B0657">
      <w:pPr>
        <w:widowControl w:val="0"/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[A photograph of anti-evolution books on sale during the Monkey Trial in 1925]</w:t>
      </w: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Use Source A and your own knowledge to describe the Monkey Trial.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lastRenderedPageBreak/>
        <w:t>[6]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lastRenderedPageBreak/>
        <w:t>Source A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4010660" cy="2421255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8567AD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[Image showing the KKK accession</w:t>
      </w:r>
      <w:r w:rsidR="007B0657" w:rsidRPr="008567AD">
        <w:rPr>
          <w:rFonts w:ascii="Arial" w:hAnsi="Arial" w:cs="Arial"/>
          <w:lang w:val="en-GB"/>
        </w:rPr>
        <w:t xml:space="preserve"> ceremony held in 1923]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Use Source A and your own knowledge to describe the KKK. 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Source A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3236595" cy="251460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7B0657">
      <w:pPr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</w:t>
      </w:r>
      <w:r w:rsidR="008567AD">
        <w:rPr>
          <w:rFonts w:ascii="Arial" w:hAnsi="Arial" w:cs="Arial"/>
          <w:lang w:val="en-GB"/>
        </w:rPr>
        <w:t>A p</w:t>
      </w:r>
      <w:r w:rsidRPr="008567AD">
        <w:rPr>
          <w:rFonts w:ascii="Arial" w:hAnsi="Arial" w:cs="Arial"/>
          <w:lang w:val="en-GB"/>
        </w:rPr>
        <w:t>hotograph showing a black worker and a white worker drinking from different water fountains]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Use Source A and your own knowledge to describe Jim Crow laws. 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Key Question </w:t>
      </w:r>
    </w:p>
    <w:p w:rsidR="008713C4" w:rsidRPr="008567AD" w:rsidRDefault="007B0657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lang w:val="en-GB"/>
        </w:rPr>
        <w:t>CRIME AND CORRUPTION:</w:t>
      </w:r>
    </w:p>
    <w:p w:rsidR="008713C4" w:rsidRPr="008567AD" w:rsidRDefault="007B0657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lang w:val="en-GB"/>
        </w:rPr>
        <w:t>Was the 1920s a decade of organised crime and corruption?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Source A</w:t>
      </w: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3326130" cy="3037840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widowControl w:val="0"/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[Cartoon published in an American newspaper in 1924].</w:t>
      </w:r>
    </w:p>
    <w:p w:rsidR="008713C4" w:rsidRPr="008567AD" w:rsidRDefault="007B0657">
      <w:pPr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Two politicians are running away from a political scandal]. 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Use Source A and your own knowledge to describe the Tea Pot Dome scandal/political corruption in the 1920s. 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lastRenderedPageBreak/>
        <w:t>Source A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rFonts w:ascii="Arial" w:hAnsi="Arial" w:cs="Arial"/>
          <w:sz w:val="28"/>
          <w:szCs w:val="28"/>
          <w:lang w:val="en-GB"/>
        </w:rPr>
      </w:pPr>
      <w:r w:rsidRPr="008567AD">
        <w:rPr>
          <w:rFonts w:ascii="Arial" w:hAnsi="Arial" w:cs="Arial"/>
          <w:sz w:val="28"/>
          <w:szCs w:val="28"/>
          <w:lang w:val="en-GB"/>
        </w:rPr>
        <w:t xml:space="preserve">Daddy's in the Saloon... </w:t>
      </w: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2719705" cy="3141980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7B0657">
      <w:pPr>
        <w:widowControl w:val="0"/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...and he spends all of his money </w:t>
      </w:r>
    </w:p>
    <w:p w:rsidR="008713C4" w:rsidRPr="008567AD" w:rsidRDefault="007B0657">
      <w:pPr>
        <w:widowControl w:val="0"/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on beer,</w:t>
      </w:r>
      <w:r w:rsidR="008567AD">
        <w:rPr>
          <w:rFonts w:ascii="Arial" w:hAnsi="Arial" w:cs="Arial"/>
          <w:lang w:val="en-GB"/>
        </w:rPr>
        <w:t xml:space="preserve"> </w:t>
      </w:r>
      <w:r w:rsidRPr="008567AD">
        <w:rPr>
          <w:rFonts w:ascii="Arial" w:hAnsi="Arial" w:cs="Arial"/>
          <w:lang w:val="en-GB"/>
        </w:rPr>
        <w:t xml:space="preserve">instead of buying shoes and </w:t>
      </w:r>
    </w:p>
    <w:p w:rsidR="008713C4" w:rsidRPr="008567AD" w:rsidRDefault="007B0657">
      <w:pPr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stockings and clothes and food for us.</w:t>
      </w:r>
    </w:p>
    <w:p w:rsidR="008713C4" w:rsidRPr="008567AD" w:rsidRDefault="007B0657">
      <w:pPr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[A poster about prohibition, 1917]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lastRenderedPageBreak/>
        <w:t xml:space="preserve">Use Source A and your own knowledge to outline the reasons why prohibition was introduced. 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Source A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4129405" cy="3257550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[A photograph showing anti-prohibition officers emptying barrels filled with alcohol in 1927].  </w:t>
      </w: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Use Source A and your own knowledge to describe crime during the period of the prohibition. 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Key Question </w:t>
      </w:r>
    </w:p>
    <w:p w:rsidR="008713C4" w:rsidRPr="008567AD" w:rsidRDefault="007B0657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lang w:val="en-GB"/>
        </w:rPr>
        <w:t xml:space="preserve">ECONOMIC </w:t>
      </w:r>
      <w:r w:rsidR="0013590B">
        <w:rPr>
          <w:rFonts w:ascii="Arial" w:hAnsi="Arial" w:cs="Arial"/>
          <w:b/>
          <w:lang w:val="en-GB"/>
        </w:rPr>
        <w:t>PROSPERITY</w:t>
      </w:r>
      <w:r w:rsidRPr="008567AD">
        <w:rPr>
          <w:rFonts w:ascii="Arial" w:hAnsi="Arial" w:cs="Arial"/>
          <w:b/>
          <w:lang w:val="en-GB"/>
        </w:rPr>
        <w:t>:</w:t>
      </w:r>
    </w:p>
    <w:p w:rsidR="008713C4" w:rsidRPr="008567AD" w:rsidRDefault="007B0657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lang w:val="en-GB"/>
        </w:rPr>
        <w:t xml:space="preserve">What were the causes of the economic </w:t>
      </w:r>
      <w:r w:rsidR="0013590B">
        <w:rPr>
          <w:rFonts w:ascii="Arial" w:hAnsi="Arial" w:cs="Arial"/>
          <w:b/>
          <w:lang w:val="en-GB"/>
        </w:rPr>
        <w:t xml:space="preserve">prosperity </w:t>
      </w:r>
      <w:r w:rsidRPr="008567AD">
        <w:rPr>
          <w:rFonts w:ascii="Arial" w:hAnsi="Arial" w:cs="Arial"/>
          <w:b/>
          <w:lang w:val="en-GB"/>
        </w:rPr>
        <w:t>of the 1920s?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Source A</w:t>
      </w: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2075180" cy="2743200"/>
            <wp:effectExtent l="0" t="0" r="0" b="0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rFonts w:ascii="Arial" w:hAnsi="Arial" w:cs="Arial"/>
          <w:sz w:val="22"/>
          <w:szCs w:val="22"/>
          <w:lang w:val="en-GB"/>
        </w:rPr>
      </w:pPr>
      <w:r w:rsidRPr="008567AD">
        <w:rPr>
          <w:rFonts w:ascii="Arial" w:hAnsi="Arial" w:cs="Arial"/>
          <w:lang w:val="en-GB"/>
        </w:rPr>
        <w:t>[</w:t>
      </w:r>
      <w:r w:rsidRPr="008567AD">
        <w:rPr>
          <w:rFonts w:ascii="Arial" w:hAnsi="Arial" w:cs="Arial"/>
          <w:sz w:val="22"/>
          <w:szCs w:val="22"/>
          <w:lang w:val="en-GB"/>
        </w:rPr>
        <w:t xml:space="preserve">Poster advertising a mail order catalogue in 1927.] </w:t>
      </w:r>
    </w:p>
    <w:p w:rsidR="008713C4" w:rsidRPr="008567AD" w:rsidRDefault="008713C4">
      <w:pPr>
        <w:jc w:val="center"/>
        <w:rPr>
          <w:rFonts w:ascii="Arial" w:hAnsi="Arial" w:cs="Arial"/>
          <w:sz w:val="22"/>
          <w:szCs w:val="22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Use Source A and your own knowledge to describe </w:t>
      </w:r>
      <w:r w:rsidR="008567AD">
        <w:rPr>
          <w:rFonts w:ascii="Arial" w:hAnsi="Arial" w:cs="Arial"/>
          <w:lang w:val="en-GB"/>
        </w:rPr>
        <w:t xml:space="preserve">the </w:t>
      </w:r>
      <w:r w:rsidR="0013590B">
        <w:rPr>
          <w:rFonts w:ascii="Arial" w:hAnsi="Arial" w:cs="Arial"/>
          <w:lang w:val="en-GB"/>
        </w:rPr>
        <w:t xml:space="preserve">economic prosperity </w:t>
      </w:r>
      <w:r w:rsidRPr="008567AD">
        <w:rPr>
          <w:rFonts w:ascii="Arial" w:hAnsi="Arial" w:cs="Arial"/>
          <w:lang w:val="en-GB"/>
        </w:rPr>
        <w:t xml:space="preserve">of the 1920s. 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Source A</w:t>
      </w: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lastRenderedPageBreak/>
        <w:drawing>
          <wp:inline distT="0" distB="0" distL="0" distR="0">
            <wp:extent cx="2065020" cy="3430270"/>
            <wp:effectExtent l="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widowControl w:val="0"/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[Advertisement for a Maytag electric washing machine, </w:t>
      </w:r>
    </w:p>
    <w:p w:rsidR="008713C4" w:rsidRPr="008567AD" w:rsidRDefault="007B0657">
      <w:pPr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which appeared in an American magazine in 1926.] 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Use Source A and your own knowledge to describe the impact of electrification. 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  <w:bookmarkStart w:id="0" w:name="_GoBack"/>
      <w:bookmarkEnd w:id="0"/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Key Question </w:t>
      </w:r>
    </w:p>
    <w:p w:rsidR="008713C4" w:rsidRPr="008567AD" w:rsidRDefault="0013590B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END OF PROSPERITY</w:t>
      </w:r>
      <w:r w:rsidR="007B0657" w:rsidRPr="008567AD">
        <w:rPr>
          <w:rFonts w:ascii="Arial" w:hAnsi="Arial" w:cs="Arial"/>
          <w:b/>
          <w:lang w:val="en-GB"/>
        </w:rPr>
        <w:t>:</w:t>
      </w:r>
    </w:p>
    <w:p w:rsidR="008713C4" w:rsidRPr="008567AD" w:rsidRDefault="007B0657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lang w:val="en-GB"/>
        </w:rPr>
        <w:t xml:space="preserve">What factors led to the end of the </w:t>
      </w:r>
      <w:r w:rsidR="0013590B">
        <w:rPr>
          <w:rFonts w:ascii="Arial" w:hAnsi="Arial" w:cs="Arial"/>
          <w:b/>
          <w:lang w:val="en-GB"/>
        </w:rPr>
        <w:t>prosperity</w:t>
      </w:r>
      <w:r w:rsidRPr="008567AD">
        <w:rPr>
          <w:rFonts w:ascii="Arial" w:hAnsi="Arial" w:cs="Arial"/>
          <w:b/>
          <w:lang w:val="en-GB"/>
        </w:rPr>
        <w:t xml:space="preserve"> in 1929?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Source A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5194300" cy="3513455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[A photograph showing a car for sale in New York at the end of 1929]. 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Use Source A and your own knowledge to describe the Wall Street Crash. 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Key Question </w:t>
      </w:r>
    </w:p>
    <w:p w:rsidR="008713C4" w:rsidRPr="008567AD" w:rsidRDefault="007B0657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lang w:val="en-GB"/>
        </w:rPr>
        <w:t>POPULAR ENTERTAINMENT:</w:t>
      </w:r>
    </w:p>
    <w:p w:rsidR="008713C4" w:rsidRPr="008567AD" w:rsidRDefault="007B0657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lang w:val="en-GB"/>
        </w:rPr>
        <w:t>How did popular entertainment develop during this period?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Source A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3214370" cy="2354580"/>
            <wp:effectExtent l="0" t="0" r="0" b="0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[A photograph showing the opening night of the film, The Jazz Singer, 1927] 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Use Source A and your own knowledge to describe the popularity of the cinema. 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Source A</w:t>
      </w: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2360930" cy="2374900"/>
            <wp:effectExtent l="0" t="0" r="0" b="0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[The new Roxy cinema in New York, which opened in 1927].</w:t>
      </w: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Use Source A and your own knowledge to describe the popularity of the cinema. 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Source A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3903345" cy="2586355"/>
            <wp:effectExtent l="0" t="0" r="0" b="0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7B0657">
      <w:pPr>
        <w:jc w:val="center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[A photograph of Americans listening to the radio in the late 1920s].</w:t>
      </w: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Use Source A and your own knowledge to describe the impact of the radio on Americans].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8713C4">
      <w:pPr>
        <w:jc w:val="center"/>
        <w:rPr>
          <w:rFonts w:ascii="Arial" w:hAnsi="Arial" w:cs="Arial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Key Question </w:t>
      </w:r>
    </w:p>
    <w:p w:rsidR="008713C4" w:rsidRPr="008567AD" w:rsidRDefault="007B0657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lang w:val="en-GB"/>
        </w:rPr>
        <w:t>ROLE OF WOMEN:</w:t>
      </w:r>
    </w:p>
    <w:p w:rsidR="008713C4" w:rsidRPr="008567AD" w:rsidRDefault="007B0657">
      <w:pPr>
        <w:rPr>
          <w:rFonts w:ascii="Arial" w:hAnsi="Arial" w:cs="Arial"/>
          <w:b/>
          <w:lang w:val="en-GB"/>
        </w:rPr>
      </w:pPr>
      <w:r w:rsidRPr="008567AD">
        <w:rPr>
          <w:rFonts w:ascii="Arial" w:hAnsi="Arial" w:cs="Arial"/>
          <w:b/>
          <w:lang w:val="en-GB"/>
        </w:rPr>
        <w:t>How did the lifestyle and status of women change during this period?</w:t>
      </w:r>
    </w:p>
    <w:p w:rsidR="008713C4" w:rsidRPr="008567AD" w:rsidRDefault="008713C4">
      <w:pPr>
        <w:rPr>
          <w:rFonts w:ascii="Arial" w:hAnsi="Arial" w:cs="Arial"/>
          <w:b/>
          <w:lang w:val="en-GB"/>
        </w:rPr>
      </w:pPr>
    </w:p>
    <w:p w:rsidR="008713C4" w:rsidRPr="008567AD" w:rsidRDefault="008713C4">
      <w:pPr>
        <w:rPr>
          <w:rFonts w:ascii="Arial" w:hAnsi="Arial" w:cs="Arial"/>
          <w:b/>
          <w:lang w:val="en-GB"/>
        </w:rPr>
      </w:pPr>
    </w:p>
    <w:p w:rsidR="008713C4" w:rsidRPr="008567AD" w:rsidRDefault="008713C4">
      <w:pPr>
        <w:rPr>
          <w:rFonts w:ascii="Arial" w:hAnsi="Arial" w:cs="Arial"/>
          <w:b/>
          <w:lang w:val="en-GB"/>
        </w:rPr>
      </w:pPr>
    </w:p>
    <w:p w:rsidR="008713C4" w:rsidRPr="008567AD" w:rsidRDefault="007B0657">
      <w:pPr>
        <w:jc w:val="center"/>
        <w:rPr>
          <w:lang w:val="en-GB"/>
        </w:rPr>
      </w:pPr>
      <w:r w:rsidRPr="008567AD">
        <w:rPr>
          <w:noProof/>
          <w:lang w:val="en-GB" w:eastAsia="en-GB"/>
        </w:rPr>
        <w:drawing>
          <wp:inline distT="0" distB="0" distL="0" distR="0">
            <wp:extent cx="2563495" cy="3345180"/>
            <wp:effectExtent l="0" t="0" r="0" b="0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C4" w:rsidRPr="008567AD" w:rsidRDefault="008713C4">
      <w:pPr>
        <w:jc w:val="center"/>
        <w:rPr>
          <w:rFonts w:ascii="Arial" w:hAnsi="Arial" w:cs="Arial"/>
          <w:b/>
          <w:lang w:val="en-GB"/>
        </w:rPr>
      </w:pPr>
    </w:p>
    <w:p w:rsidR="008713C4" w:rsidRPr="008567AD" w:rsidRDefault="007B0657">
      <w:pPr>
        <w:widowControl w:val="0"/>
        <w:jc w:val="center"/>
        <w:rPr>
          <w:rFonts w:ascii="Arial" w:hAnsi="Arial" w:cs="Arial"/>
          <w:sz w:val="22"/>
          <w:szCs w:val="22"/>
          <w:lang w:val="en-GB"/>
        </w:rPr>
      </w:pPr>
      <w:r w:rsidRPr="008567AD">
        <w:rPr>
          <w:rFonts w:ascii="Times New Roman" w:hAnsi="Times New Roman" w:cs="Times New Roman"/>
          <w:sz w:val="22"/>
          <w:szCs w:val="22"/>
          <w:lang w:val="en-GB"/>
        </w:rPr>
        <w:t>[</w:t>
      </w:r>
      <w:r w:rsidRPr="008567AD">
        <w:rPr>
          <w:rFonts w:ascii="Arial" w:hAnsi="Arial" w:cs="Arial"/>
          <w:sz w:val="22"/>
          <w:szCs w:val="22"/>
          <w:lang w:val="en-GB"/>
        </w:rPr>
        <w:t xml:space="preserve">Cover of Life magazine, which was popular with young people, in 1926]. </w:t>
      </w:r>
    </w:p>
    <w:p w:rsidR="008713C4" w:rsidRPr="008567AD" w:rsidRDefault="008713C4">
      <w:pPr>
        <w:widowControl w:val="0"/>
        <w:rPr>
          <w:rFonts w:ascii="Arial" w:hAnsi="Arial" w:cs="Arial"/>
          <w:sz w:val="22"/>
          <w:szCs w:val="22"/>
          <w:lang w:val="en-GB"/>
        </w:rPr>
      </w:pPr>
    </w:p>
    <w:p w:rsidR="008713C4" w:rsidRPr="008567AD" w:rsidRDefault="007B0657">
      <w:pPr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 xml:space="preserve">Use Source A and your own knowledge to describe the influence of Jazz culture on women. </w:t>
      </w:r>
    </w:p>
    <w:p w:rsidR="008713C4" w:rsidRPr="008567AD" w:rsidRDefault="007B0657">
      <w:pPr>
        <w:jc w:val="right"/>
        <w:rPr>
          <w:rFonts w:ascii="Arial" w:hAnsi="Arial" w:cs="Arial"/>
          <w:lang w:val="en-GB"/>
        </w:rPr>
      </w:pPr>
      <w:r w:rsidRPr="008567AD">
        <w:rPr>
          <w:rFonts w:ascii="Arial" w:hAnsi="Arial" w:cs="Arial"/>
          <w:lang w:val="en-GB"/>
        </w:rPr>
        <w:t>[6]</w:t>
      </w:r>
    </w:p>
    <w:p w:rsidR="008713C4" w:rsidRPr="008567AD" w:rsidRDefault="008713C4">
      <w:pPr>
        <w:widowControl w:val="0"/>
        <w:rPr>
          <w:lang w:val="en-GB"/>
        </w:rPr>
      </w:pPr>
    </w:p>
    <w:sectPr w:rsidR="008713C4" w:rsidRPr="008567AD">
      <w:footerReference w:type="default" r:id="rId21"/>
      <w:pgSz w:w="11906" w:h="16838"/>
      <w:pgMar w:top="1440" w:right="1800" w:bottom="1440" w:left="1800" w:header="0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618" w:rsidRDefault="007B0657">
      <w:r>
        <w:separator/>
      </w:r>
    </w:p>
  </w:endnote>
  <w:endnote w:type="continuationSeparator" w:id="0">
    <w:p w:rsidR="00750618" w:rsidRDefault="007B0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nQuanYi Zen Hei Sharp"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ohit Devanagar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3C4" w:rsidRDefault="007B0657">
    <w:r>
      <w:rPr>
        <w:noProof/>
        <w:lang w:val="en-GB" w:eastAsia="en-GB"/>
      </w:rPr>
      <w:drawing>
        <wp:inline distT="0" distB="0" distL="0" distR="0">
          <wp:extent cx="525145" cy="452755"/>
          <wp:effectExtent l="0" t="0" r="0" b="0"/>
          <wp:docPr id="16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452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>
          <wp:extent cx="1379220" cy="463550"/>
          <wp:effectExtent l="0" t="0" r="0" b="0"/>
          <wp:docPr id="17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463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713C4" w:rsidRDefault="008713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618" w:rsidRDefault="007B0657">
      <w:r>
        <w:separator/>
      </w:r>
    </w:p>
  </w:footnote>
  <w:footnote w:type="continuationSeparator" w:id="0">
    <w:p w:rsidR="00750618" w:rsidRDefault="007B06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3C4"/>
    <w:rsid w:val="0013590B"/>
    <w:rsid w:val="00750618"/>
    <w:rsid w:val="00763B26"/>
    <w:rsid w:val="007B0657"/>
    <w:rsid w:val="008567AD"/>
    <w:rsid w:val="0087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DAA0C"/>
  <w15:docId w15:val="{A048BF7A-B48B-436D-9C9C-A90293B66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WenQuanYi Zen Hei Sharp" w:hAnsi="Cambria" w:cs="DejaVu San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Pr>
      <w:lang w:val="cy-GB"/>
    </w:rPr>
  </w:style>
  <w:style w:type="character" w:customStyle="1" w:styleId="FooterChar">
    <w:name w:val="Footer Char"/>
    <w:basedOn w:val="DefaultParagraphFont"/>
    <w:rPr>
      <w:lang w:val="cy-GB"/>
    </w:rPr>
  </w:style>
  <w:style w:type="character" w:customStyle="1" w:styleId="BalloonTextChar">
    <w:name w:val="Balloon Text Char"/>
    <w:basedOn w:val="DefaultParagraphFont"/>
    <w:rPr>
      <w:rFonts w:ascii="Lucida Grande" w:hAnsi="Lucida Grande" w:cs="Lucida Grande"/>
      <w:sz w:val="18"/>
      <w:szCs w:val="18"/>
      <w:lang w:val="cy-GB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Lohit Devanagari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Lohit Devanagari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Cyngor Gwynedd Council</Company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WILLIAM MEURIG JONES</dc:creator>
  <cp:lastModifiedBy>Roberts Meleri Haf (GwE)</cp:lastModifiedBy>
  <cp:revision>2</cp:revision>
  <dcterms:created xsi:type="dcterms:W3CDTF">2018-02-19T15:07:00Z</dcterms:created>
  <dcterms:modified xsi:type="dcterms:W3CDTF">2018-02-19T15:07:00Z</dcterms:modified>
  <dc:language>en-US</dc:language>
</cp:coreProperties>
</file>