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3" w:rsidRPr="00E97F63" w:rsidRDefault="009361CD" w:rsidP="00E97F63">
      <w:pPr>
        <w:ind w:left="142"/>
        <w:rPr>
          <w:b/>
          <w:color w:val="186D65"/>
          <w:sz w:val="20"/>
          <w:szCs w:val="20"/>
          <w:lang w:val="cy-GB"/>
        </w:rPr>
      </w:pPr>
      <w:r w:rsidRPr="003C7929">
        <w:rPr>
          <w:b/>
          <w:noProof/>
          <w:color w:val="186D65"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-283210</wp:posOffset>
            </wp:positionV>
            <wp:extent cx="942975" cy="811411"/>
            <wp:effectExtent l="0" t="0" r="0" b="825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929" w:rsidRPr="003C7929">
        <w:rPr>
          <w:b/>
          <w:color w:val="186D65"/>
          <w:sz w:val="48"/>
          <w:szCs w:val="48"/>
          <w:lang w:val="cy-GB"/>
        </w:rPr>
        <w:t>RhDAG: Ffurflen gais - C</w:t>
      </w:r>
      <w:r w:rsidR="00E97F63">
        <w:rPr>
          <w:b/>
          <w:color w:val="186D65"/>
          <w:sz w:val="48"/>
          <w:szCs w:val="48"/>
          <w:lang w:val="cy-GB"/>
        </w:rPr>
        <w:t>arfan</w:t>
      </w:r>
      <w:r w:rsidR="003C7929" w:rsidRPr="003C7929">
        <w:rPr>
          <w:b/>
          <w:color w:val="186D65"/>
          <w:sz w:val="48"/>
          <w:szCs w:val="48"/>
          <w:lang w:val="cy-GB"/>
        </w:rPr>
        <w:t xml:space="preserve"> 8 a 9</w:t>
      </w:r>
      <w:r w:rsidR="00E97F63">
        <w:rPr>
          <w:b/>
          <w:color w:val="186D65"/>
          <w:sz w:val="48"/>
          <w:szCs w:val="48"/>
          <w:lang w:val="cy-GB"/>
        </w:rPr>
        <w:br/>
      </w:r>
      <w:r w:rsidR="00E97F63" w:rsidRPr="003C7929">
        <w:rPr>
          <w:b/>
          <w:color w:val="186D65"/>
          <w:sz w:val="28"/>
          <w:szCs w:val="28"/>
          <w:lang w:val="cy-GB"/>
        </w:rPr>
        <w:t>Rhaglen Datblygu Arweinyddiaeth Ganol:  Hydref 2018 - Mehefin 2019</w:t>
      </w:r>
    </w:p>
    <w:tbl>
      <w:tblPr>
        <w:tblpPr w:leftFromText="180" w:rightFromText="180" w:vertAnchor="text" w:horzAnchor="margin" w:tblpY="32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24"/>
        <w:gridCol w:w="4446"/>
        <w:gridCol w:w="2391"/>
      </w:tblGrid>
      <w:tr w:rsidR="00E97F63" w:rsidTr="007218B1">
        <w:tc>
          <w:tcPr>
            <w:tcW w:w="9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center"/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</w:pP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Cais ar gyfer </w:t>
            </w:r>
            <w:r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>Carfan</w:t>
            </w: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 8 neu G</w:t>
            </w:r>
            <w:r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>arfan</w:t>
            </w:r>
            <w:r w:rsidRPr="003C7929">
              <w:rPr>
                <w:rFonts w:ascii="Times New Roman" w:eastAsia="Arial Narrow" w:hAnsi="Times New Roman" w:cs="Times New Roman"/>
                <w:b/>
                <w:szCs w:val="22"/>
                <w:lang w:val="cy-GB"/>
              </w:rPr>
              <w:t xml:space="preserve"> 9</w:t>
            </w:r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    </w:t>
            </w:r>
          </w:p>
          <w:p w:rsidR="00E97F63" w:rsidRPr="003C7929" w:rsidRDefault="00E97F63" w:rsidP="007218B1">
            <w:pPr>
              <w:jc w:val="center"/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</w:pPr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(dilëwch y </w:t>
            </w:r>
            <w:r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garfan nad ydych yn dymuno cael eich </w:t>
            </w:r>
            <w:r w:rsidR="001B46A4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>ystyried amdani</w:t>
            </w:r>
            <w:r w:rsidRPr="003C7929">
              <w:rPr>
                <w:rFonts w:ascii="Times New Roman" w:eastAsia="Arial Narrow" w:hAnsi="Times New Roman" w:cs="Times New Roman"/>
                <w:sz w:val="20"/>
                <w:szCs w:val="22"/>
                <w:lang w:val="cy-GB"/>
              </w:rPr>
              <w:t xml:space="preserve"> os gwelwch yn dda)</w:t>
            </w: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Arial Narrow" w:cs="Times New Roman"/>
                <w:sz w:val="20"/>
                <w:szCs w:val="22"/>
                <w:lang w:val="cy-GB"/>
              </w:rPr>
            </w:pPr>
            <w:r w:rsidRPr="00E97F63">
              <w:rPr>
                <w:rFonts w:eastAsia="Arial Narrow" w:cs="Times New Roman"/>
                <w:szCs w:val="22"/>
                <w:lang w:val="cy-GB"/>
              </w:rPr>
              <w:t>Enw'r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Ysgol a rhif ff</w:t>
            </w:r>
            <w:r w:rsidRPr="003C7929">
              <w:rPr>
                <w:rFonts w:eastAsia="PMingLiU" w:cs="Calibri"/>
                <w:szCs w:val="22"/>
                <w:lang w:val="cy-GB"/>
              </w:rPr>
              <w:t>ô</w:t>
            </w:r>
            <w:r w:rsidRPr="003C7929">
              <w:rPr>
                <w:rFonts w:eastAsia="PMingLiU" w:cs="Times New Roman"/>
                <w:szCs w:val="22"/>
                <w:lang w:val="cy-GB"/>
              </w:rPr>
              <w:t>n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Cyfeiriad e-bost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Rhif ff</w:t>
            </w:r>
            <w:r w:rsidRPr="003C7929">
              <w:rPr>
                <w:rFonts w:eastAsia="PMingLiU" w:cs="Calibri"/>
                <w:szCs w:val="22"/>
                <w:lang w:val="cy-GB"/>
              </w:rPr>
              <w:t>ô</w:t>
            </w:r>
            <w:r w:rsidRPr="003C7929">
              <w:rPr>
                <w:rFonts w:eastAsia="PMingLiU" w:cs="Times New Roman"/>
                <w:szCs w:val="22"/>
                <w:lang w:val="cy-GB"/>
              </w:rPr>
              <w:t>n symudol yr ymgeisydd: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Nifer o flynyddoedd yn addysgu: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Rôl/cyfrifoldebau presennol: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Hyfforddiant arweinyddiaeth blaenorol a/neu raglen ddatblygu: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Datganiad personol yr ymgeisydd: 'Pam rwy'n teimlo fy mod yn barod i ymgymryd â'r RhDAG' (dim mwy na 200 gair)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Llofnod yr ymgeisydd (electronig):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 xml:space="preserve">Dyddiad: </w:t>
            </w: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Pennaeth / Rheolwr Llinell:</w:t>
            </w:r>
          </w:p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Datganiad UDA: eglurwch pam eich bod yn teimlo bod yr ymgeisydd yn barod i ymgymryd â'r rhaglen hon os gwelwch yn dda</w:t>
            </w:r>
          </w:p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(dim mwy na 100 gair)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Llofnod Pennaeth neu Ddirprwy Bennaeth/Pennaeth Cynorthwyol: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both"/>
              <w:rPr>
                <w:rFonts w:ascii="Times New Roman" w:eastAsia="PMingLiU" w:hAnsi="Times New Roman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>Dychwelwch i: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4E3207" w:rsidP="007218B1">
            <w:pPr>
              <w:jc w:val="both"/>
              <w:rPr>
                <w:rStyle w:val="InternetLink"/>
                <w:rFonts w:eastAsia="PMingLiU" w:cs="Times New Roman"/>
                <w:szCs w:val="22"/>
                <w:lang w:val="cy-GB"/>
              </w:rPr>
            </w:pPr>
            <w:hyperlink r:id="rId5">
              <w:r w:rsidR="00E97F63" w:rsidRPr="003C7929">
                <w:rPr>
                  <w:rStyle w:val="InternetLink"/>
                  <w:rFonts w:eastAsia="PMingLiU" w:cs="Times New Roman"/>
                  <w:szCs w:val="22"/>
                  <w:lang w:val="cy-GB"/>
                </w:rPr>
                <w:t>MorganCordiner@gwegogledd.cymru</w:t>
              </w:r>
            </w:hyperlink>
          </w:p>
          <w:p w:rsidR="00E97F63" w:rsidRPr="003C7929" w:rsidRDefault="00E97F63" w:rsidP="007218B1">
            <w:pPr>
              <w:jc w:val="both"/>
              <w:rPr>
                <w:rFonts w:eastAsia="PMingLiU" w:cs="Times New Roman"/>
                <w:szCs w:val="22"/>
                <w:lang w:val="cy-GB"/>
              </w:rPr>
            </w:pPr>
          </w:p>
        </w:tc>
      </w:tr>
      <w:tr w:rsidR="00E97F63" w:rsidTr="007218B1">
        <w:tc>
          <w:tcPr>
            <w:tcW w:w="2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rPr>
                <w:rFonts w:eastAsia="PMingLiU" w:cs="Times New Roman"/>
                <w:szCs w:val="22"/>
                <w:lang w:val="cy-GB"/>
              </w:rPr>
            </w:pPr>
            <w:r w:rsidRPr="003C7929">
              <w:rPr>
                <w:rFonts w:eastAsia="PMingLiU" w:cs="Times New Roman"/>
                <w:szCs w:val="22"/>
                <w:lang w:val="cy-GB"/>
              </w:rPr>
              <w:t xml:space="preserve">Erbyn: </w:t>
            </w:r>
          </w:p>
        </w:tc>
        <w:tc>
          <w:tcPr>
            <w:tcW w:w="6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4E3207" w:rsidP="007218B1">
            <w:pPr>
              <w:jc w:val="both"/>
              <w:rPr>
                <w:rFonts w:eastAsia="Arial Narrow" w:cs="Times New Roman"/>
                <w:b/>
                <w:color w:val="1D2F36"/>
                <w:sz w:val="21"/>
                <w:szCs w:val="22"/>
                <w:lang w:val="cy-GB"/>
              </w:rPr>
            </w:pPr>
            <w:r>
              <w:rPr>
                <w:rFonts w:eastAsia="Arial Narrow" w:cs="Times New Roman"/>
                <w:b/>
                <w:color w:val="1D2F36"/>
                <w:sz w:val="21"/>
                <w:szCs w:val="22"/>
                <w:lang w:val="cy-GB"/>
              </w:rPr>
              <w:t>10:00 o’r gloch, ddydd Llun, 10 Medi 2018.</w:t>
            </w:r>
            <w:bookmarkStart w:id="0" w:name="_GoBack"/>
            <w:bookmarkEnd w:id="0"/>
          </w:p>
        </w:tc>
      </w:tr>
      <w:tr w:rsidR="00E97F63" w:rsidTr="007218B1">
        <w:tc>
          <w:tcPr>
            <w:tcW w:w="9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97F63" w:rsidRPr="003C7929" w:rsidRDefault="00E97F63" w:rsidP="007218B1">
            <w:pPr>
              <w:jc w:val="center"/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</w:pPr>
            <w:r w:rsidRPr="003C7929"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  <w:t>Mae uwch dim rheoli a llywodraethwyr yr ysgol hon yn cefnogi'r cais hwn yn llawn ac yn ymrwymo i fynd ati'n weithredol i geisio cyfleoedd angenrheidiol i alluogi'r ymgeisydd i gyflawni'r tasgau dan sylw.  Bydd yr ysgol yn penodi aelod o'r UDA fel mentor i'r ymgeisydd yn yr ysgol.</w:t>
            </w:r>
          </w:p>
          <w:p w:rsidR="00E97F63" w:rsidRPr="003C7929" w:rsidRDefault="00E97F63" w:rsidP="007218B1">
            <w:pPr>
              <w:jc w:val="center"/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</w:pPr>
            <w:r w:rsidRPr="003C7929">
              <w:rPr>
                <w:rFonts w:eastAsia="Arial Narrow" w:cs="Times New Roman"/>
                <w:color w:val="1D2F36"/>
                <w:sz w:val="21"/>
                <w:szCs w:val="22"/>
                <w:lang w:val="cy-GB"/>
              </w:rPr>
              <w:t>Disgwylir i'r ymgeisydd fynychu pob diwrnod datblygu.</w:t>
            </w:r>
          </w:p>
        </w:tc>
      </w:tr>
    </w:tbl>
    <w:p w:rsidR="00596DE5" w:rsidRPr="003C7929" w:rsidRDefault="00596DE5" w:rsidP="00E97F63">
      <w:pPr>
        <w:tabs>
          <w:tab w:val="left" w:pos="142"/>
        </w:tabs>
        <w:rPr>
          <w:b/>
          <w:color w:val="186D65"/>
          <w:lang w:val="cy-GB"/>
        </w:rPr>
      </w:pPr>
      <w:bookmarkStart w:id="1" w:name="_GoBack1"/>
      <w:bookmarkEnd w:id="1"/>
    </w:p>
    <w:sectPr w:rsidR="00596DE5" w:rsidRPr="003C7929" w:rsidSect="007218B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E5"/>
    <w:rsid w:val="001B46A4"/>
    <w:rsid w:val="003C7929"/>
    <w:rsid w:val="004E3207"/>
    <w:rsid w:val="005553F6"/>
    <w:rsid w:val="00596DE5"/>
    <w:rsid w:val="00701E91"/>
    <w:rsid w:val="007218B1"/>
    <w:rsid w:val="00895D64"/>
    <w:rsid w:val="009361CD"/>
    <w:rsid w:val="00E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F7E0"/>
  <w15:docId w15:val="{1C750E4B-913A-4F73-8683-485BE0C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Zen Hei Sharp" w:hAnsi="Calibri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Cordiner@gwegogledd.cym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Kelly</dc:creator>
  <cp:lastModifiedBy>Roberts Heddwen Vaughan (GwE)</cp:lastModifiedBy>
  <cp:revision>3</cp:revision>
  <dcterms:created xsi:type="dcterms:W3CDTF">2018-07-18T14:38:00Z</dcterms:created>
  <dcterms:modified xsi:type="dcterms:W3CDTF">2018-09-04T14:51:00Z</dcterms:modified>
  <dc:language>en-US</dc:language>
</cp:coreProperties>
</file>