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05" w:type="dxa"/>
        <w:tblLook w:val="0480" w:firstRow="0" w:lastRow="0" w:firstColumn="1" w:lastColumn="0" w:noHBand="0" w:noVBand="1"/>
      </w:tblPr>
      <w:tblGrid>
        <w:gridCol w:w="3047"/>
        <w:gridCol w:w="4799"/>
        <w:gridCol w:w="3984"/>
        <w:gridCol w:w="3875"/>
      </w:tblGrid>
      <w:tr w:rsidR="00DD3201" w:rsidRPr="00DD3201" w:rsidTr="000E0F83">
        <w:trPr>
          <w:trHeight w:val="1111"/>
        </w:trPr>
        <w:tc>
          <w:tcPr>
            <w:tcW w:w="3047" w:type="dxa"/>
          </w:tcPr>
          <w:p w:rsidR="00DD3201" w:rsidRPr="00A947E5" w:rsidRDefault="007524D9" w:rsidP="00DD3201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A947E5">
              <w:rPr>
                <w:b/>
                <w:sz w:val="28"/>
                <w:szCs w:val="28"/>
              </w:rPr>
              <w:t>Explain the strengths of the Bolsheviks in 1917</w:t>
            </w:r>
            <w:r w:rsidR="00DD3201" w:rsidRPr="00A947E5">
              <w:rPr>
                <w:b/>
                <w:sz w:val="28"/>
                <w:szCs w:val="28"/>
              </w:rPr>
              <w:t>?</w:t>
            </w:r>
          </w:p>
        </w:tc>
        <w:tc>
          <w:tcPr>
            <w:tcW w:w="4799" w:type="dxa"/>
          </w:tcPr>
          <w:p w:rsidR="00DD3201" w:rsidRPr="00A947E5" w:rsidRDefault="00DD3201" w:rsidP="00DD3201">
            <w:pPr>
              <w:jc w:val="center"/>
              <w:rPr>
                <w:b/>
                <w:sz w:val="28"/>
                <w:szCs w:val="28"/>
              </w:rPr>
            </w:pPr>
            <w:r w:rsidRPr="00A947E5">
              <w:rPr>
                <w:b/>
                <w:sz w:val="28"/>
                <w:szCs w:val="28"/>
              </w:rPr>
              <w:t>Key features</w:t>
            </w:r>
          </w:p>
        </w:tc>
        <w:tc>
          <w:tcPr>
            <w:tcW w:w="3984" w:type="dxa"/>
          </w:tcPr>
          <w:p w:rsidR="00DD3201" w:rsidRPr="00A947E5" w:rsidRDefault="00DD3201" w:rsidP="00DD3201">
            <w:pPr>
              <w:jc w:val="center"/>
              <w:rPr>
                <w:b/>
                <w:sz w:val="28"/>
                <w:szCs w:val="28"/>
              </w:rPr>
            </w:pPr>
            <w:r w:rsidRPr="00A947E5">
              <w:rPr>
                <w:b/>
                <w:sz w:val="28"/>
                <w:szCs w:val="28"/>
              </w:rPr>
              <w:t>Significance</w:t>
            </w:r>
          </w:p>
        </w:tc>
        <w:tc>
          <w:tcPr>
            <w:tcW w:w="3875" w:type="dxa"/>
          </w:tcPr>
          <w:p w:rsidR="00DD3201" w:rsidRPr="00A947E5" w:rsidRDefault="00DD3201" w:rsidP="00DD3201">
            <w:pPr>
              <w:jc w:val="center"/>
              <w:rPr>
                <w:b/>
                <w:sz w:val="28"/>
                <w:szCs w:val="28"/>
              </w:rPr>
            </w:pPr>
            <w:r w:rsidRPr="00A947E5">
              <w:rPr>
                <w:b/>
                <w:sz w:val="28"/>
                <w:szCs w:val="28"/>
              </w:rPr>
              <w:t>Links</w:t>
            </w:r>
          </w:p>
        </w:tc>
      </w:tr>
      <w:tr w:rsidR="00DD3201" w:rsidRPr="00DD3201" w:rsidTr="000E0F83">
        <w:trPr>
          <w:trHeight w:val="1497"/>
        </w:trPr>
        <w:tc>
          <w:tcPr>
            <w:tcW w:w="3047" w:type="dxa"/>
          </w:tcPr>
          <w:p w:rsidR="00DD3201" w:rsidRPr="00A947E5" w:rsidRDefault="004F1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Leadership of Lenin</w:t>
            </w:r>
          </w:p>
          <w:p w:rsidR="00754081" w:rsidRPr="00A947E5" w:rsidRDefault="00754081">
            <w:pPr>
              <w:rPr>
                <w:sz w:val="24"/>
                <w:szCs w:val="24"/>
              </w:rPr>
            </w:pPr>
          </w:p>
        </w:tc>
        <w:tc>
          <w:tcPr>
            <w:tcW w:w="4799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3984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3875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</w:tr>
      <w:tr w:rsidR="00DD3201" w:rsidRPr="00DD3201" w:rsidTr="000E0F83">
        <w:trPr>
          <w:trHeight w:val="1466"/>
        </w:trPr>
        <w:tc>
          <w:tcPr>
            <w:tcW w:w="3047" w:type="dxa"/>
          </w:tcPr>
          <w:p w:rsidR="00DD3201" w:rsidRPr="00A947E5" w:rsidRDefault="004F1863" w:rsidP="00754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Propaganda</w:t>
            </w:r>
          </w:p>
        </w:tc>
        <w:tc>
          <w:tcPr>
            <w:tcW w:w="4799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3984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3875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</w:tr>
      <w:tr w:rsidR="00DD3201" w:rsidRPr="00DD3201" w:rsidTr="000E0F83">
        <w:trPr>
          <w:trHeight w:val="1497"/>
        </w:trPr>
        <w:tc>
          <w:tcPr>
            <w:tcW w:w="3047" w:type="dxa"/>
          </w:tcPr>
          <w:p w:rsidR="00DD3201" w:rsidRPr="00A947E5" w:rsidRDefault="004F1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Leadership of Trotsky</w:t>
            </w:r>
          </w:p>
        </w:tc>
        <w:tc>
          <w:tcPr>
            <w:tcW w:w="4799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3984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3875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</w:tr>
      <w:tr w:rsidR="00DD3201" w:rsidRPr="00DD3201" w:rsidTr="000E0F83">
        <w:trPr>
          <w:trHeight w:val="1497"/>
        </w:trPr>
        <w:tc>
          <w:tcPr>
            <w:tcW w:w="3047" w:type="dxa"/>
          </w:tcPr>
          <w:p w:rsidR="00DD3201" w:rsidRPr="00A947E5" w:rsidRDefault="00754081">
            <w:pPr>
              <w:rPr>
                <w:sz w:val="24"/>
                <w:szCs w:val="24"/>
              </w:rPr>
            </w:pPr>
            <w:r w:rsidRPr="00A947E5">
              <w:rPr>
                <w:sz w:val="24"/>
                <w:szCs w:val="24"/>
              </w:rPr>
              <w:t>Red Guard being armed</w:t>
            </w:r>
            <w:r w:rsidR="004F1863">
              <w:rPr>
                <w:sz w:val="24"/>
                <w:szCs w:val="24"/>
              </w:rPr>
              <w:t>/German finance</w:t>
            </w:r>
          </w:p>
        </w:tc>
        <w:tc>
          <w:tcPr>
            <w:tcW w:w="4799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3984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3875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</w:tr>
      <w:tr w:rsidR="00DD3201" w:rsidRPr="00DD3201" w:rsidTr="000E0F83">
        <w:trPr>
          <w:trHeight w:val="1466"/>
        </w:trPr>
        <w:tc>
          <w:tcPr>
            <w:tcW w:w="3047" w:type="dxa"/>
          </w:tcPr>
          <w:p w:rsidR="00DD3201" w:rsidRPr="00A947E5" w:rsidRDefault="004F1863" w:rsidP="007F7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Chaos and violence on streets </w:t>
            </w:r>
            <w:r w:rsidR="007F7692">
              <w:rPr>
                <w:sz w:val="24"/>
                <w:szCs w:val="24"/>
              </w:rPr>
              <w:t>of</w:t>
            </w:r>
            <w:r>
              <w:rPr>
                <w:sz w:val="24"/>
                <w:szCs w:val="24"/>
              </w:rPr>
              <w:t xml:space="preserve"> Petrograd</w:t>
            </w:r>
          </w:p>
        </w:tc>
        <w:tc>
          <w:tcPr>
            <w:tcW w:w="4799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3984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3875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</w:tr>
      <w:tr w:rsidR="00DD3201" w:rsidRPr="00DD3201" w:rsidTr="000E0F83">
        <w:trPr>
          <w:trHeight w:val="1008"/>
        </w:trPr>
        <w:tc>
          <w:tcPr>
            <w:tcW w:w="3047" w:type="dxa"/>
          </w:tcPr>
          <w:p w:rsidR="00DD3201" w:rsidRDefault="00754081">
            <w:pPr>
              <w:rPr>
                <w:sz w:val="24"/>
                <w:szCs w:val="24"/>
              </w:rPr>
            </w:pPr>
            <w:r w:rsidRPr="00A947E5">
              <w:rPr>
                <w:sz w:val="24"/>
                <w:szCs w:val="24"/>
              </w:rPr>
              <w:t>Weaknesses of the Prov. Gov.</w:t>
            </w:r>
          </w:p>
          <w:p w:rsidR="00A947E5" w:rsidRPr="00A947E5" w:rsidRDefault="00A947E5">
            <w:pPr>
              <w:rPr>
                <w:sz w:val="24"/>
                <w:szCs w:val="24"/>
              </w:rPr>
            </w:pPr>
          </w:p>
          <w:p w:rsidR="00754081" w:rsidRPr="00A947E5" w:rsidRDefault="00754081">
            <w:pPr>
              <w:rPr>
                <w:sz w:val="24"/>
                <w:szCs w:val="24"/>
              </w:rPr>
            </w:pPr>
          </w:p>
          <w:p w:rsidR="00754081" w:rsidRPr="00A947E5" w:rsidRDefault="00754081">
            <w:pPr>
              <w:rPr>
                <w:sz w:val="24"/>
                <w:szCs w:val="24"/>
              </w:rPr>
            </w:pPr>
          </w:p>
        </w:tc>
        <w:tc>
          <w:tcPr>
            <w:tcW w:w="4799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3984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3875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</w:tr>
    </w:tbl>
    <w:p w:rsidR="00D14EAE" w:rsidRPr="00DD3201" w:rsidRDefault="00817FD4" w:rsidP="00754081">
      <w:pPr>
        <w:rPr>
          <w:sz w:val="44"/>
          <w:szCs w:val="44"/>
        </w:rPr>
      </w:pPr>
    </w:p>
    <w:sectPr w:rsidR="00D14EAE" w:rsidRPr="00DD3201" w:rsidSect="007540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01"/>
    <w:rsid w:val="000E0F83"/>
    <w:rsid w:val="004F1863"/>
    <w:rsid w:val="0065722D"/>
    <w:rsid w:val="00674AEA"/>
    <w:rsid w:val="006A6631"/>
    <w:rsid w:val="00726AA3"/>
    <w:rsid w:val="007524D9"/>
    <w:rsid w:val="00754081"/>
    <w:rsid w:val="007F7692"/>
    <w:rsid w:val="00817FD4"/>
    <w:rsid w:val="00A13EDC"/>
    <w:rsid w:val="00A947E5"/>
    <w:rsid w:val="00BA14F7"/>
    <w:rsid w:val="00BE4082"/>
    <w:rsid w:val="00DD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E8E81D-6DAC-46E7-8EDF-3EA5D5FB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3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Supply Teacher</dc:creator>
  <cp:lastModifiedBy>Harris Eirian James (GwE)</cp:lastModifiedBy>
  <cp:revision>2</cp:revision>
  <cp:lastPrinted>2014-02-19T09:50:00Z</cp:lastPrinted>
  <dcterms:created xsi:type="dcterms:W3CDTF">2018-12-03T14:17:00Z</dcterms:created>
  <dcterms:modified xsi:type="dcterms:W3CDTF">2018-12-03T14:17:00Z</dcterms:modified>
</cp:coreProperties>
</file>