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5" w:type="dxa"/>
        <w:tblLook w:val="0480" w:firstRow="0" w:lastRow="0" w:firstColumn="1" w:lastColumn="0" w:noHBand="0" w:noVBand="1"/>
      </w:tblPr>
      <w:tblGrid>
        <w:gridCol w:w="3047"/>
        <w:gridCol w:w="4799"/>
        <w:gridCol w:w="3984"/>
        <w:gridCol w:w="3875"/>
      </w:tblGrid>
      <w:tr w:rsidR="00DD3201" w:rsidRPr="00DD3201" w:rsidTr="000E0F83">
        <w:trPr>
          <w:trHeight w:val="1111"/>
        </w:trPr>
        <w:tc>
          <w:tcPr>
            <w:tcW w:w="3047" w:type="dxa"/>
          </w:tcPr>
          <w:p w:rsidR="00DD3201" w:rsidRPr="00A947E5" w:rsidRDefault="007524D9" w:rsidP="00053ECB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947E5">
              <w:rPr>
                <w:b/>
                <w:sz w:val="28"/>
                <w:szCs w:val="28"/>
              </w:rPr>
              <w:t xml:space="preserve">Explain </w:t>
            </w:r>
            <w:r w:rsidR="00053ECB">
              <w:rPr>
                <w:b/>
                <w:sz w:val="28"/>
                <w:szCs w:val="28"/>
              </w:rPr>
              <w:t>why the Bolsheviks introduced</w:t>
            </w:r>
            <w:r w:rsidRPr="00A947E5">
              <w:rPr>
                <w:b/>
                <w:sz w:val="28"/>
                <w:szCs w:val="28"/>
              </w:rPr>
              <w:t xml:space="preserve"> </w:t>
            </w:r>
            <w:r w:rsidR="00053ECB">
              <w:rPr>
                <w:b/>
                <w:sz w:val="28"/>
                <w:szCs w:val="28"/>
              </w:rPr>
              <w:t>the NEP</w:t>
            </w:r>
          </w:p>
        </w:tc>
        <w:tc>
          <w:tcPr>
            <w:tcW w:w="4799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Key features</w:t>
            </w:r>
          </w:p>
        </w:tc>
        <w:tc>
          <w:tcPr>
            <w:tcW w:w="3984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Significance</w:t>
            </w:r>
          </w:p>
        </w:tc>
        <w:tc>
          <w:tcPr>
            <w:tcW w:w="3875" w:type="dxa"/>
          </w:tcPr>
          <w:p w:rsidR="00DD3201" w:rsidRPr="00A947E5" w:rsidRDefault="00DD3201" w:rsidP="00DD3201">
            <w:pPr>
              <w:jc w:val="center"/>
              <w:rPr>
                <w:b/>
                <w:sz w:val="28"/>
                <w:szCs w:val="28"/>
              </w:rPr>
            </w:pPr>
            <w:r w:rsidRPr="00A947E5">
              <w:rPr>
                <w:b/>
                <w:sz w:val="28"/>
                <w:szCs w:val="28"/>
              </w:rPr>
              <w:t>Links</w:t>
            </w:r>
          </w:p>
        </w:tc>
      </w:tr>
      <w:tr w:rsidR="00DD3201" w:rsidRPr="00DD3201" w:rsidTr="000E0F83">
        <w:trPr>
          <w:trHeight w:val="1497"/>
        </w:trPr>
        <w:tc>
          <w:tcPr>
            <w:tcW w:w="3047" w:type="dxa"/>
          </w:tcPr>
          <w:p w:rsidR="00DD3201" w:rsidRPr="00A947E5" w:rsidRDefault="004F18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of Lenin</w:t>
            </w: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0E0F83">
        <w:trPr>
          <w:trHeight w:val="1466"/>
        </w:trPr>
        <w:tc>
          <w:tcPr>
            <w:tcW w:w="3047" w:type="dxa"/>
          </w:tcPr>
          <w:p w:rsidR="00DD3201" w:rsidRPr="00A947E5" w:rsidRDefault="008403B3" w:rsidP="007540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of War Communism</w:t>
            </w: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0E0F83">
        <w:trPr>
          <w:trHeight w:val="1497"/>
        </w:trPr>
        <w:tc>
          <w:tcPr>
            <w:tcW w:w="3047" w:type="dxa"/>
          </w:tcPr>
          <w:p w:rsidR="00DD3201" w:rsidRPr="00053ECB" w:rsidRDefault="008403B3" w:rsidP="00053ECB">
            <w:pPr>
              <w:tabs>
                <w:tab w:val="left" w:pos="18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Growing unrest in cities and countryside</w:t>
            </w: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0E0F83">
        <w:trPr>
          <w:trHeight w:val="1497"/>
        </w:trPr>
        <w:tc>
          <w:tcPr>
            <w:tcW w:w="3047" w:type="dxa"/>
          </w:tcPr>
          <w:p w:rsidR="00DD3201" w:rsidRPr="00A947E5" w:rsidRDefault="00053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Mutinies</w:t>
            </w: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0E0F83">
        <w:trPr>
          <w:trHeight w:val="1466"/>
        </w:trPr>
        <w:tc>
          <w:tcPr>
            <w:tcW w:w="3047" w:type="dxa"/>
          </w:tcPr>
          <w:p w:rsidR="00DD3201" w:rsidRPr="00A947E5" w:rsidRDefault="00053ECB" w:rsidP="007F7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Famine</w:t>
            </w: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  <w:tr w:rsidR="00DD3201" w:rsidRPr="00DD3201" w:rsidTr="000E0F83">
        <w:trPr>
          <w:trHeight w:val="1008"/>
        </w:trPr>
        <w:tc>
          <w:tcPr>
            <w:tcW w:w="3047" w:type="dxa"/>
          </w:tcPr>
          <w:p w:rsidR="00DD3201" w:rsidRDefault="00053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Russia facing financial collapse</w:t>
            </w:r>
          </w:p>
          <w:p w:rsidR="00A947E5" w:rsidRPr="00A947E5" w:rsidRDefault="00A947E5">
            <w:pPr>
              <w:rPr>
                <w:sz w:val="24"/>
                <w:szCs w:val="24"/>
              </w:rPr>
            </w:pP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  <w:p w:rsidR="00754081" w:rsidRPr="00A947E5" w:rsidRDefault="00754081">
            <w:pPr>
              <w:rPr>
                <w:sz w:val="24"/>
                <w:szCs w:val="24"/>
              </w:rPr>
            </w:pPr>
          </w:p>
        </w:tc>
        <w:tc>
          <w:tcPr>
            <w:tcW w:w="4799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984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  <w:tc>
          <w:tcPr>
            <w:tcW w:w="3875" w:type="dxa"/>
          </w:tcPr>
          <w:p w:rsidR="00DD3201" w:rsidRPr="00DD3201" w:rsidRDefault="00DD3201">
            <w:pPr>
              <w:rPr>
                <w:sz w:val="44"/>
                <w:szCs w:val="44"/>
              </w:rPr>
            </w:pPr>
          </w:p>
        </w:tc>
      </w:tr>
    </w:tbl>
    <w:p w:rsidR="00D14EAE" w:rsidRPr="00DD3201" w:rsidRDefault="00486E51" w:rsidP="00754081">
      <w:pPr>
        <w:rPr>
          <w:sz w:val="44"/>
          <w:szCs w:val="44"/>
        </w:rPr>
      </w:pPr>
    </w:p>
    <w:sectPr w:rsidR="00D14EAE" w:rsidRPr="00DD3201" w:rsidSect="007540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01"/>
    <w:rsid w:val="00053ECB"/>
    <w:rsid w:val="000E0F83"/>
    <w:rsid w:val="00486E51"/>
    <w:rsid w:val="004F1863"/>
    <w:rsid w:val="0065722D"/>
    <w:rsid w:val="00674AEA"/>
    <w:rsid w:val="006A6631"/>
    <w:rsid w:val="00726AA3"/>
    <w:rsid w:val="007524D9"/>
    <w:rsid w:val="00754081"/>
    <w:rsid w:val="007F7692"/>
    <w:rsid w:val="008403B3"/>
    <w:rsid w:val="00A13EDC"/>
    <w:rsid w:val="00A947E5"/>
    <w:rsid w:val="00BA14F7"/>
    <w:rsid w:val="00BE4082"/>
    <w:rsid w:val="00D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0E0780-795A-41EE-AF58-3972B05F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 Teacher</dc:creator>
  <cp:lastModifiedBy>Harris Eirian James (GwE)</cp:lastModifiedBy>
  <cp:revision>2</cp:revision>
  <cp:lastPrinted>2014-02-19T14:42:00Z</cp:lastPrinted>
  <dcterms:created xsi:type="dcterms:W3CDTF">2018-12-03T14:17:00Z</dcterms:created>
  <dcterms:modified xsi:type="dcterms:W3CDTF">2018-12-03T14:17:00Z</dcterms:modified>
</cp:coreProperties>
</file>