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5" w:type="dxa"/>
        <w:tblLook w:val="04A0" w:firstRow="1" w:lastRow="0" w:firstColumn="1" w:lastColumn="0" w:noHBand="0" w:noVBand="1"/>
      </w:tblPr>
      <w:tblGrid>
        <w:gridCol w:w="3047"/>
        <w:gridCol w:w="4999"/>
        <w:gridCol w:w="4962"/>
        <w:gridCol w:w="2697"/>
      </w:tblGrid>
      <w:tr w:rsidR="00DD3201" w:rsidRPr="00DD3201" w:rsidTr="009C3DB3">
        <w:trPr>
          <w:trHeight w:val="1111"/>
        </w:trPr>
        <w:tc>
          <w:tcPr>
            <w:tcW w:w="3047" w:type="dxa"/>
          </w:tcPr>
          <w:p w:rsidR="00DD3201" w:rsidRPr="00A947E5" w:rsidRDefault="007524D9" w:rsidP="009C3DB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47E5">
              <w:rPr>
                <w:b/>
                <w:sz w:val="28"/>
                <w:szCs w:val="28"/>
              </w:rPr>
              <w:t xml:space="preserve">Explain </w:t>
            </w:r>
            <w:r w:rsidR="009C3DB3">
              <w:rPr>
                <w:b/>
                <w:sz w:val="28"/>
                <w:szCs w:val="28"/>
              </w:rPr>
              <w:t>why</w:t>
            </w:r>
            <w:r w:rsidRPr="00A947E5">
              <w:rPr>
                <w:b/>
                <w:sz w:val="28"/>
                <w:szCs w:val="28"/>
              </w:rPr>
              <w:t xml:space="preserve"> the Bolsheviks </w:t>
            </w:r>
            <w:r w:rsidR="009C3DB3">
              <w:rPr>
                <w:b/>
                <w:sz w:val="28"/>
                <w:szCs w:val="28"/>
              </w:rPr>
              <w:t>introduced War Communism</w:t>
            </w:r>
            <w:r w:rsidR="00DD3201" w:rsidRPr="00A947E5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999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4962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2697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Links</w:t>
            </w: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Lenin</w:t>
            </w: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66"/>
        </w:trPr>
        <w:tc>
          <w:tcPr>
            <w:tcW w:w="3047" w:type="dxa"/>
          </w:tcPr>
          <w:p w:rsidR="00DD3201" w:rsidRPr="00A947E5" w:rsidRDefault="009C3DB3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shortages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9C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Army needed equipment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97"/>
        </w:trPr>
        <w:tc>
          <w:tcPr>
            <w:tcW w:w="3047" w:type="dxa"/>
          </w:tcPr>
          <w:p w:rsidR="00DD3201" w:rsidRPr="00A947E5" w:rsidRDefault="009C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Army needed food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466"/>
        </w:trPr>
        <w:tc>
          <w:tcPr>
            <w:tcW w:w="3047" w:type="dxa"/>
          </w:tcPr>
          <w:p w:rsidR="00DD3201" w:rsidRPr="00A947E5" w:rsidRDefault="009C3DB3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control of factories </w:t>
            </w: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9C3DB3">
        <w:trPr>
          <w:trHeight w:val="1008"/>
        </w:trPr>
        <w:tc>
          <w:tcPr>
            <w:tcW w:w="3047" w:type="dxa"/>
          </w:tcPr>
          <w:p w:rsidR="00DD3201" w:rsidRDefault="009C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Bolsheviks wanted to win the Civil War</w:t>
            </w:r>
          </w:p>
          <w:p w:rsidR="00A947E5" w:rsidRPr="00A947E5" w:rsidRDefault="00A947E5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4962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2697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0D454B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0D454B"/>
    <w:rsid w:val="004F1863"/>
    <w:rsid w:val="0065722D"/>
    <w:rsid w:val="00674AEA"/>
    <w:rsid w:val="006A6631"/>
    <w:rsid w:val="00726AA3"/>
    <w:rsid w:val="007524D9"/>
    <w:rsid w:val="00754081"/>
    <w:rsid w:val="007F7692"/>
    <w:rsid w:val="009C3DB3"/>
    <w:rsid w:val="00A947E5"/>
    <w:rsid w:val="00BA14F7"/>
    <w:rsid w:val="00BE4082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332DA-570C-4C66-B952-E8274F6E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2014-02-19T14:51:00Z</cp:lastPrinted>
  <dcterms:created xsi:type="dcterms:W3CDTF">2018-12-03T14:15:00Z</dcterms:created>
  <dcterms:modified xsi:type="dcterms:W3CDTF">2018-12-03T14:15:00Z</dcterms:modified>
</cp:coreProperties>
</file>