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BF1296" w14:paraId="627A5B27" w14:textId="77777777" w:rsidTr="00A6544D">
        <w:tc>
          <w:tcPr>
            <w:tcW w:w="3256" w:type="dxa"/>
            <w:shd w:val="clear" w:color="auto" w:fill="FBE4D5" w:themeFill="accent2" w:themeFillTint="33"/>
          </w:tcPr>
          <w:p w14:paraId="0A986587" w14:textId="77777777" w:rsidR="00BF1296" w:rsidRDefault="00BF1296" w:rsidP="00BF1296">
            <w:bookmarkStart w:id="0" w:name="_GoBack"/>
            <w:bookmarkEnd w:id="0"/>
            <w:r>
              <w:t xml:space="preserve"> </w:t>
            </w:r>
          </w:p>
          <w:p w14:paraId="137BADE8" w14:textId="77777777" w:rsidR="00BF1296" w:rsidRDefault="00BF1296" w:rsidP="00BF1296">
            <w:pPr>
              <w:rPr>
                <w:b/>
              </w:rPr>
            </w:pPr>
          </w:p>
          <w:p w14:paraId="0ACB6A29" w14:textId="77777777" w:rsidR="00BF1296" w:rsidRPr="00BF1296" w:rsidRDefault="00BF1296" w:rsidP="00BF1296">
            <w:pPr>
              <w:rPr>
                <w:b/>
              </w:rPr>
            </w:pPr>
            <w:r w:rsidRPr="00BF1296">
              <w:rPr>
                <w:b/>
              </w:rPr>
              <w:t>Location 1 – Village</w:t>
            </w:r>
          </w:p>
          <w:p w14:paraId="38B4684F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Advantage</w:t>
            </w:r>
          </w:p>
          <w:p w14:paraId="7C126820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69319420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2E0C7D3F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Disadvantage</w:t>
            </w:r>
          </w:p>
          <w:p w14:paraId="302DA9C3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62D66971" w14:textId="77777777" w:rsidR="00BF1296" w:rsidRDefault="00BF1296" w:rsidP="00BF1296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5697F874" w14:textId="77777777" w:rsidR="00BF1296" w:rsidRDefault="00BF1296" w:rsidP="00BF1296">
            <w:pPr>
              <w:rPr>
                <w:i/>
              </w:rPr>
            </w:pPr>
          </w:p>
          <w:p w14:paraId="1F236344" w14:textId="77777777" w:rsidR="00BF1296" w:rsidRPr="00BF1296" w:rsidRDefault="00BF1296" w:rsidP="00BF1296">
            <w:pPr>
              <w:rPr>
                <w:i/>
              </w:rPr>
            </w:pPr>
          </w:p>
        </w:tc>
        <w:tc>
          <w:tcPr>
            <w:tcW w:w="3256" w:type="dxa"/>
            <w:shd w:val="clear" w:color="auto" w:fill="FBE4D5" w:themeFill="accent2" w:themeFillTint="33"/>
          </w:tcPr>
          <w:p w14:paraId="2BA3FB79" w14:textId="77777777" w:rsidR="00BF1296" w:rsidRDefault="00BF1296" w:rsidP="00BF1296">
            <w:r>
              <w:t xml:space="preserve"> </w:t>
            </w:r>
          </w:p>
          <w:p w14:paraId="4CF32DA5" w14:textId="77777777" w:rsidR="00BF1296" w:rsidRDefault="00BF1296" w:rsidP="00BF1296">
            <w:pPr>
              <w:rPr>
                <w:b/>
              </w:rPr>
            </w:pPr>
          </w:p>
          <w:p w14:paraId="282AE0DE" w14:textId="77777777" w:rsidR="00BF1296" w:rsidRPr="00BF1296" w:rsidRDefault="00BF1296" w:rsidP="00BF1296">
            <w:pPr>
              <w:rPr>
                <w:b/>
              </w:rPr>
            </w:pPr>
            <w:r w:rsidRPr="00BF1296">
              <w:rPr>
                <w:b/>
              </w:rPr>
              <w:t>Location 1 – Village</w:t>
            </w:r>
          </w:p>
          <w:p w14:paraId="10017AE5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Advantage</w:t>
            </w:r>
          </w:p>
          <w:p w14:paraId="23D4594B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24724B45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4FBE524F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Disadvantage</w:t>
            </w:r>
          </w:p>
          <w:p w14:paraId="53687C09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6A6B4F37" w14:textId="77777777" w:rsidR="00BF1296" w:rsidRDefault="00BF1296" w:rsidP="00BF1296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31CAEB0A" w14:textId="77777777" w:rsidR="00BF1296" w:rsidRDefault="00BF1296" w:rsidP="00BF1296">
            <w:pPr>
              <w:rPr>
                <w:i/>
              </w:rPr>
            </w:pPr>
          </w:p>
          <w:p w14:paraId="50A7B45A" w14:textId="77777777" w:rsidR="00BF1296" w:rsidRPr="00BF1296" w:rsidRDefault="00BF1296" w:rsidP="00BF1296">
            <w:pPr>
              <w:rPr>
                <w:i/>
              </w:rPr>
            </w:pPr>
          </w:p>
        </w:tc>
        <w:tc>
          <w:tcPr>
            <w:tcW w:w="3256" w:type="dxa"/>
            <w:shd w:val="clear" w:color="auto" w:fill="FBE4D5" w:themeFill="accent2" w:themeFillTint="33"/>
          </w:tcPr>
          <w:p w14:paraId="4CBEB2BE" w14:textId="77777777" w:rsidR="00BF1296" w:rsidRDefault="00BF1296" w:rsidP="00BF1296">
            <w:r>
              <w:t xml:space="preserve"> </w:t>
            </w:r>
          </w:p>
          <w:p w14:paraId="4ADBF8E4" w14:textId="77777777" w:rsidR="00BF1296" w:rsidRDefault="00BF1296" w:rsidP="00BF1296">
            <w:pPr>
              <w:rPr>
                <w:b/>
              </w:rPr>
            </w:pPr>
          </w:p>
          <w:p w14:paraId="73E822CF" w14:textId="77777777" w:rsidR="00BF1296" w:rsidRPr="00BF1296" w:rsidRDefault="00BF1296" w:rsidP="00BF1296">
            <w:pPr>
              <w:rPr>
                <w:b/>
              </w:rPr>
            </w:pPr>
            <w:r w:rsidRPr="00BF1296">
              <w:rPr>
                <w:b/>
              </w:rPr>
              <w:t>Location 1 – Village</w:t>
            </w:r>
          </w:p>
          <w:p w14:paraId="2B8C5331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Advantage</w:t>
            </w:r>
          </w:p>
          <w:p w14:paraId="4160392C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237E1392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36C17F90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Disadvantage</w:t>
            </w:r>
          </w:p>
          <w:p w14:paraId="384781A4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2A45519D" w14:textId="77777777" w:rsidR="00BF1296" w:rsidRDefault="00BF1296" w:rsidP="00BF1296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4058B021" w14:textId="77777777" w:rsidR="00BF1296" w:rsidRDefault="00BF1296" w:rsidP="00BF1296">
            <w:pPr>
              <w:rPr>
                <w:i/>
              </w:rPr>
            </w:pPr>
          </w:p>
          <w:p w14:paraId="2569AF64" w14:textId="77777777" w:rsidR="00BF1296" w:rsidRPr="00BF1296" w:rsidRDefault="00BF1296" w:rsidP="00BF1296">
            <w:pPr>
              <w:rPr>
                <w:i/>
              </w:rPr>
            </w:pPr>
          </w:p>
        </w:tc>
      </w:tr>
      <w:tr w:rsidR="00BF1296" w14:paraId="2BD28282" w14:textId="77777777" w:rsidTr="00A6544D">
        <w:tc>
          <w:tcPr>
            <w:tcW w:w="3256" w:type="dxa"/>
            <w:shd w:val="clear" w:color="auto" w:fill="E2EFD9" w:themeFill="accent6" w:themeFillTint="33"/>
          </w:tcPr>
          <w:p w14:paraId="0B07E07B" w14:textId="77777777" w:rsidR="00BF1296" w:rsidRDefault="00BF1296" w:rsidP="00BF1296"/>
          <w:p w14:paraId="483B8515" w14:textId="77777777" w:rsidR="00BF1296" w:rsidRDefault="00BF1296" w:rsidP="00BF1296">
            <w:pPr>
              <w:rPr>
                <w:b/>
              </w:rPr>
            </w:pPr>
          </w:p>
          <w:p w14:paraId="2E6D4B86" w14:textId="77777777" w:rsidR="00BF1296" w:rsidRPr="00BF1296" w:rsidRDefault="00BF1296" w:rsidP="00BF1296">
            <w:pPr>
              <w:rPr>
                <w:b/>
              </w:rPr>
            </w:pPr>
            <w:r w:rsidRPr="00BF1296">
              <w:rPr>
                <w:b/>
              </w:rPr>
              <w:t>Location 2 – Shopping Centre</w:t>
            </w:r>
          </w:p>
          <w:p w14:paraId="31F725CD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Advantage</w:t>
            </w:r>
          </w:p>
          <w:p w14:paraId="7172064E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3E68E090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587BC276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Disadvantage</w:t>
            </w:r>
          </w:p>
          <w:p w14:paraId="1EE01404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156CAD8E" w14:textId="77777777" w:rsidR="00BF1296" w:rsidRDefault="00BF1296" w:rsidP="00BF1296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054ADABC" w14:textId="77777777" w:rsidR="00BF1296" w:rsidRDefault="00BF1296" w:rsidP="00BF1296"/>
          <w:p w14:paraId="23B60FFA" w14:textId="77777777" w:rsidR="00BF1296" w:rsidRDefault="00BF1296" w:rsidP="00BF1296"/>
          <w:p w14:paraId="1A8FADB5" w14:textId="77777777" w:rsidR="00BF1296" w:rsidRDefault="00BF1296" w:rsidP="00BF1296"/>
        </w:tc>
        <w:tc>
          <w:tcPr>
            <w:tcW w:w="3256" w:type="dxa"/>
            <w:shd w:val="clear" w:color="auto" w:fill="E2EFD9" w:themeFill="accent6" w:themeFillTint="33"/>
          </w:tcPr>
          <w:p w14:paraId="1507C1F6" w14:textId="77777777" w:rsidR="00BF1296" w:rsidRDefault="00BF1296" w:rsidP="00BF1296"/>
          <w:p w14:paraId="65A8BF99" w14:textId="77777777" w:rsidR="00BF1296" w:rsidRDefault="00BF1296" w:rsidP="00BF1296">
            <w:pPr>
              <w:rPr>
                <w:b/>
              </w:rPr>
            </w:pPr>
          </w:p>
          <w:p w14:paraId="15CB4A7E" w14:textId="77777777" w:rsidR="00BF1296" w:rsidRPr="00BF1296" w:rsidRDefault="00BF1296" w:rsidP="00BF1296">
            <w:pPr>
              <w:rPr>
                <w:b/>
              </w:rPr>
            </w:pPr>
            <w:r w:rsidRPr="00BF1296">
              <w:rPr>
                <w:b/>
              </w:rPr>
              <w:t>Location 2 – Shopping Centre</w:t>
            </w:r>
          </w:p>
          <w:p w14:paraId="32F58B8E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Advantage</w:t>
            </w:r>
          </w:p>
          <w:p w14:paraId="10F7A0E1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06E3867F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61AB76CC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Disadvantage</w:t>
            </w:r>
          </w:p>
          <w:p w14:paraId="09F966F3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3FEF2EE7" w14:textId="77777777" w:rsidR="00BF1296" w:rsidRDefault="00BF1296" w:rsidP="00BF1296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55E7175A" w14:textId="77777777" w:rsidR="00BF1296" w:rsidRDefault="00BF1296" w:rsidP="00BF1296"/>
          <w:p w14:paraId="1D77C3D2" w14:textId="77777777" w:rsidR="00BF1296" w:rsidRDefault="00BF1296" w:rsidP="00BF1296"/>
          <w:p w14:paraId="16A006E4" w14:textId="77777777" w:rsidR="00BF1296" w:rsidRDefault="00BF1296" w:rsidP="00BF1296"/>
        </w:tc>
        <w:tc>
          <w:tcPr>
            <w:tcW w:w="3256" w:type="dxa"/>
            <w:shd w:val="clear" w:color="auto" w:fill="E2EFD9" w:themeFill="accent6" w:themeFillTint="33"/>
          </w:tcPr>
          <w:p w14:paraId="143503C4" w14:textId="77777777" w:rsidR="00BF1296" w:rsidRDefault="00BF1296" w:rsidP="00BF1296"/>
          <w:p w14:paraId="50DE2CC0" w14:textId="77777777" w:rsidR="00BF1296" w:rsidRDefault="00BF1296" w:rsidP="00BF1296">
            <w:pPr>
              <w:rPr>
                <w:b/>
              </w:rPr>
            </w:pPr>
          </w:p>
          <w:p w14:paraId="7667A494" w14:textId="77777777" w:rsidR="00BF1296" w:rsidRPr="00BF1296" w:rsidRDefault="00BF1296" w:rsidP="00BF1296">
            <w:pPr>
              <w:rPr>
                <w:b/>
              </w:rPr>
            </w:pPr>
            <w:r w:rsidRPr="00BF1296">
              <w:rPr>
                <w:b/>
              </w:rPr>
              <w:t>Location 2 – Shopping Centre</w:t>
            </w:r>
          </w:p>
          <w:p w14:paraId="0121B203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Advantage</w:t>
            </w:r>
          </w:p>
          <w:p w14:paraId="04B6D477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7501959F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However</w:t>
            </w:r>
          </w:p>
          <w:p w14:paraId="58D5E988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Disadvantage</w:t>
            </w:r>
          </w:p>
          <w:p w14:paraId="216CEF3C" w14:textId="77777777" w:rsidR="00BF1296" w:rsidRDefault="00BF1296" w:rsidP="00BF1296">
            <w:pPr>
              <w:pStyle w:val="ListParagraph"/>
              <w:numPr>
                <w:ilvl w:val="0"/>
                <w:numId w:val="1"/>
              </w:numPr>
            </w:pPr>
            <w:r>
              <w:t>Why is this an advantage?</w:t>
            </w:r>
          </w:p>
          <w:p w14:paraId="6B2288B1" w14:textId="77777777" w:rsidR="00BF1296" w:rsidRDefault="00BF1296" w:rsidP="00BF1296">
            <w:pPr>
              <w:rPr>
                <w:i/>
              </w:rPr>
            </w:pPr>
            <w:r>
              <w:rPr>
                <w:i/>
              </w:rPr>
              <w:t>Use the case study to support the points you make</w:t>
            </w:r>
          </w:p>
          <w:p w14:paraId="26E2DB79" w14:textId="77777777" w:rsidR="00BF1296" w:rsidRDefault="00BF1296" w:rsidP="00BF1296"/>
          <w:p w14:paraId="680A7D75" w14:textId="77777777" w:rsidR="00BF1296" w:rsidRDefault="00BF1296" w:rsidP="00BF1296"/>
          <w:p w14:paraId="757BDCCC" w14:textId="77777777" w:rsidR="00BF1296" w:rsidRDefault="00BF1296" w:rsidP="00BF1296"/>
        </w:tc>
      </w:tr>
      <w:tr w:rsidR="00BF1296" w14:paraId="3278E115" w14:textId="77777777" w:rsidTr="00A6544D">
        <w:tc>
          <w:tcPr>
            <w:tcW w:w="3256" w:type="dxa"/>
            <w:shd w:val="clear" w:color="auto" w:fill="DEEAF6" w:themeFill="accent5" w:themeFillTint="33"/>
          </w:tcPr>
          <w:p w14:paraId="45E58D91" w14:textId="77777777" w:rsidR="00BF1296" w:rsidRDefault="00BF1296" w:rsidP="00BF1296">
            <w:pPr>
              <w:rPr>
                <w:b/>
              </w:rPr>
            </w:pPr>
          </w:p>
          <w:p w14:paraId="1274D370" w14:textId="77777777" w:rsidR="00BF1296" w:rsidRPr="00BF1296" w:rsidRDefault="00BF1296" w:rsidP="00BF1296">
            <w:pPr>
              <w:rPr>
                <w:b/>
              </w:rPr>
            </w:pPr>
            <w:r w:rsidRPr="00BF1296">
              <w:rPr>
                <w:b/>
              </w:rPr>
              <w:t>Decision</w:t>
            </w:r>
          </w:p>
          <w:p w14:paraId="26E02869" w14:textId="77777777" w:rsidR="00BF1296" w:rsidRDefault="00BF1296" w:rsidP="00BF1296"/>
          <w:p w14:paraId="007B0AE2" w14:textId="77777777" w:rsidR="00BF1296" w:rsidRDefault="00BF1296" w:rsidP="00BF1296">
            <w:r>
              <w:t>Which location should Jenny choose?</w:t>
            </w:r>
          </w:p>
          <w:p w14:paraId="0B5D1F33" w14:textId="77777777" w:rsidR="00BF1296" w:rsidRDefault="00BF1296" w:rsidP="00BF1296"/>
          <w:p w14:paraId="0E82A99E" w14:textId="77777777" w:rsidR="00BF1296" w:rsidRDefault="00BF1296" w:rsidP="00BF1296"/>
          <w:p w14:paraId="45B1D951" w14:textId="77777777" w:rsidR="00BF1296" w:rsidRDefault="00BF1296" w:rsidP="00BF1296"/>
        </w:tc>
        <w:tc>
          <w:tcPr>
            <w:tcW w:w="3256" w:type="dxa"/>
            <w:shd w:val="clear" w:color="auto" w:fill="DEEAF6" w:themeFill="accent5" w:themeFillTint="33"/>
          </w:tcPr>
          <w:p w14:paraId="52EAE27C" w14:textId="77777777" w:rsidR="00BF1296" w:rsidRDefault="00BF1296" w:rsidP="00BF1296">
            <w:pPr>
              <w:rPr>
                <w:b/>
              </w:rPr>
            </w:pPr>
          </w:p>
          <w:p w14:paraId="17FFA057" w14:textId="77777777" w:rsidR="00BF1296" w:rsidRPr="00BF1296" w:rsidRDefault="00BF1296" w:rsidP="00BF1296">
            <w:pPr>
              <w:rPr>
                <w:b/>
              </w:rPr>
            </w:pPr>
            <w:r w:rsidRPr="00BF1296">
              <w:rPr>
                <w:b/>
              </w:rPr>
              <w:t>Decision</w:t>
            </w:r>
          </w:p>
          <w:p w14:paraId="44B6F5A8" w14:textId="77777777" w:rsidR="00BF1296" w:rsidRDefault="00BF1296" w:rsidP="00BF1296"/>
          <w:p w14:paraId="39FB15E2" w14:textId="77777777" w:rsidR="00BF1296" w:rsidRDefault="00BF1296" w:rsidP="00BF1296">
            <w:r>
              <w:t>Which location should Jenny choose?</w:t>
            </w:r>
          </w:p>
          <w:p w14:paraId="70834F7F" w14:textId="77777777" w:rsidR="00BF1296" w:rsidRDefault="00BF1296" w:rsidP="00BF1296"/>
          <w:p w14:paraId="788DB784" w14:textId="77777777" w:rsidR="00BF1296" w:rsidRDefault="00BF1296" w:rsidP="00BF1296"/>
          <w:p w14:paraId="6FC630DF" w14:textId="77777777" w:rsidR="00BF1296" w:rsidRDefault="00BF1296" w:rsidP="00BF1296"/>
        </w:tc>
        <w:tc>
          <w:tcPr>
            <w:tcW w:w="3256" w:type="dxa"/>
            <w:shd w:val="clear" w:color="auto" w:fill="DEEAF6" w:themeFill="accent5" w:themeFillTint="33"/>
          </w:tcPr>
          <w:p w14:paraId="214DC6D6" w14:textId="77777777" w:rsidR="00BF1296" w:rsidRDefault="00BF1296" w:rsidP="00BF1296">
            <w:pPr>
              <w:rPr>
                <w:b/>
              </w:rPr>
            </w:pPr>
          </w:p>
          <w:p w14:paraId="3FD1C1E7" w14:textId="77777777" w:rsidR="00BF1296" w:rsidRPr="00BF1296" w:rsidRDefault="00BF1296" w:rsidP="00BF1296">
            <w:pPr>
              <w:rPr>
                <w:b/>
              </w:rPr>
            </w:pPr>
            <w:r w:rsidRPr="00BF1296">
              <w:rPr>
                <w:b/>
              </w:rPr>
              <w:t>Decision</w:t>
            </w:r>
          </w:p>
          <w:p w14:paraId="6D08A3AA" w14:textId="77777777" w:rsidR="00BF1296" w:rsidRDefault="00BF1296" w:rsidP="00BF1296"/>
          <w:p w14:paraId="7F7BAE69" w14:textId="77777777" w:rsidR="00BF1296" w:rsidRDefault="00BF1296" w:rsidP="00BF1296">
            <w:r>
              <w:t>Which location should Jenny choose?</w:t>
            </w:r>
          </w:p>
          <w:p w14:paraId="46DEE383" w14:textId="77777777" w:rsidR="00BF1296" w:rsidRDefault="00BF1296" w:rsidP="00BF1296"/>
          <w:p w14:paraId="6FCAEBAF" w14:textId="77777777" w:rsidR="00BF1296" w:rsidRDefault="00BF1296" w:rsidP="00BF1296"/>
          <w:p w14:paraId="56C08345" w14:textId="77777777" w:rsidR="00BF1296" w:rsidRDefault="00BF1296" w:rsidP="00BF1296"/>
        </w:tc>
      </w:tr>
      <w:tr w:rsidR="00BF1296" w14:paraId="24A19113" w14:textId="77777777" w:rsidTr="00A6544D">
        <w:tc>
          <w:tcPr>
            <w:tcW w:w="3256" w:type="dxa"/>
            <w:shd w:val="clear" w:color="auto" w:fill="D0CECE" w:themeFill="background2" w:themeFillShade="E6"/>
          </w:tcPr>
          <w:p w14:paraId="625FB57F" w14:textId="77777777" w:rsidR="00BF1296" w:rsidRDefault="00BF1296" w:rsidP="00BF1296"/>
          <w:p w14:paraId="0CC2C54C" w14:textId="77777777" w:rsidR="00BF1296" w:rsidRDefault="00BF1296" w:rsidP="00BF1296">
            <w:r>
              <w:t>Why should Jenny choose that location?</w:t>
            </w:r>
          </w:p>
          <w:p w14:paraId="2717A743" w14:textId="77777777" w:rsidR="00BF1296" w:rsidRDefault="00BF1296" w:rsidP="00BF1296"/>
          <w:p w14:paraId="51788716" w14:textId="77777777" w:rsidR="00BF1296" w:rsidRDefault="00BF1296" w:rsidP="00BF1296"/>
        </w:tc>
        <w:tc>
          <w:tcPr>
            <w:tcW w:w="3256" w:type="dxa"/>
            <w:shd w:val="clear" w:color="auto" w:fill="D0CECE" w:themeFill="background2" w:themeFillShade="E6"/>
          </w:tcPr>
          <w:p w14:paraId="17E3375A" w14:textId="77777777" w:rsidR="00BF1296" w:rsidRDefault="00BF1296" w:rsidP="00BF1296"/>
          <w:p w14:paraId="02CF41CE" w14:textId="77777777" w:rsidR="00BF1296" w:rsidRDefault="00BF1296" w:rsidP="00BF1296">
            <w:r>
              <w:t>Why should Jenny choose that location?</w:t>
            </w:r>
          </w:p>
          <w:p w14:paraId="641C2199" w14:textId="77777777" w:rsidR="00BF1296" w:rsidRDefault="00BF1296" w:rsidP="00BF1296"/>
          <w:p w14:paraId="2641D968" w14:textId="77777777" w:rsidR="00BF1296" w:rsidRDefault="00BF1296" w:rsidP="00BF1296"/>
        </w:tc>
        <w:tc>
          <w:tcPr>
            <w:tcW w:w="3256" w:type="dxa"/>
            <w:shd w:val="clear" w:color="auto" w:fill="D0CECE" w:themeFill="background2" w:themeFillShade="E6"/>
          </w:tcPr>
          <w:p w14:paraId="473E27B3" w14:textId="77777777" w:rsidR="00BF1296" w:rsidRDefault="00BF1296" w:rsidP="00BF1296"/>
          <w:p w14:paraId="3685CB5B" w14:textId="77777777" w:rsidR="00BF1296" w:rsidRDefault="00BF1296" w:rsidP="00BF1296">
            <w:r>
              <w:t>Why should Jenny choose that location?</w:t>
            </w:r>
          </w:p>
          <w:p w14:paraId="45D726EB" w14:textId="77777777" w:rsidR="00BF1296" w:rsidRDefault="00BF1296" w:rsidP="00BF1296"/>
          <w:p w14:paraId="69FCDC6F" w14:textId="77777777" w:rsidR="00BF1296" w:rsidRDefault="00BF1296" w:rsidP="00BF1296"/>
        </w:tc>
      </w:tr>
      <w:tr w:rsidR="00BF1296" w14:paraId="1D5C4B23" w14:textId="77777777" w:rsidTr="00A6544D">
        <w:tc>
          <w:tcPr>
            <w:tcW w:w="3256" w:type="dxa"/>
            <w:shd w:val="clear" w:color="auto" w:fill="F2ACE8"/>
          </w:tcPr>
          <w:p w14:paraId="65475E51" w14:textId="77777777" w:rsidR="00BF1296" w:rsidRDefault="00BF1296" w:rsidP="00BF1296"/>
          <w:p w14:paraId="7DFA3026" w14:textId="77777777" w:rsidR="00BF1296" w:rsidRDefault="00BF1296" w:rsidP="00BF1296"/>
          <w:p w14:paraId="02162323" w14:textId="77777777" w:rsidR="00BF1296" w:rsidRDefault="00BF1296" w:rsidP="00BF1296">
            <w:r>
              <w:t>What will Jenny’s location choice depend upon?</w:t>
            </w:r>
          </w:p>
          <w:p w14:paraId="264E969C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Cost</w:t>
            </w:r>
          </w:p>
          <w:p w14:paraId="2FF4AE8D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Knowledge of the market</w:t>
            </w:r>
          </w:p>
          <w:p w14:paraId="58D91377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Footfall</w:t>
            </w:r>
          </w:p>
          <w:p w14:paraId="1ACC9792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Owners personal choice</w:t>
            </w:r>
          </w:p>
          <w:p w14:paraId="35DF7FA0" w14:textId="77777777" w:rsidR="00BF1296" w:rsidRDefault="00BF1296" w:rsidP="00BF1296">
            <w:pPr>
              <w:pStyle w:val="ListParagraph"/>
            </w:pPr>
          </w:p>
          <w:p w14:paraId="5A2FF0D2" w14:textId="77777777" w:rsidR="00BF1296" w:rsidRDefault="00BF1296" w:rsidP="00BF1296"/>
        </w:tc>
        <w:tc>
          <w:tcPr>
            <w:tcW w:w="3256" w:type="dxa"/>
            <w:shd w:val="clear" w:color="auto" w:fill="F2ACE8"/>
          </w:tcPr>
          <w:p w14:paraId="7C367E01" w14:textId="77777777" w:rsidR="00BF1296" w:rsidRDefault="00BF1296" w:rsidP="00BF1296"/>
          <w:p w14:paraId="518CE4C6" w14:textId="77777777" w:rsidR="00BF1296" w:rsidRDefault="00BF1296" w:rsidP="00BF1296"/>
          <w:p w14:paraId="253155E0" w14:textId="77777777" w:rsidR="00BF1296" w:rsidRDefault="00BF1296" w:rsidP="00BF1296">
            <w:r>
              <w:t>What will Jenny’s location choice depend upon?</w:t>
            </w:r>
          </w:p>
          <w:p w14:paraId="70B832F6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Cost</w:t>
            </w:r>
          </w:p>
          <w:p w14:paraId="6587F73C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Knowledge of the market</w:t>
            </w:r>
          </w:p>
          <w:p w14:paraId="2C2499FB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Footfall</w:t>
            </w:r>
          </w:p>
          <w:p w14:paraId="1333FC37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Owners personal choice</w:t>
            </w:r>
          </w:p>
          <w:p w14:paraId="4C5F8F24" w14:textId="77777777" w:rsidR="00BF1296" w:rsidRDefault="00BF1296" w:rsidP="00BF1296">
            <w:pPr>
              <w:pStyle w:val="ListParagraph"/>
            </w:pPr>
          </w:p>
          <w:p w14:paraId="090324A9" w14:textId="77777777" w:rsidR="00BF1296" w:rsidRDefault="00BF1296" w:rsidP="00BF1296"/>
        </w:tc>
        <w:tc>
          <w:tcPr>
            <w:tcW w:w="3256" w:type="dxa"/>
            <w:shd w:val="clear" w:color="auto" w:fill="F2ACE8"/>
          </w:tcPr>
          <w:p w14:paraId="58A20CEF" w14:textId="77777777" w:rsidR="00BF1296" w:rsidRDefault="00BF1296" w:rsidP="00BF1296"/>
          <w:p w14:paraId="5BD706BD" w14:textId="77777777" w:rsidR="00BF1296" w:rsidRDefault="00BF1296" w:rsidP="00BF1296"/>
          <w:p w14:paraId="632A594C" w14:textId="77777777" w:rsidR="00BF1296" w:rsidRDefault="00BF1296" w:rsidP="00BF1296">
            <w:r>
              <w:t>What will Jenny’s location choice depend upon?</w:t>
            </w:r>
          </w:p>
          <w:p w14:paraId="6AB0B43D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Cost</w:t>
            </w:r>
          </w:p>
          <w:p w14:paraId="17FF7D20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Knowledge of the market</w:t>
            </w:r>
          </w:p>
          <w:p w14:paraId="3F6FFCDB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Footfall</w:t>
            </w:r>
          </w:p>
          <w:p w14:paraId="46443B4B" w14:textId="77777777" w:rsidR="00BF1296" w:rsidRDefault="00BF1296" w:rsidP="00BF1296">
            <w:pPr>
              <w:pStyle w:val="ListParagraph"/>
              <w:numPr>
                <w:ilvl w:val="0"/>
                <w:numId w:val="2"/>
              </w:numPr>
            </w:pPr>
            <w:r>
              <w:t>Owners personal choice</w:t>
            </w:r>
          </w:p>
          <w:p w14:paraId="42A38F00" w14:textId="77777777" w:rsidR="00BF1296" w:rsidRDefault="00BF1296" w:rsidP="00BF1296">
            <w:pPr>
              <w:pStyle w:val="ListParagraph"/>
            </w:pPr>
          </w:p>
          <w:p w14:paraId="17B1DC47" w14:textId="77777777" w:rsidR="00BF1296" w:rsidRDefault="00BF1296" w:rsidP="00BF1296"/>
        </w:tc>
      </w:tr>
    </w:tbl>
    <w:p w14:paraId="78BB5228" w14:textId="77777777" w:rsidR="002149C9" w:rsidRDefault="002149C9"/>
    <w:sectPr w:rsidR="002149C9" w:rsidSect="00BF1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32E2D"/>
    <w:multiLevelType w:val="hybridMultilevel"/>
    <w:tmpl w:val="801C3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677A0"/>
    <w:multiLevelType w:val="hybridMultilevel"/>
    <w:tmpl w:val="DB6A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96"/>
    <w:rsid w:val="002149C9"/>
    <w:rsid w:val="007300E8"/>
    <w:rsid w:val="00B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E045"/>
  <w15:chartTrackingRefBased/>
  <w15:docId w15:val="{5AE9BF46-59F6-4C46-9C1B-BF4F8DD2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Jones</dc:creator>
  <cp:keywords/>
  <dc:description/>
  <cp:lastModifiedBy>Amanda Jones</cp:lastModifiedBy>
  <cp:revision>2</cp:revision>
  <dcterms:created xsi:type="dcterms:W3CDTF">2018-01-19T20:06:00Z</dcterms:created>
  <dcterms:modified xsi:type="dcterms:W3CDTF">2018-01-19T20:06:00Z</dcterms:modified>
</cp:coreProperties>
</file>