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86" w:rsidRDefault="00346186">
      <w:pPr>
        <w:rPr>
          <w:sz w:val="24"/>
          <w:szCs w:val="24"/>
        </w:rPr>
      </w:pPr>
      <w:bookmarkStart w:id="0" w:name="_GoBack"/>
      <w:bookmarkEnd w:id="0"/>
    </w:p>
    <w:p w:rsidR="00346186" w:rsidRPr="00BB6764" w:rsidRDefault="004E6B0E">
      <w:pPr>
        <w:rPr>
          <w:sz w:val="24"/>
          <w:szCs w:val="24"/>
          <w:lang w:val="en-GB"/>
        </w:rPr>
      </w:pPr>
      <w:r w:rsidRPr="00BB6764">
        <w:rPr>
          <w:sz w:val="24"/>
          <w:szCs w:val="24"/>
          <w:lang w:val="en-GB"/>
        </w:rPr>
        <w:t xml:space="preserve">QUESTION BANK based on GCSE Crime and Punishment past papers that are suitable for questions 3 and 4 (Describe...) 5 and 6 (Explain...) and 7 (Extensive answer across the entire period) of the NEW GCSE. </w:t>
      </w:r>
    </w:p>
    <w:tbl>
      <w:tblPr>
        <w:tblW w:w="9016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016"/>
      </w:tblGrid>
      <w:tr w:rsidR="00346186">
        <w:tc>
          <w:tcPr>
            <w:tcW w:w="9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186" w:rsidRPr="00BB6764" w:rsidRDefault="004E6B0E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Key Questions 1 and 2:</w:t>
            </w:r>
          </w:p>
          <w:p w:rsidR="00346186" w:rsidRDefault="004E6B0E">
            <w:pPr>
              <w:spacing w:after="0" w:line="240" w:lineRule="auto"/>
              <w:rPr>
                <w:sz w:val="24"/>
                <w:szCs w:val="24"/>
              </w:rPr>
            </w:pPr>
            <w:r w:rsidRPr="00BB6764">
              <w:rPr>
                <w:sz w:val="24"/>
                <w:szCs w:val="24"/>
                <w:lang w:val="en-GB"/>
              </w:rPr>
              <w:t>Causes of crime and Nature of crimes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46186">
        <w:tc>
          <w:tcPr>
            <w:tcW w:w="9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186" w:rsidRDefault="00346186">
            <w:pPr>
              <w:spacing w:after="0" w:line="240" w:lineRule="auto"/>
              <w:rPr>
                <w:sz w:val="24"/>
                <w:szCs w:val="24"/>
              </w:rPr>
            </w:pP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Describe the crime of highway robbery in the eighteenth and nineteenth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Describe the main causes of crime in England and Wales in the sixteenth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Describe the conditions that led to an increase in smuggling in the eighteenth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Describe the crime of heresy in the sixteenth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Describe the crime of treason in the sixteenth and seventeenth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Describe how the development of large towns at the beginning of the nineteenth century provided more opportunities to commit crimes.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Describe the crime of vagrancy in the sixteenth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Describe the crime of smuggling in the eighteenth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Describe the crime of heresy in the sixteenth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Describe how poverty led to crime in the sixteenth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Describe how criminals were punished in public during the sixteenth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Describe how religious changes led to crime in the sixteenth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Describe how unemployment led to crime in the sixteenth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Describe how the Rebecca movement led to crime in the first half of the nineteenth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 xml:space="preserve">Describe the punishment of transportation. 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Describe how religious changes led to crime in the sixteenth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why crimes had different causes during the Tudor period.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why there has been an increase in violent crimes since the 1960s.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why there was an increase in vagrancy in the sixteenth and seventeenth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why the development of industrial towns led to an increase in crime.</w:t>
            </w:r>
          </w:p>
          <w:p w:rsidR="00BB6764" w:rsidRDefault="004E6B0E" w:rsidP="00963D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why the computer has been important in terms of causing new types of crime at t</w:t>
            </w:r>
            <w:r w:rsidR="00BB6764">
              <w:rPr>
                <w:sz w:val="24"/>
                <w:szCs w:val="24"/>
                <w:lang w:val="en-GB"/>
              </w:rPr>
              <w:t>he end of the twentieth century</w:t>
            </w:r>
          </w:p>
          <w:p w:rsidR="00346186" w:rsidRPr="00BB6764" w:rsidRDefault="004E6B0E" w:rsidP="00963D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the importance of the computer in terms of causing new types of crime at the end of the twentieth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why the causes of crime were different during the end of the twentieth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why the Industrial Revolution was significant in terms of causing crime at the beginning of the nineteenth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why the Industrial Revolution was significant in terms of causing crime at the beginning of the nineteenth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why there has been a significant trend towards violent crime in the twentieth century and twenty-first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why the development of the motor car was a turning point in terms of causing new types of crime in the twentieth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lastRenderedPageBreak/>
              <w:t>Explain the importance of the development of large industrial towns in terms of causing new types of crime at the beginning of the nineteenth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why smuggling became a common crime in the eighteenth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the importance of terrorism as a type of crime at the end of the twentieth century and the beginning of the twenty-first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why travelling on the stage coach became a cause of crime in the seventeenth and eighteenth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why smuggling became a common crime in the eighteenth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the importance of the development of the motor car as the cause of new types of crime during the second half of the twentieth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 xml:space="preserve">Explain the importance of social disputes as the cause of troubles such as the Luddites riots and the </w:t>
            </w:r>
            <w:proofErr w:type="spellStart"/>
            <w:r w:rsidRPr="00BB6764">
              <w:rPr>
                <w:sz w:val="24"/>
                <w:szCs w:val="24"/>
                <w:lang w:val="en-GB"/>
              </w:rPr>
              <w:t>Beca</w:t>
            </w:r>
            <w:proofErr w:type="spellEnd"/>
            <w:r w:rsidRPr="00BB6764">
              <w:rPr>
                <w:sz w:val="24"/>
                <w:szCs w:val="24"/>
                <w:lang w:val="en-GB"/>
              </w:rPr>
              <w:t xml:space="preserve"> riots at the beginning of the nineteenth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why transport crimes became increasingly common at the end of the twentieth century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how the development of large towns in the eighteenth century and the nineteenth century created more opportunities for crime.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the importance of illegal drugs in terms of causing new types of crime at the end of the twentieth century.</w:t>
            </w:r>
          </w:p>
          <w:p w:rsidR="00346186" w:rsidRDefault="00346186">
            <w:pPr>
              <w:spacing w:after="0" w:line="240" w:lineRule="auto"/>
              <w:rPr>
                <w:sz w:val="24"/>
                <w:szCs w:val="24"/>
              </w:rPr>
            </w:pPr>
          </w:p>
          <w:p w:rsidR="00346186" w:rsidRDefault="0034618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6186">
        <w:tc>
          <w:tcPr>
            <w:tcW w:w="9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186" w:rsidRPr="00BB6764" w:rsidRDefault="004E6B0E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lastRenderedPageBreak/>
              <w:t>Key Questions 3 and 4:</w:t>
            </w:r>
          </w:p>
          <w:p w:rsidR="00346186" w:rsidRDefault="004E6B0E">
            <w:pPr>
              <w:spacing w:after="0" w:line="240" w:lineRule="auto"/>
              <w:rPr>
                <w:sz w:val="24"/>
                <w:szCs w:val="24"/>
              </w:rPr>
            </w:pPr>
            <w:r w:rsidRPr="00BB6764">
              <w:rPr>
                <w:sz w:val="24"/>
                <w:szCs w:val="24"/>
                <w:lang w:val="en-GB"/>
              </w:rPr>
              <w:t>Enforcing law and order and methods of combatting crime</w:t>
            </w:r>
          </w:p>
        </w:tc>
      </w:tr>
      <w:tr w:rsidR="00346186">
        <w:tc>
          <w:tcPr>
            <w:tcW w:w="9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Describe the role of watchmen in the Tudor period.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Describe the role of a Justice of the Peace in the Tudor period.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Describe the role of a constable in the Tudor period.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Describe the role of the 'Charlies' in the seventeenth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Describe the role of the Metropolitan Police in the first half of the nineteenth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Describe the work of the Fielding brothers in the eighteenth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Describe the role of a watchman in the seventeenth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Describe how Charlies helped to maintain law and order in the sixteenth and seventeenth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Describe the role of Justices of the Peace in the Tudor period.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Describe the work of the Bow Street Runners at the end of the eighteenth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why policing developed at the beginning of the nineteenth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why developing police specialisation was significant in fighting crime in the twentieth and twenty-first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why policing methods developed in the eighteenth century and nineteenth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How important was the use of technology for improving policing methods in the twentieth century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why policing methods changed in the twentieth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why the 1856 County and Borough Police Act was a turning poi</w:t>
            </w:r>
            <w:r w:rsidR="00BB6764">
              <w:rPr>
                <w:sz w:val="24"/>
                <w:szCs w:val="24"/>
                <w:lang w:val="en-GB"/>
              </w:rPr>
              <w:t>nt in terms of combatting crime.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why Robert Peel was important</w:t>
            </w:r>
            <w:r w:rsidR="00BB6764">
              <w:rPr>
                <w:sz w:val="24"/>
                <w:szCs w:val="24"/>
                <w:lang w:val="en-GB"/>
              </w:rPr>
              <w:t xml:space="preserve"> in the development of policing.</w:t>
            </w:r>
            <w:r w:rsidRPr="00BB6764">
              <w:rPr>
                <w:sz w:val="24"/>
                <w:szCs w:val="24"/>
                <w:lang w:val="en-GB"/>
              </w:rPr>
              <w:t xml:space="preserve"> 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 xml:space="preserve">Explain why technology has changed the methods used to combat crime. 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lastRenderedPageBreak/>
              <w:t>Explain the importance of the work of the Fielding brothers in improving methods</w:t>
            </w:r>
            <w:r>
              <w:rPr>
                <w:sz w:val="24"/>
                <w:szCs w:val="24"/>
              </w:rPr>
              <w:t xml:space="preserve"> </w:t>
            </w:r>
            <w:r w:rsidRPr="00BB6764">
              <w:rPr>
                <w:sz w:val="24"/>
                <w:szCs w:val="24"/>
                <w:lang w:val="en-GB"/>
              </w:rPr>
              <w:t>to capture criminals in the eighteenth century</w:t>
            </w:r>
            <w:r>
              <w:rPr>
                <w:sz w:val="24"/>
                <w:szCs w:val="24"/>
                <w:lang w:val="en-GB"/>
              </w:rPr>
              <w:t>.</w:t>
            </w:r>
            <w:r w:rsidRPr="00BB6764">
              <w:rPr>
                <w:sz w:val="24"/>
                <w:szCs w:val="24"/>
                <w:lang w:val="en-GB"/>
              </w:rPr>
              <w:t xml:space="preserve"> 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 xml:space="preserve">Explain why there were not many improvements in policing during the sixteenth and seventeenth century. 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the importance of police service specialisation in combatting crime during the twe</w:t>
            </w:r>
            <w:r w:rsidR="00BB6764">
              <w:rPr>
                <w:sz w:val="24"/>
                <w:szCs w:val="24"/>
                <w:lang w:val="en-GB"/>
              </w:rPr>
              <w:t>ntieth and twenty-first century</w:t>
            </w:r>
            <w:r>
              <w:rPr>
                <w:sz w:val="24"/>
                <w:szCs w:val="24"/>
                <w:lang w:val="en-GB"/>
              </w:rPr>
              <w:t>.</w:t>
            </w:r>
            <w:r w:rsidRPr="00BB6764">
              <w:rPr>
                <w:sz w:val="24"/>
                <w:szCs w:val="24"/>
                <w:lang w:val="en-GB"/>
              </w:rPr>
              <w:t xml:space="preserve"> 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the importance of the use of technology in developing policing me</w:t>
            </w:r>
            <w:r w:rsidR="00BB6764">
              <w:rPr>
                <w:sz w:val="24"/>
                <w:szCs w:val="24"/>
                <w:lang w:val="en-GB"/>
              </w:rPr>
              <w:t>thods in the twentieth century</w:t>
            </w:r>
            <w:r>
              <w:rPr>
                <w:sz w:val="24"/>
                <w:szCs w:val="24"/>
                <w:lang w:val="en-GB"/>
              </w:rPr>
              <w:t>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why the Bow Street Runners were a turning point in policing methods at th</w:t>
            </w:r>
            <w:r w:rsidR="00BB6764">
              <w:rPr>
                <w:sz w:val="24"/>
                <w:szCs w:val="24"/>
                <w:lang w:val="en-GB"/>
              </w:rPr>
              <w:t>e end of the eighteenth century</w:t>
            </w:r>
            <w:r>
              <w:rPr>
                <w:sz w:val="24"/>
                <w:szCs w:val="24"/>
                <w:lang w:val="en-GB"/>
              </w:rPr>
              <w:t>.</w:t>
            </w:r>
            <w:r w:rsidRPr="00BB6764">
              <w:rPr>
                <w:sz w:val="24"/>
                <w:szCs w:val="24"/>
                <w:lang w:val="en-GB"/>
              </w:rPr>
              <w:t xml:space="preserve"> 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why developments in transport were important for policing m</w:t>
            </w:r>
            <w:r w:rsidR="00BB6764">
              <w:rPr>
                <w:sz w:val="24"/>
                <w:szCs w:val="24"/>
                <w:lang w:val="en-GB"/>
              </w:rPr>
              <w:t>ethods in the twentieth century</w:t>
            </w:r>
            <w:r>
              <w:rPr>
                <w:sz w:val="24"/>
                <w:szCs w:val="24"/>
                <w:lang w:val="en-GB"/>
              </w:rPr>
              <w:t>.</w:t>
            </w:r>
            <w:r w:rsidRPr="00BB6764">
              <w:rPr>
                <w:sz w:val="24"/>
                <w:szCs w:val="24"/>
                <w:lang w:val="en-GB"/>
              </w:rPr>
              <w:t xml:space="preserve"> 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why police forces were extended to areas beyond London in the nineteenth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why the Metropolitan Police was successful in the nineteenth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the importance of the use of technology in helping the police to combat</w:t>
            </w:r>
            <w:r>
              <w:rPr>
                <w:sz w:val="24"/>
                <w:szCs w:val="24"/>
                <w:lang w:val="en-GB"/>
              </w:rPr>
              <w:t xml:space="preserve"> crime in the twentieth century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 xml:space="preserve">Explain the importance of technology and forensic science. 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why the work of the Fielding brothers led to improvements in methods used to capture criminals in the eighteenth century</w:t>
            </w:r>
            <w:r>
              <w:rPr>
                <w:sz w:val="24"/>
                <w:szCs w:val="24"/>
                <w:lang w:val="en-GB"/>
              </w:rPr>
              <w:t>.</w:t>
            </w:r>
            <w:r w:rsidRPr="00BB6764">
              <w:rPr>
                <w:sz w:val="24"/>
                <w:szCs w:val="24"/>
                <w:lang w:val="en-GB"/>
              </w:rPr>
              <w:t xml:space="preserve"> 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how police forces extended to areas beyond London in the nineteenth century.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>Explain the importance of developments in transport in helping the police to combat crime in the twentieth century</w:t>
            </w:r>
            <w:r>
              <w:rPr>
                <w:sz w:val="24"/>
                <w:szCs w:val="24"/>
                <w:lang w:val="en-GB"/>
              </w:rPr>
              <w:t>.</w:t>
            </w:r>
          </w:p>
          <w:p w:rsidR="00346186" w:rsidRPr="00BB6764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B6764">
              <w:rPr>
                <w:sz w:val="24"/>
                <w:szCs w:val="24"/>
                <w:lang w:val="en-GB"/>
              </w:rPr>
              <w:t xml:space="preserve">Explain how policing methods improved between 1829 and 1900. </w:t>
            </w:r>
          </w:p>
          <w:p w:rsidR="00346186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BB6764">
              <w:rPr>
                <w:sz w:val="24"/>
                <w:szCs w:val="24"/>
                <w:lang w:val="en-GB"/>
              </w:rPr>
              <w:t xml:space="preserve">Explain the importance of abolishing </w:t>
            </w:r>
            <w:r>
              <w:rPr>
                <w:sz w:val="24"/>
                <w:szCs w:val="24"/>
                <w:lang w:val="en-GB"/>
              </w:rPr>
              <w:t>capital punishment in the 1960s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46186">
        <w:tc>
          <w:tcPr>
            <w:tcW w:w="9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186" w:rsidRPr="004E6B0E" w:rsidRDefault="004E6B0E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lastRenderedPageBreak/>
              <w:t>Key Questions 5 and 6:</w:t>
            </w:r>
          </w:p>
          <w:p w:rsidR="00346186" w:rsidRDefault="004E6B0E">
            <w:pPr>
              <w:spacing w:after="0" w:line="240" w:lineRule="auto"/>
              <w:rPr>
                <w:sz w:val="24"/>
                <w:szCs w:val="24"/>
              </w:rPr>
            </w:pPr>
            <w:r w:rsidRPr="004E6B0E">
              <w:rPr>
                <w:sz w:val="24"/>
                <w:szCs w:val="24"/>
                <w:lang w:val="en-GB"/>
              </w:rPr>
              <w:t>Attitudes to punishment and methods of punishment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46186">
        <w:tc>
          <w:tcPr>
            <w:tcW w:w="9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186" w:rsidRPr="004E6B0E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 xml:space="preserve">Describe the use of the stocks and pillory in the Tudor period. </w:t>
            </w:r>
          </w:p>
          <w:p w:rsidR="00346186" w:rsidRPr="004E6B0E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>Describe the use of physical punishment in the Tudor period.</w:t>
            </w:r>
          </w:p>
          <w:p w:rsidR="00346186" w:rsidRPr="004E6B0E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>Describe the development of transportation as a method of punishment</w:t>
            </w:r>
            <w:r>
              <w:rPr>
                <w:sz w:val="24"/>
                <w:szCs w:val="24"/>
                <w:lang w:val="en-GB"/>
              </w:rPr>
              <w:t>.</w:t>
            </w:r>
            <w:r w:rsidRPr="004E6B0E">
              <w:rPr>
                <w:sz w:val="24"/>
                <w:szCs w:val="24"/>
                <w:lang w:val="en-GB"/>
              </w:rPr>
              <w:t xml:space="preserve"> </w:t>
            </w:r>
          </w:p>
          <w:p w:rsidR="00346186" w:rsidRPr="004E6B0E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>Describe the use of imprisonment in the Tudor period.</w:t>
            </w:r>
          </w:p>
          <w:p w:rsidR="00346186" w:rsidRPr="004E6B0E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>Describe the methods of dealing with young offenders in the twentieth century.</w:t>
            </w:r>
          </w:p>
          <w:p w:rsidR="00346186" w:rsidRPr="004E6B0E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>Describe how criminals were punished in public during the sixteenth century.</w:t>
            </w:r>
          </w:p>
          <w:p w:rsidR="00346186" w:rsidRPr="004E6B0E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>Describe the work of Elizabeth Fry.</w:t>
            </w:r>
          </w:p>
          <w:p w:rsidR="00346186" w:rsidRPr="004E6B0E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>Describe the use of community service as a punishment in the twentieth and twenty-first century.</w:t>
            </w:r>
          </w:p>
          <w:p w:rsidR="00346186" w:rsidRPr="004E6B0E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 xml:space="preserve">Describe how the Criminal Code was reformed in 1823. </w:t>
            </w:r>
          </w:p>
          <w:p w:rsidR="00346186" w:rsidRPr="004E6B0E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 xml:space="preserve">Describe how public humiliation was used as a punishment in the sixteenth century. </w:t>
            </w:r>
          </w:p>
          <w:p w:rsidR="00346186" w:rsidRPr="004E6B0E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>Describe the work of John Howard at the end of the eighteenth century.</w:t>
            </w:r>
          </w:p>
          <w:p w:rsidR="00346186" w:rsidRPr="004E6B0E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 xml:space="preserve">Describe how heretics were punished during the reign of Mary Tudor. </w:t>
            </w:r>
          </w:p>
          <w:p w:rsidR="00346186" w:rsidRPr="004E6B0E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>Explain why methods of punishment were changed in the nineteenth century.</w:t>
            </w:r>
          </w:p>
          <w:p w:rsidR="00346186" w:rsidRPr="004E6B0E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>Explain why the introduction of alternative methods of punishment rather than imprisonment were significant in the twentieth and twenty-first century.</w:t>
            </w:r>
          </w:p>
          <w:p w:rsidR="00346186" w:rsidRPr="004E6B0E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 xml:space="preserve">Explain why other methods rather than imprisonment were introduced at the end of the twentieth century. </w:t>
            </w:r>
          </w:p>
          <w:p w:rsidR="00346186" w:rsidRPr="004E6B0E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lastRenderedPageBreak/>
              <w:t>Explain why conditions in prisons changed at the beginning of the nineteenth</w:t>
            </w:r>
            <w:r>
              <w:rPr>
                <w:sz w:val="24"/>
                <w:szCs w:val="24"/>
              </w:rPr>
              <w:t xml:space="preserve"> </w:t>
            </w:r>
            <w:r w:rsidRPr="004E6B0E">
              <w:rPr>
                <w:sz w:val="24"/>
                <w:szCs w:val="24"/>
                <w:lang w:val="en-GB"/>
              </w:rPr>
              <w:t>century.</w:t>
            </w:r>
          </w:p>
          <w:p w:rsidR="00346186" w:rsidRPr="004E6B0E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>Explain why abolishing capital punishment was a turning point in methods of punishment in England and Wales in the twentieth century.</w:t>
            </w:r>
          </w:p>
          <w:p w:rsidR="00346186" w:rsidRPr="004E6B0E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>Explain why punishments were different in the sixteenth century and seventeenth century.</w:t>
            </w:r>
          </w:p>
          <w:p w:rsidR="00346186" w:rsidRPr="004E6B0E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>Explain the success of introducing the separate and silent systems in prisons in the nineteenth century.</w:t>
            </w:r>
          </w:p>
          <w:p w:rsidR="00346186" w:rsidRPr="004E6B0E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>Explain why the separate and silent systems were introduced in prisons in the nineteenth century.</w:t>
            </w:r>
          </w:p>
          <w:p w:rsidR="00346186" w:rsidRPr="004E6B0E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>Explain why attitudes to punishment had changed by the end of the twentieth century.</w:t>
            </w:r>
          </w:p>
          <w:p w:rsidR="00346186" w:rsidRPr="004E6B0E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>Explain the importance of the work of the prison reformers in the eighteenth and nineteenth century.</w:t>
            </w:r>
          </w:p>
          <w:p w:rsidR="00346186" w:rsidRPr="004E6B0E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>Explain why other methods of punishment rather than imprisonment were used in the twentieth and twenty-first century</w:t>
            </w:r>
            <w:r>
              <w:rPr>
                <w:sz w:val="24"/>
                <w:szCs w:val="24"/>
                <w:lang w:val="en-GB"/>
              </w:rPr>
              <w:t>.</w:t>
            </w:r>
            <w:r w:rsidRPr="004E6B0E">
              <w:rPr>
                <w:sz w:val="24"/>
                <w:szCs w:val="24"/>
                <w:lang w:val="en-GB"/>
              </w:rPr>
              <w:t xml:space="preserve"> </w:t>
            </w:r>
          </w:p>
          <w:p w:rsidR="00346186" w:rsidRPr="004E6B0E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>Explain the importance of transportation as a method of punishment in the eighteenth and nineteenth century</w:t>
            </w:r>
            <w:r>
              <w:rPr>
                <w:sz w:val="24"/>
                <w:szCs w:val="24"/>
                <w:lang w:val="en-GB"/>
              </w:rPr>
              <w:t>.</w:t>
            </w:r>
            <w:r w:rsidRPr="004E6B0E">
              <w:rPr>
                <w:sz w:val="24"/>
                <w:szCs w:val="24"/>
                <w:lang w:val="en-GB"/>
              </w:rPr>
              <w:t xml:space="preserve"> </w:t>
            </w:r>
          </w:p>
          <w:p w:rsidR="00346186" w:rsidRPr="004E6B0E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>Explain the importance of the work of John Howard and George O. Paul in terms of improving conditions in prisons at the end of the eighteenth century</w:t>
            </w:r>
            <w:r>
              <w:rPr>
                <w:sz w:val="24"/>
                <w:szCs w:val="24"/>
                <w:lang w:val="en-GB"/>
              </w:rPr>
              <w:t>.</w:t>
            </w:r>
            <w:r w:rsidRPr="004E6B0E">
              <w:rPr>
                <w:sz w:val="24"/>
                <w:szCs w:val="24"/>
                <w:lang w:val="en-GB"/>
              </w:rPr>
              <w:t xml:space="preserve"> </w:t>
            </w:r>
          </w:p>
          <w:p w:rsidR="00346186" w:rsidRPr="004E6B0E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>Explain why abolishing capital punishment in the 1960s was a turning point in methods of punishment in England and Wales</w:t>
            </w:r>
            <w:r>
              <w:rPr>
                <w:sz w:val="24"/>
                <w:szCs w:val="24"/>
                <w:lang w:val="en-GB"/>
              </w:rPr>
              <w:t>.</w:t>
            </w:r>
            <w:r w:rsidRPr="004E6B0E">
              <w:rPr>
                <w:sz w:val="24"/>
                <w:szCs w:val="24"/>
                <w:lang w:val="en-GB"/>
              </w:rPr>
              <w:t xml:space="preserve">  </w:t>
            </w:r>
          </w:p>
          <w:p w:rsidR="00346186" w:rsidRPr="004E6B0E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 xml:space="preserve">Explain why capital punishment was abolished in the 1960s. </w:t>
            </w:r>
          </w:p>
          <w:p w:rsidR="00346186" w:rsidRPr="004E6B0E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>Explain the importance of the work of John Howard and Elizabeth Fry in reforming prisons at the end of the eighteenth century and beginning of the nineteenth century</w:t>
            </w:r>
            <w:r>
              <w:rPr>
                <w:sz w:val="24"/>
                <w:szCs w:val="24"/>
                <w:lang w:val="en-GB"/>
              </w:rPr>
              <w:t>.</w:t>
            </w:r>
            <w:r w:rsidRPr="004E6B0E">
              <w:rPr>
                <w:sz w:val="24"/>
                <w:szCs w:val="24"/>
                <w:lang w:val="en-GB"/>
              </w:rPr>
              <w:t xml:space="preserve"> </w:t>
            </w:r>
          </w:p>
          <w:p w:rsidR="00346186" w:rsidRPr="004E6B0E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>Explain why the separate and silent systems were used in prisons in the nineteenth century.</w:t>
            </w:r>
          </w:p>
          <w:p w:rsidR="00346186" w:rsidRPr="004E6B0E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>Describe the importance of youth courts and borstals in dealing with young offenders in the twentieth century.</w:t>
            </w:r>
          </w:p>
          <w:p w:rsidR="00346186" w:rsidRPr="004E6B0E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>Explain how successful were probation and community service as new types of punishment in the twentieth century.</w:t>
            </w:r>
          </w:p>
          <w:p w:rsidR="00346186" w:rsidRDefault="004E6B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4E6B0E">
              <w:rPr>
                <w:sz w:val="24"/>
                <w:szCs w:val="24"/>
                <w:lang w:val="en-GB"/>
              </w:rPr>
              <w:t>Describe the importance of changing attitudes to criminals in the reform of prisons in the twentieth century.</w:t>
            </w:r>
          </w:p>
        </w:tc>
      </w:tr>
    </w:tbl>
    <w:p w:rsidR="00346186" w:rsidRDefault="00346186">
      <w:pPr>
        <w:rPr>
          <w:sz w:val="24"/>
          <w:szCs w:val="24"/>
        </w:rPr>
      </w:pPr>
    </w:p>
    <w:p w:rsidR="00346186" w:rsidRDefault="00346186">
      <w:pPr>
        <w:rPr>
          <w:sz w:val="24"/>
          <w:szCs w:val="24"/>
        </w:rPr>
      </w:pPr>
    </w:p>
    <w:p w:rsidR="00346186" w:rsidRDefault="00346186">
      <w:pPr>
        <w:rPr>
          <w:sz w:val="24"/>
          <w:szCs w:val="24"/>
        </w:rPr>
      </w:pPr>
    </w:p>
    <w:p w:rsidR="00346186" w:rsidRDefault="00346186">
      <w:pPr>
        <w:rPr>
          <w:sz w:val="24"/>
          <w:szCs w:val="24"/>
        </w:rPr>
      </w:pPr>
    </w:p>
    <w:p w:rsidR="00346186" w:rsidRDefault="00346186">
      <w:pPr>
        <w:rPr>
          <w:sz w:val="24"/>
          <w:szCs w:val="24"/>
        </w:rPr>
      </w:pPr>
    </w:p>
    <w:tbl>
      <w:tblPr>
        <w:tblW w:w="92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242"/>
      </w:tblGrid>
      <w:tr w:rsidR="00346186">
        <w:tc>
          <w:tcPr>
            <w:tcW w:w="9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186" w:rsidRPr="004E6B0E" w:rsidRDefault="004E6B0E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>QUESTION 7</w:t>
            </w:r>
          </w:p>
          <w:p w:rsidR="00346186" w:rsidRPr="004E6B0E" w:rsidRDefault="004E6B0E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 xml:space="preserve">Common syntax to be seen in this type of question: </w:t>
            </w:r>
          </w:p>
          <w:p w:rsidR="00346186" w:rsidRPr="004E6B0E" w:rsidRDefault="004E6B0E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 xml:space="preserve">Changed over entire period - remained the same - always the main cause </w:t>
            </w:r>
          </w:p>
        </w:tc>
      </w:tr>
      <w:tr w:rsidR="00346186">
        <w:tc>
          <w:tcPr>
            <w:tcW w:w="9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186" w:rsidRPr="004E6B0E" w:rsidRDefault="004E6B0E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>To what extent have the causes of crime changed from the Tudor period to the present day</w:t>
            </w:r>
            <w:r>
              <w:rPr>
                <w:sz w:val="24"/>
                <w:szCs w:val="24"/>
                <w:lang w:val="en-GB"/>
              </w:rPr>
              <w:t>?</w:t>
            </w:r>
            <w:r w:rsidRPr="004E6B0E">
              <w:rPr>
                <w:sz w:val="24"/>
                <w:szCs w:val="24"/>
                <w:lang w:val="en-GB"/>
              </w:rPr>
              <w:t xml:space="preserve"> </w:t>
            </w:r>
          </w:p>
          <w:p w:rsidR="00346186" w:rsidRPr="004E6B0E" w:rsidRDefault="004E6B0E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lastRenderedPageBreak/>
              <w:t>To what extent has poverty been the main cause of crime from the Tudor period to the present day</w:t>
            </w:r>
            <w:r>
              <w:rPr>
                <w:sz w:val="24"/>
                <w:szCs w:val="24"/>
                <w:lang w:val="en-GB"/>
              </w:rPr>
              <w:t>?</w:t>
            </w:r>
            <w:r w:rsidRPr="004E6B0E">
              <w:rPr>
                <w:sz w:val="24"/>
                <w:szCs w:val="24"/>
                <w:lang w:val="en-GB"/>
              </w:rPr>
              <w:t xml:space="preserve"> </w:t>
            </w:r>
            <w:r w:rsidRPr="004E6B0E">
              <w:rPr>
                <w:sz w:val="24"/>
                <w:szCs w:val="24"/>
                <w:lang w:val="en-GB"/>
              </w:rPr>
              <w:br/>
              <w:t>To what extent have the causes of crime changed from the Tudor period to the present day</w:t>
            </w:r>
            <w:r>
              <w:rPr>
                <w:sz w:val="24"/>
                <w:szCs w:val="24"/>
                <w:lang w:val="en-GB"/>
              </w:rPr>
              <w:t>?</w:t>
            </w:r>
            <w:r w:rsidRPr="004E6B0E">
              <w:rPr>
                <w:sz w:val="24"/>
                <w:szCs w:val="24"/>
                <w:lang w:val="en-GB"/>
              </w:rPr>
              <w:t xml:space="preserve"> </w:t>
            </w:r>
          </w:p>
          <w:p w:rsidR="00346186" w:rsidRPr="004E6B0E" w:rsidRDefault="004E6B0E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>To what extent have the causes of crime remained the same from the Tudor period to the present day</w:t>
            </w:r>
            <w:r>
              <w:rPr>
                <w:sz w:val="24"/>
                <w:szCs w:val="24"/>
                <w:lang w:val="en-GB"/>
              </w:rPr>
              <w:t>?</w:t>
            </w:r>
            <w:r w:rsidRPr="004E6B0E">
              <w:rPr>
                <w:sz w:val="24"/>
                <w:szCs w:val="24"/>
                <w:lang w:val="en-GB"/>
              </w:rPr>
              <w:t xml:space="preserve"> </w:t>
            </w:r>
          </w:p>
          <w:p w:rsidR="00346186" w:rsidRPr="004E6B0E" w:rsidRDefault="004E6B0E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>Has poverty always been the main cause of crime from the Tudor period to the present day</w:t>
            </w:r>
            <w:r>
              <w:rPr>
                <w:sz w:val="24"/>
                <w:szCs w:val="24"/>
                <w:lang w:val="en-GB"/>
              </w:rPr>
              <w:t>?</w:t>
            </w:r>
            <w:r w:rsidRPr="004E6B0E">
              <w:rPr>
                <w:sz w:val="24"/>
                <w:szCs w:val="24"/>
                <w:lang w:val="en-GB"/>
              </w:rPr>
              <w:t xml:space="preserve"> </w:t>
            </w:r>
          </w:p>
          <w:p w:rsidR="00346186" w:rsidRPr="004E6B0E" w:rsidRDefault="0034618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346186">
        <w:tc>
          <w:tcPr>
            <w:tcW w:w="9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186" w:rsidRPr="004E6B0E" w:rsidRDefault="004E6B0E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lastRenderedPageBreak/>
              <w:t>To what extent have developments in combatting crime changed from the Tudor period to the present day</w:t>
            </w:r>
            <w:r>
              <w:rPr>
                <w:sz w:val="24"/>
                <w:szCs w:val="24"/>
                <w:lang w:val="en-GB"/>
              </w:rPr>
              <w:t>?</w:t>
            </w:r>
            <w:r w:rsidRPr="004E6B0E">
              <w:rPr>
                <w:sz w:val="24"/>
                <w:szCs w:val="24"/>
                <w:lang w:val="en-GB"/>
              </w:rPr>
              <w:t xml:space="preserve"> </w:t>
            </w:r>
          </w:p>
          <w:p w:rsidR="00346186" w:rsidRPr="004E6B0E" w:rsidRDefault="004E6B0E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 xml:space="preserve">Have developments in methods of combatting crime always improved from the Tudor period to the present day? </w:t>
            </w:r>
          </w:p>
          <w:p w:rsidR="00346186" w:rsidRPr="004E6B0E" w:rsidRDefault="004E6B0E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 xml:space="preserve">Have developments in methods of combatting crime always been successful from the Tudor period to the present day?  </w:t>
            </w:r>
          </w:p>
          <w:p w:rsidR="00346186" w:rsidRPr="004E6B0E" w:rsidRDefault="004E6B0E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 xml:space="preserve">Have methods of combatting crime always been successful from the Tudor period to the present day? </w:t>
            </w:r>
          </w:p>
          <w:p w:rsidR="00346186" w:rsidRPr="004E6B0E" w:rsidRDefault="004E6B0E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 xml:space="preserve">Have methods of combatting crime improved/changed/always been successful from the Tudor period to the present day?  </w:t>
            </w:r>
          </w:p>
          <w:p w:rsidR="00346186" w:rsidRPr="004E6B0E" w:rsidRDefault="004E6B0E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 xml:space="preserve">To what extent have the methods of combatting crime and policing in the community changed/always improved/been successful from the Tudor period to the present day? </w:t>
            </w:r>
          </w:p>
        </w:tc>
      </w:tr>
      <w:tr w:rsidR="00346186">
        <w:tc>
          <w:tcPr>
            <w:tcW w:w="9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186" w:rsidRPr="004E6B0E" w:rsidRDefault="004E6B0E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 xml:space="preserve">How successful have methods of punishing criminals been from the Tudor period to the present day? </w:t>
            </w:r>
          </w:p>
          <w:p w:rsidR="00346186" w:rsidRPr="004E6B0E" w:rsidRDefault="004E6B0E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 xml:space="preserve">To what extent have methods of punishing criminals changed/remained the same/been successful from the Tudor period to the present day? </w:t>
            </w:r>
          </w:p>
          <w:p w:rsidR="00346186" w:rsidRPr="004E6B0E" w:rsidRDefault="004E6B0E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 xml:space="preserve">Have other methods rather than imprisonment always been successful in punishing criminals from the Tudor period to the present day? </w:t>
            </w:r>
          </w:p>
          <w:p w:rsidR="00346186" w:rsidRPr="004E6B0E" w:rsidRDefault="004E6B0E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 xml:space="preserve">To what extent have attitudes to dealing with criminals changed/remained the same from the Tudor period to the present day? </w:t>
            </w:r>
          </w:p>
          <w:p w:rsidR="00346186" w:rsidRPr="004E6B0E" w:rsidRDefault="004E6B0E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E6B0E">
              <w:rPr>
                <w:sz w:val="24"/>
                <w:szCs w:val="24"/>
                <w:lang w:val="en-GB"/>
              </w:rPr>
              <w:t xml:space="preserve">Have methods of punishing criminals always been successful from the Tudor period to the present day?  </w:t>
            </w:r>
          </w:p>
        </w:tc>
      </w:tr>
    </w:tbl>
    <w:p w:rsidR="00346186" w:rsidRDefault="00346186"/>
    <w:sectPr w:rsidR="00346186">
      <w:headerReference w:type="default" r:id="rId7"/>
      <w:pgSz w:w="11906" w:h="16838"/>
      <w:pgMar w:top="1440" w:right="1440" w:bottom="1440" w:left="144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389" w:rsidRDefault="004E6B0E">
      <w:pPr>
        <w:spacing w:after="0" w:line="240" w:lineRule="auto"/>
      </w:pPr>
      <w:r>
        <w:separator/>
      </w:r>
    </w:p>
  </w:endnote>
  <w:endnote w:type="continuationSeparator" w:id="0">
    <w:p w:rsidR="005D6389" w:rsidRDefault="004E6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389" w:rsidRDefault="004E6B0E">
      <w:pPr>
        <w:spacing w:after="0" w:line="240" w:lineRule="auto"/>
      </w:pPr>
      <w:r>
        <w:separator/>
      </w:r>
    </w:p>
  </w:footnote>
  <w:footnote w:type="continuationSeparator" w:id="0">
    <w:p w:rsidR="005D6389" w:rsidRDefault="004E6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186" w:rsidRPr="00BB6764" w:rsidRDefault="00BB6764">
    <w:pPr>
      <w:pStyle w:val="Header"/>
      <w:rPr>
        <w:lang w:val="en-GB"/>
      </w:rPr>
    </w:pPr>
    <w:r w:rsidRPr="00BB6764">
      <w:rPr>
        <w:lang w:val="en-GB"/>
      </w:rPr>
      <w:t xml:space="preserve">CRIME AND PUNISHMENT, c.1500 to the present day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416D5"/>
    <w:multiLevelType w:val="multilevel"/>
    <w:tmpl w:val="46E416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B096DAF"/>
    <w:multiLevelType w:val="multilevel"/>
    <w:tmpl w:val="5380B2B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DejaVu San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86"/>
    <w:rsid w:val="00346186"/>
    <w:rsid w:val="003665D2"/>
    <w:rsid w:val="004E6B0E"/>
    <w:rsid w:val="005D6389"/>
    <w:rsid w:val="00BB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8FA83B-F3A7-4C8A-91FD-CC974810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DejaVu Sans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  <w:rPr>
      <w:lang w:val="cy-GB"/>
    </w:rPr>
  </w:style>
  <w:style w:type="character" w:customStyle="1" w:styleId="FooterChar">
    <w:name w:val="Footer Char"/>
    <w:basedOn w:val="DefaultParagraphFont"/>
    <w:qFormat/>
    <w:rPr>
      <w:lang w:val="cy-GB"/>
    </w:rPr>
  </w:style>
  <w:style w:type="character" w:customStyle="1" w:styleId="ListLabel1">
    <w:name w:val="ListLabel 1"/>
    <w:qFormat/>
    <w:rPr>
      <w:rFonts w:eastAsia="Calibri" w:cs="DejaVu Sans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pPr>
      <w:tabs>
        <w:tab w:val="center" w:pos="4320"/>
        <w:tab w:val="right" w:pos="864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spacing w:after="0" w:line="240" w:lineRule="auto"/>
    </w:pPr>
  </w:style>
  <w:style w:type="paragraph" w:customStyle="1" w:styleId="TableContents">
    <w:name w:val="Tabl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1744</Words>
  <Characters>9943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Tryfan</Company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Jones</dc:creator>
  <dc:description/>
  <cp:lastModifiedBy>Harris Eirian James (GwE)</cp:lastModifiedBy>
  <cp:revision>2</cp:revision>
  <dcterms:created xsi:type="dcterms:W3CDTF">2018-12-03T15:55:00Z</dcterms:created>
  <dcterms:modified xsi:type="dcterms:W3CDTF">2018-12-03T15:55:00Z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Ysgol Tryfan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