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10" w:rsidRDefault="00791F3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Feedback/Responses Sheet</w:t>
      </w:r>
    </w:p>
    <w:p w:rsidR="00C46210" w:rsidRDefault="00791F3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What is </w:t>
      </w:r>
      <w:r>
        <w:rPr>
          <w:rFonts w:ascii="Arial" w:eastAsia="Arial" w:hAnsi="Arial" w:cs="Arial"/>
          <w:b/>
          <w:sz w:val="28"/>
          <w:szCs w:val="28"/>
        </w:rPr>
        <w:t xml:space="preserve">the purpose </w:t>
      </w:r>
      <w:r>
        <w:rPr>
          <w:rFonts w:ascii="Arial" w:eastAsia="Arial" w:hAnsi="Arial" w:cs="Arial"/>
          <w:sz w:val="28"/>
          <w:szCs w:val="28"/>
        </w:rPr>
        <w:t>of the source? [8 marks]</w:t>
      </w:r>
    </w:p>
    <w:tbl>
      <w:tblPr>
        <w:tblStyle w:val="a"/>
        <w:tblW w:w="10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2693"/>
        <w:gridCol w:w="2568"/>
      </w:tblGrid>
      <w:tr w:rsidR="00C46210">
        <w:trPr>
          <w:gridAfter w:val="1"/>
          <w:wAfter w:w="2568" w:type="dxa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10" w:rsidRDefault="00791F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  <w:p w:rsidR="00C46210" w:rsidRDefault="00C462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10" w:rsidRDefault="00791F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Overall Mark/Grade.</w:t>
            </w:r>
          </w:p>
        </w:tc>
      </w:tr>
      <w:tr w:rsidR="00C46210">
        <w:trPr>
          <w:trHeight w:val="3380"/>
        </w:trPr>
        <w:tc>
          <w:tcPr>
            <w:tcW w:w="10756" w:type="dxa"/>
            <w:gridSpan w:val="3"/>
          </w:tcPr>
          <w:p w:rsidR="00C46210" w:rsidRDefault="00791F31">
            <w:pPr>
              <w:rPr>
                <w:b/>
              </w:rPr>
            </w:pPr>
            <w:r>
              <w:rPr>
                <w:b/>
              </w:rPr>
              <w:t xml:space="preserve">Feedback </w:t>
            </w:r>
          </w:p>
          <w:tbl>
            <w:tblPr>
              <w:tblStyle w:val="a0"/>
              <w:tblW w:w="10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59"/>
              <w:gridCol w:w="2579"/>
              <w:gridCol w:w="669"/>
              <w:gridCol w:w="3759"/>
              <w:gridCol w:w="762"/>
            </w:tblGrid>
            <w:tr w:rsidR="00C46210">
              <w:trPr>
                <w:trHeight w:val="240"/>
              </w:trPr>
              <w:tc>
                <w:tcPr>
                  <w:tcW w:w="2359" w:type="dxa"/>
                </w:tcPr>
                <w:p w:rsidR="00C46210" w:rsidRDefault="00C46210"/>
              </w:tc>
              <w:tc>
                <w:tcPr>
                  <w:tcW w:w="2579" w:type="dxa"/>
                </w:tcPr>
                <w:p w:rsidR="00C46210" w:rsidRDefault="00791F31">
                  <w:r>
                    <w:t>Objective 1 [4 marks]</w:t>
                  </w:r>
                </w:p>
              </w:tc>
              <w:tc>
                <w:tcPr>
                  <w:tcW w:w="669" w:type="dxa"/>
                </w:tcPr>
                <w:p w:rsidR="00C46210" w:rsidRDefault="00C46210"/>
              </w:tc>
              <w:tc>
                <w:tcPr>
                  <w:tcW w:w="3759" w:type="dxa"/>
                </w:tcPr>
                <w:p w:rsidR="00C46210" w:rsidRDefault="00791F31">
                  <w:r>
                    <w:t>Objective 2 [4 marks]</w:t>
                  </w:r>
                </w:p>
              </w:tc>
              <w:tc>
                <w:tcPr>
                  <w:tcW w:w="762" w:type="dxa"/>
                </w:tcPr>
                <w:p w:rsidR="00C46210" w:rsidRDefault="00C46210"/>
              </w:tc>
            </w:tr>
            <w:tr w:rsidR="00C46210">
              <w:trPr>
                <w:trHeight w:val="1000"/>
              </w:trPr>
              <w:tc>
                <w:tcPr>
                  <w:tcW w:w="2359" w:type="dxa"/>
                </w:tcPr>
                <w:p w:rsidR="00C46210" w:rsidRDefault="00791F31">
                  <w:r>
                    <w:t>BAND 3</w:t>
                  </w:r>
                </w:p>
              </w:tc>
              <w:tc>
                <w:tcPr>
                  <w:tcW w:w="2579" w:type="dxa"/>
                </w:tcPr>
                <w:p w:rsidR="00C46210" w:rsidRDefault="00791F31">
                  <w:r>
                    <w:t>You demonstrated very detailed understanding of the historical context?</w:t>
                  </w:r>
                </w:p>
              </w:tc>
              <w:tc>
                <w:tcPr>
                  <w:tcW w:w="669" w:type="dxa"/>
                </w:tcPr>
                <w:p w:rsidR="00C46210" w:rsidRDefault="00791F31">
                  <w:r>
                    <w:t>3-4</w:t>
                  </w:r>
                </w:p>
              </w:tc>
              <w:tc>
                <w:tcPr>
                  <w:tcW w:w="3759" w:type="dxa"/>
                </w:tcPr>
                <w:p w:rsidR="00C46210" w:rsidRDefault="00791F31">
                  <w:r>
                    <w:t>You fully analysed and evaluated the purpose of the source?  You reached a substantiated judgement regarding the purpose?</w:t>
                  </w:r>
                </w:p>
              </w:tc>
              <w:tc>
                <w:tcPr>
                  <w:tcW w:w="762" w:type="dxa"/>
                </w:tcPr>
                <w:p w:rsidR="00C46210" w:rsidRDefault="00791F31">
                  <w:r>
                    <w:t>3-4</w:t>
                  </w:r>
                </w:p>
              </w:tc>
            </w:tr>
            <w:tr w:rsidR="00C46210">
              <w:trPr>
                <w:trHeight w:val="980"/>
              </w:trPr>
              <w:tc>
                <w:tcPr>
                  <w:tcW w:w="2359" w:type="dxa"/>
                </w:tcPr>
                <w:p w:rsidR="00C46210" w:rsidRDefault="00791F31">
                  <w:r>
                    <w:t>BAND 2</w:t>
                  </w:r>
                </w:p>
              </w:tc>
              <w:tc>
                <w:tcPr>
                  <w:tcW w:w="2579" w:type="dxa"/>
                </w:tcPr>
                <w:p w:rsidR="00C46210" w:rsidRDefault="00791F31">
                  <w:r>
                    <w:t>You demonstrated some understanding of the historical context?</w:t>
                  </w:r>
                </w:p>
              </w:tc>
              <w:tc>
                <w:tcPr>
                  <w:tcW w:w="669" w:type="dxa"/>
                </w:tcPr>
                <w:p w:rsidR="00C46210" w:rsidRDefault="00791F31">
                  <w:r>
                    <w:t>2</w:t>
                  </w:r>
                </w:p>
              </w:tc>
              <w:tc>
                <w:tcPr>
                  <w:tcW w:w="3759" w:type="dxa"/>
                </w:tcPr>
                <w:p w:rsidR="00C46210" w:rsidRDefault="00791F31">
                  <w:r>
                    <w:t>You partially analysed and evaluated the purpose of the source?  You reached a judgement regarding the purpose?</w:t>
                  </w:r>
                </w:p>
              </w:tc>
              <w:tc>
                <w:tcPr>
                  <w:tcW w:w="762" w:type="dxa"/>
                </w:tcPr>
                <w:p w:rsidR="00C46210" w:rsidRDefault="00791F31">
                  <w:r>
                    <w:t>2</w:t>
                  </w:r>
                </w:p>
              </w:tc>
            </w:tr>
            <w:tr w:rsidR="00C46210">
              <w:trPr>
                <w:trHeight w:val="960"/>
              </w:trPr>
              <w:tc>
                <w:tcPr>
                  <w:tcW w:w="2359" w:type="dxa"/>
                </w:tcPr>
                <w:p w:rsidR="00C46210" w:rsidRDefault="00791F31">
                  <w:r>
                    <w:t>BAND 1</w:t>
                  </w:r>
                </w:p>
              </w:tc>
              <w:tc>
                <w:tcPr>
                  <w:tcW w:w="2579" w:type="dxa"/>
                </w:tcPr>
                <w:p w:rsidR="00C46210" w:rsidRDefault="00791F31">
                  <w:r>
                    <w:t>You demonstrated only basic understanding of the historical context?</w:t>
                  </w:r>
                </w:p>
              </w:tc>
              <w:tc>
                <w:tcPr>
                  <w:tcW w:w="669" w:type="dxa"/>
                </w:tcPr>
                <w:p w:rsidR="00C46210" w:rsidRDefault="00791F31">
                  <w:r>
                    <w:t>1</w:t>
                  </w:r>
                </w:p>
              </w:tc>
              <w:tc>
                <w:tcPr>
                  <w:tcW w:w="3759" w:type="dxa"/>
                </w:tcPr>
                <w:p w:rsidR="00C46210" w:rsidRDefault="00791F31">
                  <w:r>
                    <w:t>You a</w:t>
                  </w:r>
                  <w:bookmarkStart w:id="0" w:name="_GoBack"/>
                  <w:bookmarkEnd w:id="0"/>
                  <w:r>
                    <w:t>nswered mainly with description or paraphrased the source material with little analysis or evaluation?</w:t>
                  </w:r>
                </w:p>
              </w:tc>
              <w:tc>
                <w:tcPr>
                  <w:tcW w:w="762" w:type="dxa"/>
                </w:tcPr>
                <w:p w:rsidR="00C46210" w:rsidRDefault="00791F31">
                  <w:r>
                    <w:t>1</w:t>
                  </w:r>
                </w:p>
              </w:tc>
            </w:tr>
          </w:tbl>
          <w:p w:rsidR="00C46210" w:rsidRDefault="00C46210"/>
          <w:p w:rsidR="00C46210" w:rsidRDefault="00C46210"/>
        </w:tc>
      </w:tr>
      <w:tr w:rsidR="00C46210">
        <w:trPr>
          <w:trHeight w:val="2120"/>
        </w:trPr>
        <w:tc>
          <w:tcPr>
            <w:tcW w:w="10756" w:type="dxa"/>
            <w:gridSpan w:val="3"/>
          </w:tcPr>
          <w:p w:rsidR="00C46210" w:rsidRDefault="00791F31">
            <w:pPr>
              <w:rPr>
                <w:b/>
              </w:rPr>
            </w:pPr>
            <w:r>
              <w:rPr>
                <w:b/>
              </w:rPr>
              <w:t>Feedback - Actions for improvement</w:t>
            </w:r>
          </w:p>
          <w:p w:rsidR="00C46210" w:rsidRDefault="0079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Use</w:t>
            </w:r>
            <w:r>
              <w:rPr>
                <w:color w:val="000000"/>
              </w:rPr>
              <w:t xml:space="preserve"> the source material. </w:t>
            </w:r>
          </w:p>
          <w:p w:rsidR="00C46210" w:rsidRDefault="0079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Include the</w:t>
            </w:r>
            <w:r>
              <w:rPr>
                <w:color w:val="000000"/>
              </w:rPr>
              <w:t xml:space="preserve"> main purpose 9 of the source.</w:t>
            </w:r>
          </w:p>
          <w:p w:rsidR="00C46210" w:rsidRDefault="0079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Reach a clear </w:t>
            </w:r>
            <w:r>
              <w:rPr>
                <w:color w:val="000000"/>
              </w:rPr>
              <w:t>judgement of the purpose</w:t>
            </w:r>
            <w:r>
              <w:t>.</w:t>
            </w:r>
          </w:p>
          <w:p w:rsidR="00C46210" w:rsidRDefault="0079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Show</w:t>
            </w:r>
            <w:r>
              <w:rPr>
                <w:color w:val="000000"/>
              </w:rPr>
              <w:t xml:space="preserve"> understanding of the historical context</w:t>
            </w:r>
            <w:r>
              <w:t>.</w:t>
            </w:r>
          </w:p>
          <w:p w:rsidR="00C46210" w:rsidRDefault="0079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Include if the person write/made it has a reason to be biased.</w:t>
            </w:r>
          </w:p>
          <w:p w:rsidR="00C46210" w:rsidRDefault="0079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Include </w:t>
            </w:r>
            <w:r>
              <w:rPr>
                <w:color w:val="000000"/>
              </w:rPr>
              <w:t>key terms</w:t>
            </w:r>
            <w:r>
              <w:t>.</w:t>
            </w:r>
          </w:p>
          <w:p w:rsidR="00C46210" w:rsidRDefault="00791F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>Include if the source can or cannot be trusted.</w:t>
            </w:r>
          </w:p>
          <w:p w:rsidR="00C46210" w:rsidRDefault="00C46210"/>
          <w:p w:rsidR="00C46210" w:rsidRDefault="00C46210"/>
        </w:tc>
      </w:tr>
      <w:tr w:rsidR="00C46210">
        <w:trPr>
          <w:trHeight w:val="3680"/>
        </w:trPr>
        <w:tc>
          <w:tcPr>
            <w:tcW w:w="5495" w:type="dxa"/>
          </w:tcPr>
          <w:p w:rsidR="00C46210" w:rsidRDefault="00791F31">
            <w:pPr>
              <w:rPr>
                <w:b/>
              </w:rPr>
            </w:pPr>
            <w:r>
              <w:rPr>
                <w:b/>
              </w:rPr>
              <w:t>Literacy Actions</w:t>
            </w:r>
          </w:p>
          <w:p w:rsidR="00C46210" w:rsidRDefault="00C46210">
            <w:pPr>
              <w:rPr>
                <w:b/>
              </w:rPr>
            </w:pPr>
          </w:p>
          <w:p w:rsidR="00C46210" w:rsidRDefault="00C46210">
            <w:pPr>
              <w:rPr>
                <w:b/>
              </w:rPr>
            </w:pPr>
          </w:p>
          <w:p w:rsidR="00C46210" w:rsidRDefault="00791F31">
            <w:pPr>
              <w:rPr>
                <w:i/>
              </w:rPr>
            </w:pPr>
            <w:r>
              <w:rPr>
                <w:i/>
              </w:rPr>
              <w:t>LA1: Correct your spellings.</w:t>
            </w:r>
          </w:p>
          <w:p w:rsidR="00C46210" w:rsidRDefault="00791F31">
            <w:pPr>
              <w:rPr>
                <w:i/>
              </w:rPr>
            </w:pPr>
            <w:r>
              <w:rPr>
                <w:i/>
              </w:rPr>
              <w:t>LA2: Use capital letters for names, places and important events.</w:t>
            </w:r>
          </w:p>
          <w:p w:rsidR="00C46210" w:rsidRDefault="00791F31">
            <w:pPr>
              <w:rPr>
                <w:i/>
              </w:rPr>
            </w:pPr>
            <w:r>
              <w:rPr>
                <w:i/>
              </w:rPr>
              <w:t>LA3: Use commas, full stops and question marks in the right place.</w:t>
            </w:r>
          </w:p>
          <w:p w:rsidR="00C46210" w:rsidRDefault="00791F31">
            <w:pPr>
              <w:rPr>
                <w:i/>
              </w:rPr>
            </w:pPr>
            <w:r>
              <w:rPr>
                <w:i/>
              </w:rPr>
              <w:t>LA4: Make sure that the presentation of your work is as good as it can be.</w:t>
            </w:r>
          </w:p>
          <w:p w:rsidR="00C46210" w:rsidRDefault="00791F31">
            <w:pPr>
              <w:rPr>
                <w:i/>
              </w:rPr>
            </w:pPr>
            <w:bookmarkStart w:id="1" w:name="_gjdgxs" w:colFirst="0" w:colLast="0"/>
            <w:bookmarkEnd w:id="1"/>
            <w:r>
              <w:rPr>
                <w:i/>
              </w:rPr>
              <w:t>LA5: Use paragraphs when appropriate.</w:t>
            </w:r>
          </w:p>
          <w:p w:rsidR="00C46210" w:rsidRDefault="00C46210"/>
          <w:p w:rsidR="00C46210" w:rsidRDefault="00C46210"/>
        </w:tc>
        <w:tc>
          <w:tcPr>
            <w:tcW w:w="2693" w:type="dxa"/>
          </w:tcPr>
          <w:p w:rsidR="00C46210" w:rsidRDefault="00791F31">
            <w:pPr>
              <w:rPr>
                <w:b/>
              </w:rPr>
            </w:pPr>
            <w:r>
              <w:rPr>
                <w:b/>
              </w:rPr>
              <w:t>Spelling Errors</w:t>
            </w:r>
          </w:p>
          <w:p w:rsidR="00C46210" w:rsidRDefault="00C46210"/>
          <w:p w:rsidR="00C46210" w:rsidRDefault="00791F31">
            <w:r>
              <w:t>1.</w:t>
            </w:r>
          </w:p>
          <w:p w:rsidR="00C46210" w:rsidRDefault="00C46210"/>
          <w:p w:rsidR="00C46210" w:rsidRDefault="00C46210"/>
          <w:p w:rsidR="00C46210" w:rsidRDefault="00791F31">
            <w:r>
              <w:t>2.</w:t>
            </w:r>
          </w:p>
          <w:p w:rsidR="00C46210" w:rsidRDefault="00C46210"/>
          <w:p w:rsidR="00C46210" w:rsidRDefault="00C46210"/>
          <w:p w:rsidR="00C46210" w:rsidRDefault="00791F31">
            <w:r>
              <w:t>3.</w:t>
            </w:r>
          </w:p>
        </w:tc>
        <w:tc>
          <w:tcPr>
            <w:tcW w:w="2568" w:type="dxa"/>
          </w:tcPr>
          <w:p w:rsidR="00C46210" w:rsidRDefault="00791F31">
            <w:pPr>
              <w:rPr>
                <w:b/>
              </w:rPr>
            </w:pPr>
            <w:r>
              <w:rPr>
                <w:b/>
              </w:rPr>
              <w:t>Spelling Errors</w:t>
            </w:r>
          </w:p>
          <w:p w:rsidR="00C46210" w:rsidRDefault="00C46210"/>
          <w:p w:rsidR="00C46210" w:rsidRDefault="00791F31">
            <w:r>
              <w:t>1.</w:t>
            </w:r>
          </w:p>
          <w:p w:rsidR="00C46210" w:rsidRDefault="00C46210"/>
          <w:p w:rsidR="00C46210" w:rsidRDefault="00C46210"/>
          <w:p w:rsidR="00C46210" w:rsidRDefault="00791F31">
            <w:r>
              <w:t>2.</w:t>
            </w:r>
          </w:p>
          <w:p w:rsidR="00C46210" w:rsidRDefault="00C46210"/>
          <w:p w:rsidR="00C46210" w:rsidRDefault="00C46210"/>
          <w:p w:rsidR="00C46210" w:rsidRDefault="00791F31">
            <w:r>
              <w:t>3.</w:t>
            </w:r>
          </w:p>
        </w:tc>
      </w:tr>
      <w:tr w:rsidR="00C46210">
        <w:trPr>
          <w:trHeight w:val="60"/>
        </w:trPr>
        <w:tc>
          <w:tcPr>
            <w:tcW w:w="10756" w:type="dxa"/>
            <w:gridSpan w:val="3"/>
          </w:tcPr>
          <w:p w:rsidR="00C46210" w:rsidRDefault="00791F31">
            <w:pPr>
              <w:rPr>
                <w:b/>
              </w:rPr>
            </w:pPr>
            <w:r>
              <w:rPr>
                <w:b/>
              </w:rPr>
              <w:t>Pupil Response</w:t>
            </w:r>
          </w:p>
          <w:p w:rsidR="00C46210" w:rsidRDefault="00C46210">
            <w:pPr>
              <w:rPr>
                <w:b/>
              </w:rPr>
            </w:pPr>
          </w:p>
          <w:p w:rsidR="00C46210" w:rsidRDefault="00C46210">
            <w:pPr>
              <w:rPr>
                <w:b/>
              </w:rPr>
            </w:pPr>
          </w:p>
          <w:p w:rsidR="00C46210" w:rsidRDefault="00C46210">
            <w:pPr>
              <w:rPr>
                <w:b/>
              </w:rPr>
            </w:pPr>
          </w:p>
          <w:p w:rsidR="00C46210" w:rsidRDefault="00C46210">
            <w:pPr>
              <w:rPr>
                <w:b/>
              </w:rPr>
            </w:pPr>
          </w:p>
          <w:p w:rsidR="00C46210" w:rsidRDefault="00C46210">
            <w:pPr>
              <w:rPr>
                <w:b/>
              </w:rPr>
            </w:pPr>
          </w:p>
          <w:p w:rsidR="00C46210" w:rsidRDefault="00C46210">
            <w:pPr>
              <w:rPr>
                <w:b/>
              </w:rPr>
            </w:pPr>
          </w:p>
          <w:p w:rsidR="00C46210" w:rsidRDefault="00C46210"/>
        </w:tc>
      </w:tr>
    </w:tbl>
    <w:p w:rsidR="00C46210" w:rsidRDefault="00C462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6210" w:rsidRDefault="00C46210"/>
    <w:p w:rsidR="00C46210" w:rsidRDefault="00C46210">
      <w:pPr>
        <w:jc w:val="center"/>
      </w:pPr>
    </w:p>
    <w:p w:rsidR="00C46210" w:rsidRDefault="00C46210">
      <w:pPr>
        <w:jc w:val="center"/>
      </w:pPr>
    </w:p>
    <w:sectPr w:rsidR="00C46210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5550"/>
    <w:multiLevelType w:val="multilevel"/>
    <w:tmpl w:val="59FA5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6210"/>
    <w:rsid w:val="00386381"/>
    <w:rsid w:val="00791F31"/>
    <w:rsid w:val="00C4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Clywedog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Buckett</dc:creator>
  <cp:lastModifiedBy>Clywedog-Admin</cp:lastModifiedBy>
  <cp:revision>2</cp:revision>
  <dcterms:created xsi:type="dcterms:W3CDTF">2019-03-22T11:39:00Z</dcterms:created>
  <dcterms:modified xsi:type="dcterms:W3CDTF">2019-03-22T11:39:00Z</dcterms:modified>
</cp:coreProperties>
</file>