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16" w:rsidRDefault="000449D0" w:rsidP="000F783F">
      <w:pPr>
        <w:spacing w:line="276" w:lineRule="auto"/>
        <w:rPr>
          <w:rFonts w:ascii="Arial" w:hAnsi="Arial" w:cs="Arial"/>
          <w:b/>
        </w:rPr>
      </w:pPr>
      <w:r w:rsidRPr="00AD4D07">
        <w:rPr>
          <w:rFonts w:ascii="Arial" w:hAnsi="Arial" w:cs="Arial"/>
          <w:b/>
        </w:rPr>
        <w:t>What was the purpose of Source A</w:t>
      </w:r>
      <w:r w:rsidR="00886F16">
        <w:rPr>
          <w:rFonts w:ascii="Arial" w:hAnsi="Arial" w:cs="Arial"/>
          <w:b/>
        </w:rPr>
        <w:t xml:space="preserve">? </w:t>
      </w:r>
      <w:r w:rsidR="00886F16" w:rsidRPr="00AD4D07">
        <w:rPr>
          <w:rFonts w:ascii="Arial" w:hAnsi="Arial" w:cs="Arial"/>
          <w:b/>
        </w:rPr>
        <w:t>[8]</w:t>
      </w:r>
    </w:p>
    <w:p w:rsidR="000449D0" w:rsidRPr="00AD4D07" w:rsidRDefault="00886F16" w:rsidP="000F783F">
      <w:pPr>
        <w:spacing w:line="276" w:lineRule="auto"/>
        <w:rPr>
          <w:rFonts w:ascii="Arial" w:hAnsi="Arial" w:cs="Arial"/>
          <w:b/>
        </w:rPr>
      </w:pPr>
      <w:r>
        <w:rPr>
          <w:rFonts w:ascii="Arial" w:hAnsi="Arial" w:cs="Arial"/>
          <w:b/>
        </w:rPr>
        <w:t>(A postcard of Germany under threat from the rest of Europe dated 1934)</w:t>
      </w:r>
      <w:r w:rsidR="000449D0" w:rsidRPr="00AD4D07">
        <w:rPr>
          <w:rFonts w:ascii="Arial" w:hAnsi="Arial" w:cs="Arial"/>
          <w:b/>
        </w:rPr>
        <w:t xml:space="preserve"> </w:t>
      </w:r>
    </w:p>
    <w:p w:rsidR="000449D0" w:rsidRPr="00AD4D07" w:rsidRDefault="000449D0" w:rsidP="000F783F">
      <w:pPr>
        <w:spacing w:line="276" w:lineRule="auto"/>
        <w:rPr>
          <w:rFonts w:ascii="Arial Black" w:hAnsi="Arial Black" w:cs="Arial"/>
        </w:rPr>
      </w:pPr>
    </w:p>
    <w:p w:rsidR="00101E01" w:rsidRPr="0046269A" w:rsidRDefault="00101E01" w:rsidP="000F783F">
      <w:pPr>
        <w:spacing w:line="276" w:lineRule="auto"/>
        <w:rPr>
          <w:rFonts w:ascii="Arial" w:hAnsi="Arial" w:cs="Arial"/>
          <w:sz w:val="22"/>
        </w:rPr>
      </w:pPr>
      <w:r w:rsidRPr="0046269A">
        <w:rPr>
          <w:rFonts w:ascii="Arial" w:hAnsi="Arial" w:cs="Arial"/>
          <w:sz w:val="22"/>
        </w:rPr>
        <w:t>Candidate A</w:t>
      </w:r>
    </w:p>
    <w:p w:rsidR="00101E01" w:rsidRPr="00AD4D07" w:rsidRDefault="00101E01" w:rsidP="000F783F">
      <w:pPr>
        <w:spacing w:line="276" w:lineRule="auto"/>
        <w:rPr>
          <w:rFonts w:ascii="Arial" w:hAnsi="Arial" w:cs="Arial"/>
        </w:rPr>
      </w:pPr>
    </w:p>
    <w:p w:rsidR="00101E01" w:rsidRPr="00AD4D07" w:rsidRDefault="000449D0" w:rsidP="000F783F">
      <w:pPr>
        <w:spacing w:line="276" w:lineRule="auto"/>
        <w:rPr>
          <w:rFonts w:ascii="Arial" w:hAnsi="Arial" w:cs="Arial"/>
        </w:rPr>
      </w:pPr>
      <w:r w:rsidRPr="00AD4D07">
        <w:rPr>
          <w:rFonts w:ascii="Arial" w:hAnsi="Arial" w:cs="Arial"/>
        </w:rPr>
        <w:t xml:space="preserve">The Nazis </w:t>
      </w:r>
      <w:r w:rsidR="00716DD0">
        <w:rPr>
          <w:rFonts w:ascii="Arial" w:hAnsi="Arial" w:cs="Arial"/>
        </w:rPr>
        <w:t>distributed</w:t>
      </w:r>
      <w:r w:rsidRPr="00AD4D07">
        <w:rPr>
          <w:rFonts w:ascii="Arial" w:hAnsi="Arial" w:cs="Arial"/>
        </w:rPr>
        <w:t xml:space="preserve"> propaganda postcards to make the public </w:t>
      </w:r>
      <w:r w:rsidR="00935E3C">
        <w:rPr>
          <w:rFonts w:ascii="Arial" w:hAnsi="Arial" w:cs="Arial"/>
        </w:rPr>
        <w:t xml:space="preserve">believe they </w:t>
      </w:r>
      <w:r w:rsidRPr="00AD4D07">
        <w:rPr>
          <w:rFonts w:ascii="Arial" w:hAnsi="Arial" w:cs="Arial"/>
        </w:rPr>
        <w:t>were under threat from other nations in Europe. The Nazis also wanted to influence people’s opinions about another war breaking out. The postcard is telling German people that Germany cannot match other countries in military power. The postcard is also telling people that the only country affected by the Treaty of Versailles is Germany. The postcard’s purpose is to tell German people more reasons why the Treaty of Versailles is unfair and if Germany is to be safe it needs to rearm to be equal to other powers in Europe. These would have been distributed to millions of homes in Germany. The date of the postcard is also significant. 1934 is the year Hitler bec</w:t>
      </w:r>
      <w:r w:rsidR="00A91210" w:rsidRPr="00AD4D07">
        <w:rPr>
          <w:rFonts w:ascii="Arial" w:hAnsi="Arial" w:cs="Arial"/>
        </w:rPr>
        <w:t xml:space="preserve">ame Fuhrer and the postcard is </w:t>
      </w:r>
      <w:r w:rsidRPr="00AD4D07">
        <w:rPr>
          <w:rFonts w:ascii="Arial" w:hAnsi="Arial" w:cs="Arial"/>
        </w:rPr>
        <w:t xml:space="preserve">a prelude to the Nazis military aggression in Europe. Hitler has already outlined his ambitious foreign policy plans </w:t>
      </w:r>
      <w:r w:rsidR="00A91210" w:rsidRPr="00AD4D07">
        <w:rPr>
          <w:rFonts w:ascii="Arial" w:hAnsi="Arial" w:cs="Arial"/>
        </w:rPr>
        <w:t>and why re-armament is now necessary.</w:t>
      </w:r>
    </w:p>
    <w:p w:rsidR="00A91210" w:rsidRPr="00AD4D07" w:rsidRDefault="00A91210" w:rsidP="000F783F">
      <w:pPr>
        <w:spacing w:line="276" w:lineRule="auto"/>
        <w:rPr>
          <w:rFonts w:ascii="Arial" w:hAnsi="Arial" w:cs="Arial"/>
        </w:rPr>
      </w:pPr>
    </w:p>
    <w:p w:rsidR="00A91210" w:rsidRPr="00AD4D07" w:rsidRDefault="00A91210" w:rsidP="000F783F">
      <w:pPr>
        <w:spacing w:line="276" w:lineRule="auto"/>
        <w:rPr>
          <w:rFonts w:ascii="Arial" w:hAnsi="Arial" w:cs="Arial"/>
        </w:rPr>
      </w:pPr>
    </w:p>
    <w:p w:rsidR="00101E01" w:rsidRPr="0046269A" w:rsidRDefault="00101E01" w:rsidP="000F783F">
      <w:pPr>
        <w:spacing w:line="276" w:lineRule="auto"/>
        <w:rPr>
          <w:rFonts w:ascii="Arial" w:hAnsi="Arial" w:cs="Arial"/>
          <w:sz w:val="22"/>
        </w:rPr>
      </w:pPr>
      <w:r w:rsidRPr="0046269A">
        <w:rPr>
          <w:rFonts w:ascii="Arial" w:hAnsi="Arial" w:cs="Arial"/>
          <w:sz w:val="22"/>
        </w:rPr>
        <w:t>Candidate B</w:t>
      </w:r>
    </w:p>
    <w:p w:rsidR="00101E01" w:rsidRPr="00AD4D07" w:rsidRDefault="00101E01" w:rsidP="000F783F">
      <w:pPr>
        <w:spacing w:line="276" w:lineRule="auto"/>
        <w:rPr>
          <w:rFonts w:ascii="Arial" w:hAnsi="Arial" w:cs="Arial"/>
        </w:rPr>
      </w:pPr>
    </w:p>
    <w:p w:rsidR="0022521D" w:rsidRPr="00AD4D07" w:rsidRDefault="00A91210" w:rsidP="000F783F">
      <w:pPr>
        <w:spacing w:line="276" w:lineRule="auto"/>
        <w:rPr>
          <w:rFonts w:ascii="Arial" w:hAnsi="Arial" w:cs="Arial"/>
        </w:rPr>
      </w:pPr>
      <w:r w:rsidRPr="00AD4D07">
        <w:rPr>
          <w:rFonts w:ascii="Arial" w:hAnsi="Arial" w:cs="Arial"/>
        </w:rPr>
        <w:t>The postcard is propaganda against the Treaty of Versailles. Its purpose is to convince Germans that the Treaty is not only unfair but has also placed Germany in grave danger as it is now unable to defend itself against other European powers. Germany’s power was crippled by the treaty – militarily, economically and politically. The postcard portrays Germany as being out-gunned, out-numbered and surrounded on all fronts. German people would have been alarmed and angered at the message. The postcard’s date of issue is also significant as by August 1934 the Nazis had consolidated their absolute power in Germany. Now the Nazis want the Germans to see their country under attack from the rest of Europe. The purpose of the postcard is to spread the message that Germany needs to now break the treaty of Versailles and rearm if it is to stand up against the punishment and make Germany a super power again. It thus links to Hitler’</w:t>
      </w:r>
      <w:r w:rsidR="00101E01" w:rsidRPr="00AD4D07">
        <w:rPr>
          <w:rFonts w:ascii="Arial" w:hAnsi="Arial" w:cs="Arial"/>
        </w:rPr>
        <w:t>s foreign policy aims and is a prelud</w:t>
      </w:r>
      <w:bookmarkStart w:id="0" w:name="_GoBack"/>
      <w:bookmarkEnd w:id="0"/>
      <w:r w:rsidR="00101E01" w:rsidRPr="00AD4D07">
        <w:rPr>
          <w:rFonts w:ascii="Arial" w:hAnsi="Arial" w:cs="Arial"/>
        </w:rPr>
        <w:t>e to Nazi military aggression in Europe.</w:t>
      </w:r>
    </w:p>
    <w:sectPr w:rsidR="0022521D" w:rsidRPr="00AD4D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4A"/>
    <w:rsid w:val="000449D0"/>
    <w:rsid w:val="000F783F"/>
    <w:rsid w:val="00101E01"/>
    <w:rsid w:val="0022521D"/>
    <w:rsid w:val="0046269A"/>
    <w:rsid w:val="00716DD0"/>
    <w:rsid w:val="00861D4A"/>
    <w:rsid w:val="008709AF"/>
    <w:rsid w:val="00886F16"/>
    <w:rsid w:val="00935E3C"/>
    <w:rsid w:val="00A05C4F"/>
    <w:rsid w:val="00A91210"/>
    <w:rsid w:val="00AD4D07"/>
    <w:rsid w:val="00C14562"/>
    <w:rsid w:val="00D3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Clywedog-Admin</dc:creator>
  <cp:lastModifiedBy>Clywedog-Admin</cp:lastModifiedBy>
  <cp:revision>4</cp:revision>
  <cp:lastPrinted>2019-03-21T12:16:00Z</cp:lastPrinted>
  <dcterms:created xsi:type="dcterms:W3CDTF">2019-03-22T11:08:00Z</dcterms:created>
  <dcterms:modified xsi:type="dcterms:W3CDTF">2019-03-22T11:35:00Z</dcterms:modified>
</cp:coreProperties>
</file>