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73A" w:rsidRDefault="0024273A" w:rsidP="0024273A">
      <w:pPr>
        <w:jc w:val="center"/>
        <w:rPr>
          <w:b/>
          <w:u w:val="single"/>
        </w:rPr>
      </w:pPr>
      <w:r w:rsidRPr="002F0507">
        <w:rPr>
          <w:b/>
          <w:u w:val="single"/>
        </w:rPr>
        <w:t>Welsh Perspective workshee</w:t>
      </w:r>
      <w:r>
        <w:rPr>
          <w:b/>
          <w:u w:val="single"/>
        </w:rPr>
        <w:t>t</w:t>
      </w:r>
    </w:p>
    <w:p w:rsidR="0024273A" w:rsidRPr="003C512E" w:rsidRDefault="0024273A" w:rsidP="0024273A">
      <w:pPr>
        <w:rPr>
          <w:b/>
          <w:u w:val="single"/>
        </w:rPr>
      </w:pPr>
      <w:r>
        <w:t>Add some examples for the Welsh perspective for the following points:</w:t>
      </w:r>
    </w:p>
    <w:tbl>
      <w:tblPr>
        <w:tblStyle w:val="TableGrid"/>
        <w:tblW w:w="11621" w:type="dxa"/>
        <w:tblInd w:w="-431" w:type="dxa"/>
        <w:tblLook w:val="04A0" w:firstRow="1" w:lastRow="0" w:firstColumn="1" w:lastColumn="0" w:noHBand="0" w:noVBand="1"/>
      </w:tblPr>
      <w:tblGrid>
        <w:gridCol w:w="2284"/>
        <w:gridCol w:w="4282"/>
        <w:gridCol w:w="5055"/>
      </w:tblGrid>
      <w:tr w:rsidR="0024273A" w:rsidTr="004F047D">
        <w:trPr>
          <w:trHeight w:val="464"/>
        </w:trPr>
        <w:tc>
          <w:tcPr>
            <w:tcW w:w="2284" w:type="dxa"/>
          </w:tcPr>
          <w:p w:rsidR="0024273A" w:rsidRPr="002F0507" w:rsidRDefault="0024273A" w:rsidP="004F047D">
            <w:pPr>
              <w:rPr>
                <w:b/>
              </w:rPr>
            </w:pPr>
            <w:r w:rsidRPr="002F0507">
              <w:rPr>
                <w:b/>
              </w:rPr>
              <w:t xml:space="preserve">Theme </w:t>
            </w:r>
          </w:p>
        </w:tc>
        <w:tc>
          <w:tcPr>
            <w:tcW w:w="4282" w:type="dxa"/>
          </w:tcPr>
          <w:p w:rsidR="0024273A" w:rsidRPr="002F0507" w:rsidRDefault="0024273A" w:rsidP="004F047D">
            <w:pPr>
              <w:rPr>
                <w:b/>
              </w:rPr>
            </w:pPr>
            <w:r w:rsidRPr="002F0507">
              <w:rPr>
                <w:b/>
              </w:rPr>
              <w:t xml:space="preserve">Content </w:t>
            </w:r>
          </w:p>
        </w:tc>
        <w:tc>
          <w:tcPr>
            <w:tcW w:w="5055" w:type="dxa"/>
          </w:tcPr>
          <w:p w:rsidR="0024273A" w:rsidRPr="002F0507" w:rsidRDefault="0024273A" w:rsidP="004F047D">
            <w:pPr>
              <w:rPr>
                <w:b/>
              </w:rPr>
            </w:pPr>
            <w:r w:rsidRPr="002F0507">
              <w:rPr>
                <w:b/>
              </w:rPr>
              <w:t xml:space="preserve">Welsh Perspective </w:t>
            </w:r>
          </w:p>
        </w:tc>
      </w:tr>
      <w:tr w:rsidR="0024273A" w:rsidTr="0024273A">
        <w:trPr>
          <w:trHeight w:val="381"/>
        </w:trPr>
        <w:tc>
          <w:tcPr>
            <w:tcW w:w="2284" w:type="dxa"/>
            <w:vMerge w:val="restart"/>
          </w:tcPr>
          <w:p w:rsidR="0024273A" w:rsidRPr="0024273A" w:rsidRDefault="00C84162" w:rsidP="00C84162">
            <w:pPr>
              <w:rPr>
                <w:b/>
              </w:rPr>
            </w:pPr>
            <w:r>
              <w:rPr>
                <w:b/>
              </w:rPr>
              <w:t xml:space="preserve">Causes of Wars </w:t>
            </w:r>
          </w:p>
        </w:tc>
        <w:tc>
          <w:tcPr>
            <w:tcW w:w="4282" w:type="dxa"/>
          </w:tcPr>
          <w:p w:rsidR="00C84162" w:rsidRDefault="00C84162" w:rsidP="004F047D">
            <w:pPr>
              <w:rPr>
                <w:b/>
              </w:rPr>
            </w:pPr>
            <w:r>
              <w:rPr>
                <w:b/>
              </w:rPr>
              <w:t xml:space="preserve">Desire for territory </w:t>
            </w:r>
          </w:p>
          <w:p w:rsidR="00C84162" w:rsidRPr="002F0507" w:rsidRDefault="00C84162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2F0507" w:rsidRDefault="0024273A" w:rsidP="004F047D">
            <w:pPr>
              <w:rPr>
                <w:b/>
              </w:rPr>
            </w:pPr>
          </w:p>
        </w:tc>
      </w:tr>
      <w:tr w:rsidR="0024273A" w:rsidTr="004F047D">
        <w:trPr>
          <w:trHeight w:val="378"/>
        </w:trPr>
        <w:tc>
          <w:tcPr>
            <w:tcW w:w="2284" w:type="dxa"/>
            <w:vMerge/>
          </w:tcPr>
          <w:p w:rsidR="0024273A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C84162" w:rsidRDefault="00C84162" w:rsidP="004F047D">
            <w:pPr>
              <w:rPr>
                <w:b/>
              </w:rPr>
            </w:pPr>
            <w:r>
              <w:rPr>
                <w:b/>
              </w:rPr>
              <w:t>Nationhood and independence</w:t>
            </w:r>
          </w:p>
          <w:p w:rsidR="00C84162" w:rsidRPr="002F0507" w:rsidRDefault="00C84162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2F0507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60"/>
        </w:trPr>
        <w:tc>
          <w:tcPr>
            <w:tcW w:w="2284" w:type="dxa"/>
            <w:vMerge w:val="restart"/>
          </w:tcPr>
          <w:p w:rsidR="0024273A" w:rsidRDefault="0024273A" w:rsidP="0024273A">
            <w:pPr>
              <w:ind w:firstLine="720"/>
              <w:jc w:val="center"/>
              <w:rPr>
                <w:b/>
              </w:rPr>
            </w:pPr>
          </w:p>
          <w:p w:rsidR="00C84162" w:rsidRDefault="00C84162" w:rsidP="0024273A">
            <w:pPr>
              <w:ind w:firstLine="720"/>
              <w:jc w:val="center"/>
              <w:rPr>
                <w:b/>
              </w:rPr>
            </w:pPr>
          </w:p>
          <w:p w:rsidR="00C84162" w:rsidRPr="0024273A" w:rsidRDefault="00C84162" w:rsidP="00C84162">
            <w:pPr>
              <w:rPr>
                <w:b/>
              </w:rPr>
            </w:pPr>
            <w:r>
              <w:rPr>
                <w:b/>
              </w:rPr>
              <w:t xml:space="preserve">Methods of recruitment </w:t>
            </w:r>
          </w:p>
        </w:tc>
        <w:tc>
          <w:tcPr>
            <w:tcW w:w="4282" w:type="dxa"/>
          </w:tcPr>
          <w:p w:rsidR="00863CA1" w:rsidRDefault="00C84162" w:rsidP="004F047D">
            <w:pPr>
              <w:rPr>
                <w:b/>
              </w:rPr>
            </w:pPr>
            <w:r>
              <w:rPr>
                <w:b/>
              </w:rPr>
              <w:t xml:space="preserve">Feudal military duties </w:t>
            </w:r>
          </w:p>
          <w:p w:rsidR="00C84162" w:rsidRDefault="00C84162" w:rsidP="004F047D">
            <w:pPr>
              <w:rPr>
                <w:b/>
              </w:rPr>
            </w:pPr>
          </w:p>
          <w:p w:rsidR="00C84162" w:rsidRPr="003C512E" w:rsidRDefault="00C84162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51"/>
        </w:trPr>
        <w:tc>
          <w:tcPr>
            <w:tcW w:w="2284" w:type="dxa"/>
            <w:vMerge/>
          </w:tcPr>
          <w:p w:rsidR="0024273A" w:rsidRPr="003C512E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863CA1" w:rsidRDefault="00C84162" w:rsidP="004F047D">
            <w:pPr>
              <w:rPr>
                <w:b/>
              </w:rPr>
            </w:pPr>
            <w:r>
              <w:rPr>
                <w:b/>
              </w:rPr>
              <w:t xml:space="preserve">The use of propaganda for recruitment in WW1 </w:t>
            </w:r>
          </w:p>
          <w:p w:rsidR="00C84162" w:rsidRPr="003C512E" w:rsidRDefault="00C84162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51"/>
        </w:trPr>
        <w:tc>
          <w:tcPr>
            <w:tcW w:w="2284" w:type="dxa"/>
            <w:vMerge/>
          </w:tcPr>
          <w:p w:rsidR="0024273A" w:rsidRPr="003C512E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863CA1" w:rsidRDefault="00863CA1" w:rsidP="004F047D">
            <w:pPr>
              <w:rPr>
                <w:b/>
              </w:rPr>
            </w:pPr>
          </w:p>
          <w:p w:rsidR="00C84162" w:rsidRDefault="00C84162" w:rsidP="004F047D">
            <w:pPr>
              <w:rPr>
                <w:b/>
              </w:rPr>
            </w:pPr>
            <w:r>
              <w:rPr>
                <w:b/>
              </w:rPr>
              <w:t>Volunteering in the 20</w:t>
            </w:r>
            <w:r w:rsidRPr="00C8416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Century </w:t>
            </w:r>
          </w:p>
          <w:p w:rsidR="00C84162" w:rsidRDefault="00C84162" w:rsidP="004F047D">
            <w:pPr>
              <w:rPr>
                <w:b/>
              </w:rPr>
            </w:pPr>
          </w:p>
          <w:p w:rsidR="00C84162" w:rsidRPr="003C512E" w:rsidRDefault="00C84162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  <w:tr w:rsidR="0024273A" w:rsidRPr="003C512E" w:rsidTr="004F047D">
        <w:trPr>
          <w:trHeight w:val="751"/>
        </w:trPr>
        <w:tc>
          <w:tcPr>
            <w:tcW w:w="2284" w:type="dxa"/>
            <w:vMerge/>
          </w:tcPr>
          <w:p w:rsidR="0024273A" w:rsidRPr="003C512E" w:rsidRDefault="0024273A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863CA1" w:rsidRDefault="00C84162" w:rsidP="004F047D">
            <w:pPr>
              <w:rPr>
                <w:b/>
              </w:rPr>
            </w:pPr>
            <w:r>
              <w:rPr>
                <w:b/>
              </w:rPr>
              <w:t>National service and career soldiers in the 20</w:t>
            </w:r>
            <w:r w:rsidRPr="00C8416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Century </w:t>
            </w:r>
          </w:p>
          <w:p w:rsidR="00C84162" w:rsidRPr="003C512E" w:rsidRDefault="00C84162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24273A" w:rsidRPr="003C512E" w:rsidRDefault="0024273A" w:rsidP="004F047D">
            <w:pPr>
              <w:rPr>
                <w:b/>
              </w:rPr>
            </w:pPr>
          </w:p>
        </w:tc>
      </w:tr>
      <w:tr w:rsidR="00B945ED" w:rsidRPr="003C512E" w:rsidTr="004F047D">
        <w:trPr>
          <w:trHeight w:val="760"/>
        </w:trPr>
        <w:tc>
          <w:tcPr>
            <w:tcW w:w="2284" w:type="dxa"/>
            <w:vMerge w:val="restart"/>
          </w:tcPr>
          <w:p w:rsidR="00B945ED" w:rsidRPr="003C512E" w:rsidRDefault="00B945ED" w:rsidP="00F126AD">
            <w:pPr>
              <w:jc w:val="center"/>
              <w:rPr>
                <w:b/>
              </w:rPr>
            </w:pPr>
            <w:r>
              <w:rPr>
                <w:b/>
              </w:rPr>
              <w:t xml:space="preserve">Changes in types of warfare and methods of fighting </w:t>
            </w:r>
          </w:p>
        </w:tc>
        <w:tc>
          <w:tcPr>
            <w:tcW w:w="4282" w:type="dxa"/>
          </w:tcPr>
          <w:p w:rsidR="00B945ED" w:rsidRDefault="00B945ED" w:rsidP="004F047D">
            <w:pPr>
              <w:rPr>
                <w:b/>
              </w:rPr>
            </w:pPr>
          </w:p>
          <w:p w:rsidR="00B945ED" w:rsidRPr="003C512E" w:rsidRDefault="00B945ED" w:rsidP="004F047D">
            <w:pPr>
              <w:rPr>
                <w:b/>
              </w:rPr>
            </w:pPr>
            <w:r>
              <w:rPr>
                <w:b/>
              </w:rPr>
              <w:t>Medieval battle tactics and strategy</w:t>
            </w:r>
          </w:p>
        </w:tc>
        <w:tc>
          <w:tcPr>
            <w:tcW w:w="5055" w:type="dxa"/>
          </w:tcPr>
          <w:p w:rsidR="00B945ED" w:rsidRPr="003C512E" w:rsidRDefault="00B945ED" w:rsidP="004F047D">
            <w:pPr>
              <w:rPr>
                <w:b/>
              </w:rPr>
            </w:pPr>
          </w:p>
        </w:tc>
      </w:tr>
      <w:tr w:rsidR="00B945ED" w:rsidRPr="003C512E" w:rsidTr="00B945ED">
        <w:trPr>
          <w:trHeight w:val="98"/>
        </w:trPr>
        <w:tc>
          <w:tcPr>
            <w:tcW w:w="2284" w:type="dxa"/>
            <w:vMerge/>
          </w:tcPr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B945ED" w:rsidRDefault="00B945ED" w:rsidP="004F047D">
            <w:pPr>
              <w:rPr>
                <w:b/>
              </w:rPr>
            </w:pPr>
          </w:p>
          <w:p w:rsidR="00B945ED" w:rsidRDefault="00B945ED" w:rsidP="004F047D">
            <w:pPr>
              <w:rPr>
                <w:b/>
              </w:rPr>
            </w:pPr>
            <w:r>
              <w:rPr>
                <w:b/>
              </w:rPr>
              <w:t>The development of weapons</w:t>
            </w:r>
          </w:p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B945ED" w:rsidRPr="003C512E" w:rsidRDefault="00B945ED" w:rsidP="004F047D">
            <w:pPr>
              <w:rPr>
                <w:b/>
              </w:rPr>
            </w:pPr>
          </w:p>
        </w:tc>
      </w:tr>
      <w:tr w:rsidR="00B945ED" w:rsidRPr="003C512E" w:rsidTr="004F047D">
        <w:trPr>
          <w:trHeight w:val="93"/>
        </w:trPr>
        <w:tc>
          <w:tcPr>
            <w:tcW w:w="2284" w:type="dxa"/>
            <w:vMerge/>
          </w:tcPr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B945ED" w:rsidRDefault="00B945ED" w:rsidP="004F047D">
            <w:pPr>
              <w:rPr>
                <w:b/>
              </w:rPr>
            </w:pPr>
          </w:p>
          <w:p w:rsidR="00B945ED" w:rsidRDefault="00B945ED" w:rsidP="004F047D">
            <w:pPr>
              <w:rPr>
                <w:b/>
              </w:rPr>
            </w:pPr>
            <w:r>
              <w:rPr>
                <w:b/>
              </w:rPr>
              <w:t>Medieval siege warfare</w:t>
            </w:r>
          </w:p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B945ED" w:rsidRPr="003C512E" w:rsidRDefault="00B945ED" w:rsidP="004F047D">
            <w:pPr>
              <w:rPr>
                <w:b/>
              </w:rPr>
            </w:pPr>
          </w:p>
        </w:tc>
      </w:tr>
      <w:tr w:rsidR="00B945ED" w:rsidRPr="003C512E" w:rsidTr="004F047D">
        <w:trPr>
          <w:trHeight w:val="93"/>
        </w:trPr>
        <w:tc>
          <w:tcPr>
            <w:tcW w:w="2284" w:type="dxa"/>
            <w:vMerge/>
          </w:tcPr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B945ED" w:rsidRDefault="00B945ED" w:rsidP="004F047D">
            <w:pPr>
              <w:rPr>
                <w:b/>
              </w:rPr>
            </w:pPr>
          </w:p>
          <w:p w:rsidR="00B945ED" w:rsidRDefault="00B945ED" w:rsidP="004F047D">
            <w:pPr>
              <w:rPr>
                <w:b/>
              </w:rPr>
            </w:pPr>
            <w:r>
              <w:rPr>
                <w:b/>
              </w:rPr>
              <w:t>Civil War battle tactics</w:t>
            </w:r>
          </w:p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B945ED" w:rsidRPr="003C512E" w:rsidRDefault="00B945ED" w:rsidP="004F047D">
            <w:pPr>
              <w:rPr>
                <w:b/>
              </w:rPr>
            </w:pPr>
          </w:p>
        </w:tc>
      </w:tr>
      <w:tr w:rsidR="00B945ED" w:rsidRPr="003C512E" w:rsidTr="004F047D">
        <w:trPr>
          <w:trHeight w:val="93"/>
        </w:trPr>
        <w:tc>
          <w:tcPr>
            <w:tcW w:w="2284" w:type="dxa"/>
            <w:vMerge/>
          </w:tcPr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B945ED" w:rsidRDefault="00B945ED" w:rsidP="004F047D">
            <w:pPr>
              <w:rPr>
                <w:b/>
              </w:rPr>
            </w:pPr>
          </w:p>
          <w:p w:rsidR="00B945ED" w:rsidRDefault="00B945ED" w:rsidP="004F047D">
            <w:pPr>
              <w:rPr>
                <w:b/>
              </w:rPr>
            </w:pPr>
            <w:r>
              <w:rPr>
                <w:b/>
              </w:rPr>
              <w:t>Developments in machinery during WW1 and WW2</w:t>
            </w:r>
          </w:p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B945ED" w:rsidRPr="003C512E" w:rsidRDefault="00B945ED" w:rsidP="004F047D">
            <w:pPr>
              <w:rPr>
                <w:b/>
              </w:rPr>
            </w:pPr>
          </w:p>
        </w:tc>
      </w:tr>
      <w:tr w:rsidR="00B945ED" w:rsidRPr="003C512E" w:rsidTr="004F047D">
        <w:trPr>
          <w:trHeight w:val="93"/>
        </w:trPr>
        <w:tc>
          <w:tcPr>
            <w:tcW w:w="2284" w:type="dxa"/>
            <w:vMerge/>
          </w:tcPr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B945ED" w:rsidRDefault="00B945ED" w:rsidP="004F047D">
            <w:pPr>
              <w:rPr>
                <w:b/>
              </w:rPr>
            </w:pPr>
          </w:p>
          <w:p w:rsidR="00B945ED" w:rsidRDefault="00B945ED" w:rsidP="004F047D">
            <w:pPr>
              <w:rPr>
                <w:b/>
              </w:rPr>
            </w:pPr>
            <w:r>
              <w:rPr>
                <w:b/>
              </w:rPr>
              <w:t>The development of aerial warfare during WW2</w:t>
            </w:r>
          </w:p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B945ED" w:rsidRPr="003C512E" w:rsidRDefault="00B945ED" w:rsidP="004F047D">
            <w:pPr>
              <w:rPr>
                <w:b/>
              </w:rPr>
            </w:pPr>
          </w:p>
        </w:tc>
      </w:tr>
      <w:tr w:rsidR="00B945ED" w:rsidRPr="003C512E" w:rsidTr="004F047D">
        <w:trPr>
          <w:trHeight w:val="93"/>
        </w:trPr>
        <w:tc>
          <w:tcPr>
            <w:tcW w:w="2284" w:type="dxa"/>
            <w:vMerge/>
          </w:tcPr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B945ED" w:rsidRDefault="00B945ED" w:rsidP="004F047D">
            <w:pPr>
              <w:rPr>
                <w:b/>
              </w:rPr>
            </w:pPr>
          </w:p>
          <w:p w:rsidR="00B945ED" w:rsidRDefault="00B945ED" w:rsidP="004F047D">
            <w:pPr>
              <w:rPr>
                <w:b/>
              </w:rPr>
            </w:pPr>
            <w:r>
              <w:rPr>
                <w:b/>
              </w:rPr>
              <w:t>Development of naval warfare</w:t>
            </w:r>
          </w:p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B945ED" w:rsidRPr="003C512E" w:rsidRDefault="00B945ED" w:rsidP="004F047D">
            <w:pPr>
              <w:rPr>
                <w:b/>
              </w:rPr>
            </w:pPr>
          </w:p>
        </w:tc>
      </w:tr>
      <w:tr w:rsidR="00B945ED" w:rsidRPr="003C512E" w:rsidTr="004F047D">
        <w:trPr>
          <w:trHeight w:val="93"/>
        </w:trPr>
        <w:tc>
          <w:tcPr>
            <w:tcW w:w="2284" w:type="dxa"/>
            <w:vMerge/>
          </w:tcPr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B945ED" w:rsidRDefault="00B945ED" w:rsidP="004F047D">
            <w:pPr>
              <w:rPr>
                <w:b/>
              </w:rPr>
            </w:pPr>
          </w:p>
          <w:p w:rsidR="00B945ED" w:rsidRDefault="00B945ED" w:rsidP="004F047D">
            <w:pPr>
              <w:rPr>
                <w:b/>
              </w:rPr>
            </w:pPr>
            <w:r>
              <w:rPr>
                <w:b/>
              </w:rPr>
              <w:t>The role of women as nurses and auxiliaries in the 19</w:t>
            </w:r>
            <w:r w:rsidRPr="00B945E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Century </w:t>
            </w:r>
          </w:p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B945ED" w:rsidRPr="003C512E" w:rsidRDefault="00B945ED" w:rsidP="004F047D">
            <w:pPr>
              <w:rPr>
                <w:b/>
              </w:rPr>
            </w:pPr>
          </w:p>
        </w:tc>
      </w:tr>
      <w:tr w:rsidR="00B945ED" w:rsidRPr="003C512E" w:rsidTr="004F047D">
        <w:trPr>
          <w:trHeight w:val="93"/>
        </w:trPr>
        <w:tc>
          <w:tcPr>
            <w:tcW w:w="2284" w:type="dxa"/>
            <w:vMerge/>
          </w:tcPr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4282" w:type="dxa"/>
          </w:tcPr>
          <w:p w:rsidR="00B945ED" w:rsidRDefault="00B945ED" w:rsidP="004F047D">
            <w:pPr>
              <w:rPr>
                <w:b/>
              </w:rPr>
            </w:pPr>
          </w:p>
          <w:p w:rsidR="00B945ED" w:rsidRDefault="00B945ED" w:rsidP="004F047D">
            <w:pPr>
              <w:rPr>
                <w:b/>
              </w:rPr>
            </w:pPr>
            <w:r>
              <w:rPr>
                <w:b/>
              </w:rPr>
              <w:t xml:space="preserve">Women and role on the Home Front WW1 and WW2 </w:t>
            </w:r>
            <w:bookmarkStart w:id="0" w:name="_GoBack"/>
            <w:bookmarkEnd w:id="0"/>
          </w:p>
          <w:p w:rsidR="00B945ED" w:rsidRPr="003C512E" w:rsidRDefault="00B945ED" w:rsidP="004F047D">
            <w:pPr>
              <w:rPr>
                <w:b/>
              </w:rPr>
            </w:pPr>
          </w:p>
        </w:tc>
        <w:tc>
          <w:tcPr>
            <w:tcW w:w="5055" w:type="dxa"/>
          </w:tcPr>
          <w:p w:rsidR="00B945ED" w:rsidRPr="003C512E" w:rsidRDefault="00B945ED" w:rsidP="004F047D">
            <w:pPr>
              <w:rPr>
                <w:b/>
              </w:rPr>
            </w:pPr>
          </w:p>
        </w:tc>
      </w:tr>
    </w:tbl>
    <w:p w:rsidR="0024273A" w:rsidRPr="003C512E" w:rsidRDefault="0024273A" w:rsidP="0024273A">
      <w:pPr>
        <w:rPr>
          <w:b/>
        </w:rPr>
      </w:pPr>
    </w:p>
    <w:p w:rsidR="0024273A" w:rsidRDefault="0024273A" w:rsidP="0024273A"/>
    <w:p w:rsidR="003A7685" w:rsidRDefault="00C84162">
      <w:r>
        <w:rPr>
          <w:noProof/>
        </w:rPr>
        <w:drawing>
          <wp:inline distT="0" distB="0" distL="0" distR="0" wp14:anchorId="61426052" wp14:editId="4A5D5CC5">
            <wp:extent cx="6495802" cy="4514219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688" t="17556" r="24487" b="17150"/>
                    <a:stretch/>
                  </pic:blipFill>
                  <pic:spPr bwMode="auto">
                    <a:xfrm>
                      <a:off x="0" y="0"/>
                      <a:ext cx="6510473" cy="4524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7685" w:rsidSect="002427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0D"/>
    <w:rsid w:val="0024273A"/>
    <w:rsid w:val="003A7685"/>
    <w:rsid w:val="003F2165"/>
    <w:rsid w:val="004D1A72"/>
    <w:rsid w:val="005B6F7D"/>
    <w:rsid w:val="00863CA1"/>
    <w:rsid w:val="00A3400D"/>
    <w:rsid w:val="00B46B03"/>
    <w:rsid w:val="00B945ED"/>
    <w:rsid w:val="00C84162"/>
    <w:rsid w:val="00F1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7E9E"/>
  <w15:chartTrackingRefBased/>
  <w15:docId w15:val="{46362900-1380-4561-B4A4-C3BA4375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Haslehurst</dc:creator>
  <cp:keywords/>
  <dc:description/>
  <cp:lastModifiedBy>Stacey Haslehurst</cp:lastModifiedBy>
  <cp:revision>5</cp:revision>
  <dcterms:created xsi:type="dcterms:W3CDTF">2019-04-08T11:10:00Z</dcterms:created>
  <dcterms:modified xsi:type="dcterms:W3CDTF">2019-04-08T11:17:00Z</dcterms:modified>
</cp:coreProperties>
</file>