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8D4B6" w14:textId="48199EEC" w:rsidR="00E87CF1" w:rsidRPr="004611A6" w:rsidRDefault="00E87CF1" w:rsidP="00A506B5">
      <w:pPr>
        <w:jc w:val="center"/>
        <w:rPr>
          <w:rFonts w:ascii="Arial" w:hAnsi="Arial" w:cs="Arial"/>
          <w:lang w:val="cy-GB"/>
        </w:rPr>
      </w:pPr>
      <w:bookmarkStart w:id="0" w:name="_GoBack"/>
      <w:bookmarkEnd w:id="0"/>
    </w:p>
    <w:p w14:paraId="48151352" w14:textId="5DCAFD8F" w:rsidR="00E87CF1" w:rsidRPr="004611A6" w:rsidRDefault="00643AC1">
      <w:pPr>
        <w:spacing w:after="200" w:line="276" w:lineRule="auto"/>
        <w:rPr>
          <w:rFonts w:ascii="Arial" w:hAnsi="Arial" w:cs="Arial"/>
          <w:lang w:val="cy-GB"/>
        </w:rPr>
      </w:pPr>
      <w:r w:rsidRPr="004611A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590804" wp14:editId="7C47AB41">
                <wp:simplePos x="0" y="0"/>
                <wp:positionH relativeFrom="margin">
                  <wp:posOffset>158750</wp:posOffset>
                </wp:positionH>
                <wp:positionV relativeFrom="paragraph">
                  <wp:posOffset>3826510</wp:posOffset>
                </wp:positionV>
                <wp:extent cx="8312150" cy="4381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EA8C" w14:textId="28CE23DD" w:rsidR="00643AC1" w:rsidRDefault="00643AC1">
                            <w:r>
                              <w:t>*</w:t>
                            </w:r>
                            <w:r w:rsidR="004611A6">
                              <w:rPr>
                                <w:rFonts w:ascii="Arial" w:hAnsi="Arial" w:cs="Arial"/>
                              </w:rPr>
                              <w:t>Sylwch fod cyfanswm geiriau o 3</w:t>
                            </w:r>
                            <w:r w:rsidRPr="003031BD">
                              <w:rPr>
                                <w:rFonts w:ascii="Arial" w:hAnsi="Arial" w:cs="Arial"/>
                              </w:rPr>
                              <w:t xml:space="preserve">000 </w:t>
                            </w:r>
                            <w:r w:rsidR="004611A6">
                              <w:rPr>
                                <w:rFonts w:ascii="Arial" w:hAnsi="Arial" w:cs="Arial"/>
                              </w:rPr>
                              <w:t xml:space="preserve">o eiriau, ac eithrio’r geiriau sydd yn y ddogfen yn barod. </w:t>
                            </w:r>
                            <w:r w:rsidR="00C85139">
                              <w:rPr>
                                <w:rFonts w:ascii="Arial" w:hAnsi="Arial" w:cs="Arial"/>
                              </w:rPr>
                              <w:t xml:space="preserve">    (3,118)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90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pt;margin-top:301.3pt;width:654.5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">
                <v:textbox>
                  <w:txbxContent>
                    <w:p w14:paraId="11C9EA8C" w14:textId="28CE23DD" w:rsidR="00643AC1" w:rsidRDefault="00643AC1">
                      <w:r>
                        <w:t>*</w:t>
                      </w:r>
                      <w:r w:rsidR="004611A6">
                        <w:rPr>
                          <w:rFonts w:ascii="Arial" w:hAnsi="Arial" w:cs="Arial"/>
                        </w:rPr>
                        <w:t>Sylwch fod cyfanswm geiriau o 3</w:t>
                      </w:r>
                      <w:r w:rsidRPr="003031BD">
                        <w:rPr>
                          <w:rFonts w:ascii="Arial" w:hAnsi="Arial" w:cs="Arial"/>
                        </w:rPr>
                        <w:t xml:space="preserve">000 </w:t>
                      </w:r>
                      <w:r w:rsidR="004611A6">
                        <w:rPr>
                          <w:rFonts w:ascii="Arial" w:hAnsi="Arial" w:cs="Arial"/>
                        </w:rPr>
                        <w:t xml:space="preserve">o eiriau, ac eithrio’r geiriau sydd yn y ddogfen yn barod. </w:t>
                      </w:r>
                      <w:r w:rsidR="00C85139">
                        <w:rPr>
                          <w:rFonts w:ascii="Arial" w:hAnsi="Arial" w:cs="Arial"/>
                        </w:rPr>
                        <w:t xml:space="preserve">    (3,118)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6B5" w:rsidRPr="004611A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403B" wp14:editId="30A7E7AF">
                <wp:simplePos x="0" y="0"/>
                <wp:positionH relativeFrom="column">
                  <wp:posOffset>2292350</wp:posOffset>
                </wp:positionH>
                <wp:positionV relativeFrom="paragraph">
                  <wp:posOffset>643255</wp:posOffset>
                </wp:positionV>
                <wp:extent cx="4418330" cy="2507615"/>
                <wp:effectExtent l="6350" t="8890" r="1397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0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2BB3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8A2714" w14:textId="421AA6B1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11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Adolygiad Safonau Arweinyddiaeth </w:t>
                            </w:r>
                          </w:p>
                          <w:p w14:paraId="6D09F4D1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01EBDD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C25388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0B3E81" w14:textId="3BA794BA" w:rsidR="0088546A" w:rsidRPr="00600123" w:rsidRDefault="004611A6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Enw</w:t>
                            </w:r>
                            <w:r w:rsidR="0088546A"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A69BA3F" w14:textId="77777777" w:rsidR="0088546A" w:rsidRDefault="00885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403B" id="Text Box 3" o:spid="_x0000_s1027" type="#_x0000_t202" style="position:absolute;margin-left:180.5pt;margin-top:50.65pt;width:347.9pt;height:1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">
                <v:textbox>
                  <w:txbxContent>
                    <w:p w14:paraId="17A52BB3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8A2714" w14:textId="421AA6B1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611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Adolygiad Safonau Arweinyddiaeth </w:t>
                      </w:r>
                    </w:p>
                    <w:p w14:paraId="6D09F4D1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201EBDD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EC25388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00B3E81" w14:textId="3BA794BA" w:rsidR="0088546A" w:rsidRPr="00600123" w:rsidRDefault="004611A6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Enw</w:t>
                      </w:r>
                      <w:r w:rsidR="0088546A"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5A69BA3F" w14:textId="77777777" w:rsidR="0088546A" w:rsidRDefault="0088546A"/>
                  </w:txbxContent>
                </v:textbox>
              </v:shape>
            </w:pict>
          </mc:Fallback>
        </mc:AlternateContent>
      </w:r>
      <w:r w:rsidR="00E87CF1" w:rsidRPr="004611A6">
        <w:rPr>
          <w:rFonts w:ascii="Arial" w:hAnsi="Arial" w:cs="Arial"/>
          <w:lang w:val="cy-GB"/>
        </w:rPr>
        <w:br w:type="page"/>
      </w:r>
    </w:p>
    <w:p w14:paraId="6B931C62" w14:textId="5E41DE73" w:rsidR="00E87CF1" w:rsidRPr="004611A6" w:rsidRDefault="00514CE1" w:rsidP="003031BD">
      <w:pPr>
        <w:jc w:val="center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lastRenderedPageBreak/>
        <w:t xml:space="preserve">Amlinellwch </w:t>
      </w:r>
      <w:r w:rsidR="004611A6" w:rsidRPr="004611A6">
        <w:rPr>
          <w:rFonts w:ascii="Arial" w:hAnsi="Arial" w:cs="Arial"/>
          <w:b/>
          <w:lang w:val="cy-GB"/>
        </w:rPr>
        <w:t>y gwaith a wnae</w:t>
      </w:r>
      <w:r>
        <w:rPr>
          <w:rFonts w:ascii="Arial" w:hAnsi="Arial" w:cs="Arial"/>
          <w:b/>
          <w:lang w:val="cy-GB"/>
        </w:rPr>
        <w:t>thpwy</w:t>
      </w:r>
      <w:r w:rsidR="004611A6" w:rsidRPr="004611A6">
        <w:rPr>
          <w:rFonts w:ascii="Arial" w:hAnsi="Arial" w:cs="Arial"/>
          <w:b/>
          <w:lang w:val="cy-GB"/>
        </w:rPr>
        <w:t xml:space="preserve">d a’ch profiad yn erbyn </w:t>
      </w:r>
      <w:r w:rsidR="001618C1">
        <w:rPr>
          <w:rFonts w:ascii="Arial" w:hAnsi="Arial" w:cs="Arial"/>
          <w:b/>
          <w:lang w:val="cy-GB"/>
        </w:rPr>
        <w:t xml:space="preserve">pob </w:t>
      </w:r>
      <w:r>
        <w:rPr>
          <w:rFonts w:ascii="Arial" w:hAnsi="Arial" w:cs="Arial"/>
          <w:b/>
          <w:lang w:val="cy-GB"/>
        </w:rPr>
        <w:t>S</w:t>
      </w:r>
      <w:r w:rsidR="001618C1">
        <w:rPr>
          <w:rFonts w:ascii="Arial" w:hAnsi="Arial" w:cs="Arial"/>
          <w:b/>
          <w:lang w:val="cy-GB"/>
        </w:rPr>
        <w:t>afon proffesiynol os gwelwch yn dda.</w:t>
      </w:r>
      <w:r w:rsidR="004611A6" w:rsidRPr="004611A6">
        <w:rPr>
          <w:rFonts w:ascii="Arial" w:hAnsi="Arial" w:cs="Arial"/>
          <w:b/>
          <w:lang w:val="cy-GB"/>
        </w:rPr>
        <w:t xml:space="preserve"> </w:t>
      </w:r>
    </w:p>
    <w:p w14:paraId="05B4D584" w14:textId="77777777" w:rsidR="003031BD" w:rsidRPr="004611A6" w:rsidRDefault="003031BD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E87CF1" w:rsidRPr="004611A6" w14:paraId="14B14916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056FCA73" w14:textId="1AE9CD2D" w:rsidR="0088546A" w:rsidRPr="004611A6" w:rsidRDefault="00EA53D8" w:rsidP="00EA53D8">
            <w:pPr>
              <w:tabs>
                <w:tab w:val="left" w:pos="6081"/>
              </w:tabs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ab/>
            </w:r>
          </w:p>
          <w:p w14:paraId="2CB658AC" w14:textId="609837E1" w:rsidR="00E87CF1" w:rsidRPr="004611A6" w:rsidRDefault="00514CE1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Addysgeg: 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Mireinio addysgu</w:t>
            </w:r>
          </w:p>
          <w:p w14:paraId="6A748F7B" w14:textId="77777777" w:rsidR="00C903D5" w:rsidRPr="004611A6" w:rsidRDefault="00C903D5" w:rsidP="0088546A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692A94A4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704D9DF1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CB1154B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08ACA11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776D6B3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1779C7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0A79E95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97BAB6C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6C1A4A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394A5F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EE6EEE8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C6836A9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505DF50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D54EBE3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DEA258E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AAF7400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0225C6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700DD9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D00D68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69F24E0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5673E6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9A9262D" w14:textId="77777777" w:rsidR="0098569E" w:rsidRPr="004611A6" w:rsidRDefault="0098569E" w:rsidP="0088546A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21954101" w14:textId="77777777" w:rsidR="00E87CF1" w:rsidRPr="004611A6" w:rsidRDefault="00E87CF1" w:rsidP="00E87CF1">
      <w:pPr>
        <w:pStyle w:val="PlainText"/>
        <w:ind w:right="-210"/>
        <w:rPr>
          <w:rFonts w:ascii="Arial" w:hAnsi="Arial" w:cs="Arial"/>
          <w:sz w:val="24"/>
          <w:szCs w:val="24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5F9590AC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75EB8C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7F6224" w14:textId="2971F03F" w:rsidR="0098569E" w:rsidRPr="004611A6" w:rsidRDefault="00514CE1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Addysgeg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:</w:t>
            </w:r>
            <w:r w:rsidR="00F075D6" w:rsidRPr="004611A6">
              <w:rPr>
                <w:lang w:val="cy-GB"/>
              </w:rPr>
              <w:t xml:space="preserve"> </w:t>
            </w:r>
            <w:r w:rsidR="00F075D6" w:rsidRPr="004611A6">
              <w:rPr>
                <w:rFonts w:ascii="Arial" w:hAnsi="Arial" w:cs="Arial"/>
                <w:b/>
                <w:lang w:val="cy-GB"/>
              </w:rPr>
              <w:t>Hyrwyddo dysgu</w:t>
            </w:r>
          </w:p>
          <w:p w14:paraId="79E4F4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156926DC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07DC0F7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4B3C0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14A979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5A5199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D2E0F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A0D2A6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216CB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548F8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123EB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CEF72EE" w14:textId="23B43329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9190C0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EFFE4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FBB6E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A56B9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51DD40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45CE025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A0FDB15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D54A73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9EF89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B3810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  <w:tr w:rsidR="0098569E" w:rsidRPr="004611A6" w14:paraId="600BCDDF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0EA6393A" w14:textId="182AABF9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143B83" w14:textId="131A5890" w:rsidR="00F075D6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Addysgeg: Dylanwadu ar ddysgwyr</w:t>
            </w:r>
          </w:p>
          <w:p w14:paraId="19EE24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52A444B5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3FE5D72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F7CBA2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EFE5E1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F6C257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2E63E4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5EF901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77B6F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5B22DAA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F8EC52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32F10E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FA8920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0F64EF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4107D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DD6AB5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F77A8C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C91DBE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2AD835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59434F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1C190F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E369B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5C43D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02ECC247" w14:textId="77777777" w:rsidR="00E5342A" w:rsidRPr="004611A6" w:rsidRDefault="00E5342A" w:rsidP="00E87CF1">
      <w:pPr>
        <w:rPr>
          <w:rFonts w:ascii="Arial" w:hAnsi="Arial" w:cs="Arial"/>
          <w:lang w:val="cy-GB"/>
        </w:rPr>
      </w:pPr>
    </w:p>
    <w:p w14:paraId="4FE5CE32" w14:textId="77777777" w:rsidR="00E5342A" w:rsidRPr="004611A6" w:rsidRDefault="00E5342A" w:rsidP="00E87CF1">
      <w:pPr>
        <w:rPr>
          <w:rFonts w:ascii="Arial" w:hAnsi="Arial" w:cs="Arial"/>
          <w:lang w:val="cy-GB"/>
        </w:rPr>
      </w:pPr>
    </w:p>
    <w:p w14:paraId="3E243B0B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38D6D4F8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2540D9EF" w14:textId="3D019A2A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1840D96" w14:textId="77777777" w:rsidR="00F075D6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F56956" w14:textId="398315EE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Cydweithredu</w:t>
            </w:r>
          </w:p>
        </w:tc>
      </w:tr>
      <w:tr w:rsidR="0098569E" w:rsidRPr="004611A6" w14:paraId="362F465B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24B507E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FFE2D7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5243A8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9E61B4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BB0F1D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E39D14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1DFE9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8BC950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5AD69B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8BE1C7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5648C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9340FA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D496D6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4F8072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A37361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23D34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06DDF8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242A0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6E654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4EAADF6F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p w14:paraId="0C4A7F04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p w14:paraId="20F78031" w14:textId="77777777" w:rsidR="003031BD" w:rsidRPr="004611A6" w:rsidRDefault="003031BD" w:rsidP="00E87CF1">
      <w:pPr>
        <w:rPr>
          <w:rFonts w:ascii="Arial" w:hAnsi="Arial" w:cs="Arial"/>
          <w:lang w:val="cy-GB"/>
        </w:rPr>
      </w:pPr>
    </w:p>
    <w:p w14:paraId="51FD9311" w14:textId="77777777" w:rsidR="0088546A" w:rsidRPr="004611A6" w:rsidRDefault="0088546A" w:rsidP="00E87CF1">
      <w:pPr>
        <w:rPr>
          <w:rFonts w:ascii="Arial" w:hAnsi="Arial" w:cs="Arial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79141309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07FFE70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F4E573F" w14:textId="78B0586E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B760112" w14:textId="7B8AD989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Dysgu proffesiynol</w:t>
            </w:r>
          </w:p>
        </w:tc>
      </w:tr>
      <w:tr w:rsidR="0098569E" w:rsidRPr="004611A6" w14:paraId="5F1DAEB7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122B381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8025925" w14:textId="5C548F1D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D22B75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7E112D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09DD5A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21AE71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D208C2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4ADF84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119BD0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750F6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CDCD12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E50FD9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1C7E31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421E17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D3468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E45A12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044358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C6462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87DEBEF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D0F848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8D1AE6F" w14:textId="77777777" w:rsidR="003031BD" w:rsidRPr="004611A6" w:rsidRDefault="003031BD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  <w:tr w:rsidR="0098569E" w:rsidRPr="004611A6" w14:paraId="539AF603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10C48CE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F5D6AE1" w14:textId="00D9211F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DDA1D18" w14:textId="167CA7D8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Arloesi</w:t>
            </w:r>
          </w:p>
        </w:tc>
      </w:tr>
      <w:tr w:rsidR="0098569E" w:rsidRPr="004611A6" w14:paraId="4F458902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7ADCB83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093073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389AE7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3F6D60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F7CFAB5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8AACA3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B1D9A3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9B22D3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37C51E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5F892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31D5C6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86EE74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1ACA04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68CE6A8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799D5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295D21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8A8D09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F57C2D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4DBA27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8F413E3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6AB937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39A5FBD3" w14:textId="77777777" w:rsidR="00E87CF1" w:rsidRPr="004611A6" w:rsidRDefault="00E87CF1" w:rsidP="00E87CF1">
      <w:pPr>
        <w:rPr>
          <w:rFonts w:ascii="Arial" w:hAnsi="Arial" w:cs="Arial"/>
          <w:lang w:val="cy-GB"/>
        </w:rPr>
      </w:pPr>
    </w:p>
    <w:p w14:paraId="2FBAAF49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27E350FF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4611A6" w14:paraId="5F58BAEC" w14:textId="77777777" w:rsidTr="00EA53D8">
        <w:trPr>
          <w:trHeight w:val="1331"/>
        </w:trPr>
        <w:tc>
          <w:tcPr>
            <w:tcW w:w="15318" w:type="dxa"/>
            <w:shd w:val="clear" w:color="auto" w:fill="EDE2F6"/>
          </w:tcPr>
          <w:p w14:paraId="56A7196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3878626" w14:textId="4A739B6A" w:rsidR="0098569E" w:rsidRPr="004611A6" w:rsidRDefault="00F075D6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  <w:r w:rsidRPr="004611A6">
              <w:rPr>
                <w:rFonts w:ascii="Arial" w:hAnsi="Arial" w:cs="Arial"/>
                <w:b/>
                <w:lang w:val="cy-GB"/>
              </w:rPr>
              <w:t>Arweinyddiaeth</w:t>
            </w:r>
          </w:p>
          <w:p w14:paraId="61323CF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lang w:val="cy-GB"/>
              </w:rPr>
            </w:pPr>
          </w:p>
        </w:tc>
      </w:tr>
      <w:tr w:rsidR="0098569E" w:rsidRPr="004611A6" w14:paraId="324C9C4F" w14:textId="77777777" w:rsidTr="00EA53D8">
        <w:trPr>
          <w:trHeight w:val="566"/>
        </w:trPr>
        <w:tc>
          <w:tcPr>
            <w:tcW w:w="15318" w:type="dxa"/>
            <w:shd w:val="clear" w:color="auto" w:fill="auto"/>
          </w:tcPr>
          <w:p w14:paraId="6A07D39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94E0CBF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24BC5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3FE9FEA4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EDAC02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790A8B8E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498BC4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27C973D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0C2BAA7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97F7B0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0AA0682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6C8967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1841BF42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D5300E6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4563AB0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5B16688C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265FCD23" w14:textId="33032FB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444D7C59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  <w:p w14:paraId="6BA84ADB" w14:textId="77777777" w:rsidR="0098569E" w:rsidRPr="004611A6" w:rsidRDefault="0098569E" w:rsidP="007466EE">
            <w:pPr>
              <w:ind w:right="-210"/>
              <w:rPr>
                <w:rFonts w:ascii="Arial" w:hAnsi="Arial" w:cs="Arial"/>
                <w:b/>
                <w:lang w:val="cy-GB"/>
              </w:rPr>
            </w:pPr>
          </w:p>
        </w:tc>
      </w:tr>
    </w:tbl>
    <w:p w14:paraId="40155A24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0E2FEFF2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p w14:paraId="70497C9C" w14:textId="77777777" w:rsidR="00613BCF" w:rsidRDefault="00613BCF">
      <w:pPr>
        <w:spacing w:after="200"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br w:type="page"/>
      </w: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613BCF" w:rsidRPr="00E35D36" w14:paraId="788166E5" w14:textId="77777777" w:rsidTr="00EA53D8">
        <w:trPr>
          <w:trHeight w:val="699"/>
        </w:trPr>
        <w:tc>
          <w:tcPr>
            <w:tcW w:w="15318" w:type="dxa"/>
            <w:shd w:val="clear" w:color="auto" w:fill="EDE2F6"/>
          </w:tcPr>
          <w:p w14:paraId="4E3E65D5" w14:textId="77777777" w:rsidR="00613BCF" w:rsidRPr="00670ECA" w:rsidRDefault="00613BCF" w:rsidP="00C4164F">
            <w:pPr>
              <w:ind w:right="-210"/>
              <w:rPr>
                <w:rFonts w:ascii="Arial" w:hAnsi="Arial" w:cs="Arial"/>
                <w:b/>
                <w:sz w:val="16"/>
              </w:rPr>
            </w:pPr>
          </w:p>
          <w:p w14:paraId="4AD56B47" w14:textId="4A6094E3" w:rsidR="00613BCF" w:rsidRPr="00E35D36" w:rsidRDefault="00613BCF" w:rsidP="00C4164F">
            <w:pPr>
              <w:ind w:right="-2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Datganiad</w:t>
            </w:r>
          </w:p>
        </w:tc>
      </w:tr>
      <w:tr w:rsidR="00613BCF" w:rsidRPr="00670ECA" w14:paraId="5D0FB133" w14:textId="77777777" w:rsidTr="00EA53D8">
        <w:trPr>
          <w:trHeight w:val="2127"/>
        </w:trPr>
        <w:tc>
          <w:tcPr>
            <w:tcW w:w="15318" w:type="dxa"/>
            <w:shd w:val="clear" w:color="auto" w:fill="auto"/>
          </w:tcPr>
          <w:p w14:paraId="2D7C9DAB" w14:textId="2BC33059" w:rsidR="00613BCF" w:rsidRPr="004611A6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Cadarnhaf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f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od yr holl wybodaeth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 ddarparwyd gennyf 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 xml:space="preserve">uchod yn gywir. </w:t>
            </w:r>
          </w:p>
          <w:p w14:paraId="20B9758D" w14:textId="23A7BD00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50A720D" w14:textId="3321D9BE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4AB0A7E" w14:textId="20BE4DA8" w:rsidR="00514CE1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FB5DD41" w14:textId="3EF5DB6F" w:rsidR="00514CE1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8EFFC79" w14:textId="77777777" w:rsidR="00514CE1" w:rsidRPr="004611A6" w:rsidRDefault="00514CE1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17A5B53" w14:textId="60CC9B6B" w:rsidR="00613BCF" w:rsidRDefault="00613BCF" w:rsidP="00613BCF">
            <w:pPr>
              <w:pStyle w:val="PlainText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>Llofnod:</w:t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4611A6">
              <w:rPr>
                <w:rFonts w:ascii="Arial" w:hAnsi="Arial" w:cs="Arial"/>
                <w:sz w:val="24"/>
                <w:szCs w:val="24"/>
                <w:lang w:val="cy-GB"/>
              </w:rPr>
              <w:tab/>
              <w:t>Dyddiad:</w:t>
            </w:r>
          </w:p>
          <w:p w14:paraId="37F8C0F8" w14:textId="77777777" w:rsidR="00613BCF" w:rsidRPr="00670ECA" w:rsidRDefault="00613BCF" w:rsidP="00514CE1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3BCF" w14:paraId="72057493" w14:textId="77777777" w:rsidTr="00EA53D8">
        <w:trPr>
          <w:trHeight w:val="586"/>
        </w:trPr>
        <w:tc>
          <w:tcPr>
            <w:tcW w:w="15318" w:type="dxa"/>
            <w:tcBorders>
              <w:bottom w:val="single" w:sz="12" w:space="0" w:color="7030A0"/>
            </w:tcBorders>
            <w:shd w:val="clear" w:color="auto" w:fill="EDE2F6"/>
          </w:tcPr>
          <w:p w14:paraId="3E0DD9D4" w14:textId="77777777" w:rsidR="00613BCF" w:rsidRPr="00670ECA" w:rsidRDefault="00613BCF" w:rsidP="00C4164F">
            <w:pPr>
              <w:ind w:right="-210"/>
              <w:rPr>
                <w:rFonts w:ascii="Arial" w:hAnsi="Arial" w:cs="Arial"/>
                <w:b/>
                <w:sz w:val="12"/>
              </w:rPr>
            </w:pPr>
          </w:p>
          <w:p w14:paraId="346A6DDD" w14:textId="0EE98244" w:rsidR="00613BCF" w:rsidRDefault="00613BCF" w:rsidP="00C4164F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Datganiad Pennaeth</w:t>
            </w:r>
          </w:p>
        </w:tc>
      </w:tr>
      <w:tr w:rsidR="00613BCF" w:rsidRPr="00670ECA" w14:paraId="62F0C8BB" w14:textId="77777777" w:rsidTr="00EA53D8">
        <w:trPr>
          <w:trHeight w:val="465"/>
        </w:trPr>
        <w:tc>
          <w:tcPr>
            <w:tcW w:w="15318" w:type="dxa"/>
            <w:tcBorders>
              <w:bottom w:val="single" w:sz="12" w:space="0" w:color="7030A0"/>
            </w:tcBorders>
            <w:shd w:val="clear" w:color="auto" w:fill="auto"/>
          </w:tcPr>
          <w:p w14:paraId="35BF1F4C" w14:textId="639783F8" w:rsidR="00613BCF" w:rsidRPr="00514CE1" w:rsidRDefault="00613BCF" w:rsidP="00C4164F">
            <w:pPr>
              <w:rPr>
                <w:rFonts w:ascii="Arial" w:hAnsi="Arial" w:cs="Arial"/>
              </w:rPr>
            </w:pPr>
            <w:r w:rsidRPr="00514CE1">
              <w:rPr>
                <w:rFonts w:ascii="Arial" w:hAnsi="Arial" w:cs="Arial"/>
              </w:rPr>
              <w:t>Yn dilyn trafodaeth broffesiynol gyda’r ymgeisydd mewn perthynas â’r dystiolaeth yn yr ASA, cadarnhaf:</w:t>
            </w:r>
          </w:p>
          <w:p w14:paraId="406C86BB" w14:textId="276D2920" w:rsidR="00613BCF" w:rsidRPr="00514CE1" w:rsidRDefault="00EA53D8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514CE1" w:rsidRPr="00514CE1">
              <w:rPr>
                <w:rFonts w:ascii="Arial" w:hAnsi="Arial" w:cs="Arial"/>
                <w:sz w:val="24"/>
                <w:szCs w:val="24"/>
              </w:rPr>
              <w:t>d y dystiolaeth yn gywir ac yn waith yr ymgeisydd</w:t>
            </w:r>
          </w:p>
          <w:p w14:paraId="1E7993D8" w14:textId="739B92E4" w:rsidR="00613BCF" w:rsidRPr="00514CE1" w:rsidRDefault="00613BCF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14CE1">
              <w:rPr>
                <w:rFonts w:ascii="Arial" w:hAnsi="Arial" w:cs="Arial"/>
                <w:sz w:val="24"/>
                <w:szCs w:val="24"/>
              </w:rPr>
              <w:t>fod y cryfderau a’r meysydd datblygu wedi eu hadnabod yn glir</w:t>
            </w:r>
          </w:p>
          <w:p w14:paraId="39298C20" w14:textId="2D7FE7A0" w:rsidR="00613BCF" w:rsidRPr="00514CE1" w:rsidRDefault="00613BCF" w:rsidP="00613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14CE1">
              <w:rPr>
                <w:rFonts w:ascii="Arial" w:hAnsi="Arial" w:cs="Arial"/>
                <w:sz w:val="24"/>
                <w:szCs w:val="24"/>
              </w:rPr>
              <w:t xml:space="preserve">y darperir cyfle a chefnogaeth i ddatblygu’r meysydd hyn cyn yr asesiad </w:t>
            </w:r>
          </w:p>
          <w:p w14:paraId="09F18C7B" w14:textId="09748529" w:rsidR="00613BCF" w:rsidRPr="00514CE1" w:rsidRDefault="00613BCF" w:rsidP="00C416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6252A6B" w14:textId="77777777" w:rsidR="00613BCF" w:rsidRPr="00514CE1" w:rsidRDefault="00613BCF" w:rsidP="00C4164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2A710E5" w14:textId="024A8F6C" w:rsidR="00613BCF" w:rsidRPr="00514CE1" w:rsidRDefault="00613BCF" w:rsidP="00C4164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14CE1">
              <w:rPr>
                <w:rFonts w:ascii="Arial" w:hAnsi="Arial" w:cs="Arial"/>
                <w:sz w:val="24"/>
                <w:szCs w:val="24"/>
              </w:rPr>
              <w:t>Llofnod:</w:t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</w:r>
            <w:r w:rsidRPr="00514CE1">
              <w:rPr>
                <w:rFonts w:ascii="Arial" w:hAnsi="Arial" w:cs="Arial"/>
                <w:sz w:val="24"/>
                <w:szCs w:val="24"/>
              </w:rPr>
              <w:tab/>
              <w:t xml:space="preserve">           Dyddiad</w:t>
            </w:r>
            <w:r w:rsidR="00514C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E3FDC3C" w14:textId="77777777" w:rsidR="00613BCF" w:rsidRPr="00670ECA" w:rsidRDefault="00613BCF" w:rsidP="00C4164F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2324181" w14:textId="77777777" w:rsidR="00E5342A" w:rsidRPr="004611A6" w:rsidRDefault="00E5342A" w:rsidP="00E87CF1">
      <w:pPr>
        <w:pStyle w:val="PlainText"/>
        <w:rPr>
          <w:rFonts w:ascii="Arial" w:hAnsi="Arial" w:cs="Arial"/>
          <w:sz w:val="24"/>
          <w:szCs w:val="24"/>
          <w:lang w:val="cy-GB"/>
        </w:rPr>
      </w:pPr>
    </w:p>
    <w:sectPr w:rsidR="00E5342A" w:rsidRPr="004611A6" w:rsidSect="00E87C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1A386" w14:textId="77777777" w:rsidR="00A23B2D" w:rsidRDefault="00A23B2D" w:rsidP="00C903D5">
      <w:r>
        <w:separator/>
      </w:r>
    </w:p>
  </w:endnote>
  <w:endnote w:type="continuationSeparator" w:id="0">
    <w:p w14:paraId="76911C3D" w14:textId="77777777" w:rsidR="00A23B2D" w:rsidRDefault="00A23B2D" w:rsidP="00C9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D624" w14:textId="77777777" w:rsidR="001B0D93" w:rsidRDefault="001B0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E89D9" w14:textId="7C2E962E" w:rsidR="001B0D93" w:rsidRDefault="001B0D93" w:rsidP="001B0D93">
    <w:pPr>
      <w:pStyle w:val="Footer"/>
      <w:jc w:val="center"/>
    </w:pPr>
    <w:r>
      <w:rPr>
        <w:noProof/>
      </w:rPr>
      <w:drawing>
        <wp:inline distT="0" distB="0" distL="0" distR="0" wp14:anchorId="7C200ED8" wp14:editId="316EA14B">
          <wp:extent cx="3162300" cy="4476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8418" w14:textId="77777777" w:rsidR="001B0D93" w:rsidRDefault="001B0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A1EC" w14:textId="77777777" w:rsidR="00A23B2D" w:rsidRDefault="00A23B2D" w:rsidP="00C903D5">
      <w:r>
        <w:separator/>
      </w:r>
    </w:p>
  </w:footnote>
  <w:footnote w:type="continuationSeparator" w:id="0">
    <w:p w14:paraId="13FE4FDF" w14:textId="77777777" w:rsidR="00A23B2D" w:rsidRDefault="00A23B2D" w:rsidP="00C9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579B3" w14:textId="22EF07DF" w:rsidR="00453469" w:rsidRDefault="002D32C3">
    <w:pPr>
      <w:pStyle w:val="Header"/>
    </w:pPr>
    <w:r>
      <w:rPr>
        <w:noProof/>
      </w:rPr>
      <w:pict w14:anchorId="27B34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18391" o:spid="_x0000_s2050" type="#_x0000_t136" style="position:absolute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CDB5" w14:textId="491E6096" w:rsidR="00C903D5" w:rsidRDefault="001B0D93" w:rsidP="001B0D93">
    <w:pPr>
      <w:pStyle w:val="Header"/>
      <w:jc w:val="center"/>
    </w:pPr>
    <w:r>
      <w:rPr>
        <w:noProof/>
      </w:rPr>
      <w:drawing>
        <wp:inline distT="0" distB="0" distL="0" distR="0" wp14:anchorId="568586B6" wp14:editId="15DC8D1D">
          <wp:extent cx="3619500" cy="11525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32C3">
      <w:rPr>
        <w:noProof/>
      </w:rPr>
      <w:pict w14:anchorId="3319A3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18392" o:spid="_x0000_s2051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0-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F42C7" w14:textId="0F23691E" w:rsidR="00453469" w:rsidRDefault="002D32C3">
    <w:pPr>
      <w:pStyle w:val="Header"/>
    </w:pPr>
    <w:r>
      <w:rPr>
        <w:noProof/>
      </w:rPr>
      <w:pict w14:anchorId="1F5B5D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18390" o:spid="_x0000_s2049" type="#_x0000_t136" style="position:absolute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D3809"/>
    <w:multiLevelType w:val="hybridMultilevel"/>
    <w:tmpl w:val="0582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F1"/>
    <w:rsid w:val="00013732"/>
    <w:rsid w:val="0010594E"/>
    <w:rsid w:val="001618C1"/>
    <w:rsid w:val="001B0D93"/>
    <w:rsid w:val="00215C1B"/>
    <w:rsid w:val="002D32C3"/>
    <w:rsid w:val="003031BD"/>
    <w:rsid w:val="003E0715"/>
    <w:rsid w:val="003E313A"/>
    <w:rsid w:val="003F4DC7"/>
    <w:rsid w:val="004222D0"/>
    <w:rsid w:val="00453469"/>
    <w:rsid w:val="004611A6"/>
    <w:rsid w:val="00500922"/>
    <w:rsid w:val="00514CE1"/>
    <w:rsid w:val="00572A6A"/>
    <w:rsid w:val="005929BD"/>
    <w:rsid w:val="00613BCF"/>
    <w:rsid w:val="00643AC1"/>
    <w:rsid w:val="00644D9C"/>
    <w:rsid w:val="006B5965"/>
    <w:rsid w:val="007A1877"/>
    <w:rsid w:val="007C724E"/>
    <w:rsid w:val="00852407"/>
    <w:rsid w:val="0088546A"/>
    <w:rsid w:val="00941617"/>
    <w:rsid w:val="0098569E"/>
    <w:rsid w:val="00A23B2D"/>
    <w:rsid w:val="00A506B5"/>
    <w:rsid w:val="00A570A6"/>
    <w:rsid w:val="00A6610E"/>
    <w:rsid w:val="00A74CBE"/>
    <w:rsid w:val="00AE0943"/>
    <w:rsid w:val="00B12904"/>
    <w:rsid w:val="00B96F74"/>
    <w:rsid w:val="00BE0680"/>
    <w:rsid w:val="00C85139"/>
    <w:rsid w:val="00C903D5"/>
    <w:rsid w:val="00D10D71"/>
    <w:rsid w:val="00D54C53"/>
    <w:rsid w:val="00E332E6"/>
    <w:rsid w:val="00E5342A"/>
    <w:rsid w:val="00E87CF1"/>
    <w:rsid w:val="00EA53D8"/>
    <w:rsid w:val="00F075D6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5382F5"/>
  <w15:chartTrackingRefBased/>
  <w15:docId w15:val="{AE84E4B7-0837-4B22-90A4-AE4022A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092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87CF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87CF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13B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1F575C5E68549A7DF8B868DFEDCD8" ma:contentTypeVersion="9" ma:contentTypeDescription="Create a new document." ma:contentTypeScope="" ma:versionID="f558cd67ac07f4bf10d5c4da4c58746e">
  <xsd:schema xmlns:xsd="http://www.w3.org/2001/XMLSchema" xmlns:xs="http://www.w3.org/2001/XMLSchema" xmlns:p="http://schemas.microsoft.com/office/2006/metadata/properties" xmlns:ns2="20f8762e-5ca0-4b56-b887-ea5772ad9ec2" targetNamespace="http://schemas.microsoft.com/office/2006/metadata/properties" ma:root="true" ma:fieldsID="36ecd4beaf00c21877a93c4194c392d0" ns2:_="">
    <xsd:import namespace="20f8762e-5ca0-4b56-b887-ea5772ad9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762e-5ca0-4b56-b887-ea5772ad9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E4BC2A-7304-4C0F-A6E6-4112F4881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90F8C-4AA8-4C42-85C7-BF4C6CF03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762e-5ca0-4b56-b887-ea5772ad9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E0784-A81F-4E88-A63E-DB032FCBAA7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0f8762e-5ca0-4b56-b887-ea5772ad9ec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 CBC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hillijh</dc:creator>
  <cp:keywords/>
  <dc:description/>
  <cp:lastModifiedBy>Hillier, Jendy</cp:lastModifiedBy>
  <cp:revision>2</cp:revision>
  <dcterms:created xsi:type="dcterms:W3CDTF">2020-07-09T10:34:00Z</dcterms:created>
  <dcterms:modified xsi:type="dcterms:W3CDTF">2020-07-09T10:34:00Z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0x0101007E31F575C5E68549A7DF8B868DFEDCD8</vt:lpwstr>
  </property>
</Properties>
</file>