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D4B6" w14:textId="48199EEC" w:rsidR="00E87CF1" w:rsidRPr="004611A6" w:rsidRDefault="00E87CF1" w:rsidP="00A506B5">
      <w:pPr>
        <w:jc w:val="center"/>
        <w:rPr>
          <w:rFonts w:ascii="Arial" w:hAnsi="Arial" w:cs="Arial"/>
          <w:lang w:val="cy-GB"/>
        </w:rPr>
      </w:pPr>
    </w:p>
    <w:p w14:paraId="48151352" w14:textId="5DCAFD8F" w:rsidR="00E87CF1" w:rsidRPr="004611A6" w:rsidRDefault="00643AC1">
      <w:pPr>
        <w:spacing w:after="200" w:line="276" w:lineRule="auto"/>
        <w:rPr>
          <w:rFonts w:ascii="Arial" w:hAnsi="Arial" w:cs="Arial"/>
          <w:lang w:val="cy-GB"/>
        </w:rPr>
      </w:pPr>
      <w:r w:rsidRPr="004611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7C47AB41">
                <wp:simplePos x="0" y="0"/>
                <wp:positionH relativeFrom="margin">
                  <wp:posOffset>158750</wp:posOffset>
                </wp:positionH>
                <wp:positionV relativeFrom="paragraph">
                  <wp:posOffset>3826510</wp:posOffset>
                </wp:positionV>
                <wp:extent cx="8312150" cy="438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28CE23DD" w:rsidR="00643AC1" w:rsidRDefault="00643AC1">
                            <w:r>
                              <w:t>*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Sylwch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fod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cyfanswm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geiriau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o 3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 xml:space="preserve">000 </w:t>
                            </w:r>
                            <w:r w:rsidR="004611A6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, ac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eithrio’r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geiriau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sydd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ddogfen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barod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C85139">
                              <w:rPr>
                                <w:rFonts w:ascii="Arial" w:hAnsi="Arial" w:cs="Arial"/>
                              </w:rPr>
                              <w:t xml:space="preserve">    (3,118)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301.3pt;width:654.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">
                <v:textbox>
                  <w:txbxContent>
                    <w:p w14:paraId="11C9EA8C" w14:textId="28CE23DD" w:rsidR="00643AC1" w:rsidRDefault="00643AC1">
                      <w:r>
                        <w:t>*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Sylwch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fod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cyfanswm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geiriau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o 3</w:t>
                      </w:r>
                      <w:r w:rsidRPr="003031BD">
                        <w:rPr>
                          <w:rFonts w:ascii="Arial" w:hAnsi="Arial" w:cs="Arial"/>
                        </w:rPr>
                        <w:t xml:space="preserve">000 </w:t>
                      </w:r>
                      <w:r w:rsidR="004611A6">
                        <w:rPr>
                          <w:rFonts w:ascii="Arial" w:hAnsi="Arial" w:cs="Arial"/>
                        </w:rPr>
                        <w:t xml:space="preserve">o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, ac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eithrio’r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geiriau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sydd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ddogfen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barod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. </w:t>
                      </w:r>
                      <w:r w:rsidR="00C85139">
                        <w:rPr>
                          <w:rFonts w:ascii="Arial" w:hAnsi="Arial" w:cs="Arial"/>
                        </w:rPr>
                        <w:t xml:space="preserve">    (3,118)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 w:rsidRPr="004611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421AA6B1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Adolygiad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Safonau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Arweinyddiaeth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3BA794BA" w:rsidR="0088546A" w:rsidRPr="00600123" w:rsidRDefault="004611A6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Enw</w:t>
                            </w:r>
                            <w:proofErr w:type="spellEnd"/>
                            <w:r w:rsidR="0088546A"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37403B"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421AA6B1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Adolygiad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Safonau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Arweinyddiaeth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3BA794BA" w:rsidR="0088546A" w:rsidRPr="00600123" w:rsidRDefault="004611A6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Enw</w:t>
                      </w:r>
                      <w:proofErr w:type="spellEnd"/>
                      <w:r w:rsidR="0088546A"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E87CF1" w:rsidRPr="004611A6">
        <w:rPr>
          <w:rFonts w:ascii="Arial" w:hAnsi="Arial" w:cs="Arial"/>
          <w:lang w:val="cy-GB"/>
        </w:rPr>
        <w:br w:type="page"/>
      </w:r>
    </w:p>
    <w:p w14:paraId="6B931C62" w14:textId="5E41DE73" w:rsidR="00E87CF1" w:rsidRPr="004611A6" w:rsidRDefault="00514CE1" w:rsidP="003031BD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 xml:space="preserve">Amlinellwch </w:t>
      </w:r>
      <w:r w:rsidR="004611A6" w:rsidRPr="004611A6">
        <w:rPr>
          <w:rFonts w:ascii="Arial" w:hAnsi="Arial" w:cs="Arial"/>
          <w:b/>
          <w:lang w:val="cy-GB"/>
        </w:rPr>
        <w:t>y gwaith a wnae</w:t>
      </w:r>
      <w:r>
        <w:rPr>
          <w:rFonts w:ascii="Arial" w:hAnsi="Arial" w:cs="Arial"/>
          <w:b/>
          <w:lang w:val="cy-GB"/>
        </w:rPr>
        <w:t>thpwy</w:t>
      </w:r>
      <w:r w:rsidR="004611A6" w:rsidRPr="004611A6">
        <w:rPr>
          <w:rFonts w:ascii="Arial" w:hAnsi="Arial" w:cs="Arial"/>
          <w:b/>
          <w:lang w:val="cy-GB"/>
        </w:rPr>
        <w:t xml:space="preserve">d a’ch profiad yn erbyn </w:t>
      </w:r>
      <w:r w:rsidR="001618C1">
        <w:rPr>
          <w:rFonts w:ascii="Arial" w:hAnsi="Arial" w:cs="Arial"/>
          <w:b/>
          <w:lang w:val="cy-GB"/>
        </w:rPr>
        <w:t xml:space="preserve">pob </w:t>
      </w:r>
      <w:r>
        <w:rPr>
          <w:rFonts w:ascii="Arial" w:hAnsi="Arial" w:cs="Arial"/>
          <w:b/>
          <w:lang w:val="cy-GB"/>
        </w:rPr>
        <w:t>S</w:t>
      </w:r>
      <w:r w:rsidR="001618C1">
        <w:rPr>
          <w:rFonts w:ascii="Arial" w:hAnsi="Arial" w:cs="Arial"/>
          <w:b/>
          <w:lang w:val="cy-GB"/>
        </w:rPr>
        <w:t>afon proffesiynol os gwelwch yn dda.</w:t>
      </w:r>
      <w:r w:rsidR="004611A6" w:rsidRPr="004611A6">
        <w:rPr>
          <w:rFonts w:ascii="Arial" w:hAnsi="Arial" w:cs="Arial"/>
          <w:b/>
          <w:lang w:val="cy-GB"/>
        </w:rPr>
        <w:t xml:space="preserve"> </w:t>
      </w:r>
    </w:p>
    <w:p w14:paraId="05B4D584" w14:textId="77777777" w:rsidR="003031BD" w:rsidRPr="004611A6" w:rsidRDefault="003031BD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4611A6" w14:paraId="14B14916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056FCA73" w14:textId="1AE9CD2D" w:rsidR="0088546A" w:rsidRPr="004611A6" w:rsidRDefault="00EA53D8" w:rsidP="00EA53D8">
            <w:pPr>
              <w:tabs>
                <w:tab w:val="left" w:pos="6081"/>
              </w:tabs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ab/>
            </w:r>
          </w:p>
          <w:p w14:paraId="2CB658AC" w14:textId="609837E1" w:rsidR="00E87CF1" w:rsidRPr="004611A6" w:rsidRDefault="00514CE1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Addysgeg: 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Mireinio addysgu</w:t>
            </w:r>
          </w:p>
          <w:p w14:paraId="6A748F7B" w14:textId="77777777" w:rsidR="00C903D5" w:rsidRPr="004611A6" w:rsidRDefault="00C903D5" w:rsidP="0088546A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692A94A4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704D9DF1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CB1154B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08ACA11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776D6B3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1779C7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0A79E95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97BAB6C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6C1A4A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394A5F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EE6EEE8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C6836A9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505DF5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54EBE3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EA258E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AAF740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0225C6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700DD9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D00D68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69F24E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5673E6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9A9262D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1954101" w14:textId="77777777" w:rsidR="00E87CF1" w:rsidRPr="004611A6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5F9590AC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75EB8C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7F6224" w14:textId="2971F03F" w:rsidR="0098569E" w:rsidRPr="004611A6" w:rsidRDefault="00514CE1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Addysgeg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:</w:t>
            </w:r>
            <w:r w:rsidR="00F075D6" w:rsidRPr="004611A6">
              <w:rPr>
                <w:lang w:val="cy-GB"/>
              </w:rPr>
              <w:t xml:space="preserve"> 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Hyrwyddo dysgu</w:t>
            </w:r>
          </w:p>
          <w:p w14:paraId="79E4F4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156926DC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07DC0F7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4B3C0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14A979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5A5199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D2E0F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A0D2A6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216CB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548F8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123EB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CEF72EE" w14:textId="23B43329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9190C0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EFFE4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FBB6E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A56B9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51DD40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45CE025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A0FDB15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D54A73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9EF89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B3810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14:paraId="600BCDDF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0EA6393A" w14:textId="182AABF9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143B83" w14:textId="131A5890"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Addysgeg: Dylanwadu ar ddysgwyr</w:t>
            </w:r>
          </w:p>
          <w:p w14:paraId="19EE24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52A444B5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3FE5D72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F7CBA2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EFE5E1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F6C257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2E63E4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5EF901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77B6F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5B22DAA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F8EC52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32F10E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FA8920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0F64EF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4107D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DD6AB5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F77A8C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C91DBE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2AD835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9434F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1C190F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E369B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5C43D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02ECC247" w14:textId="77777777" w:rsidR="00E5342A" w:rsidRPr="004611A6" w:rsidRDefault="00E5342A" w:rsidP="00E87CF1">
      <w:pPr>
        <w:rPr>
          <w:rFonts w:ascii="Arial" w:hAnsi="Arial" w:cs="Arial"/>
          <w:lang w:val="cy-GB"/>
        </w:rPr>
      </w:pPr>
    </w:p>
    <w:p w14:paraId="4FE5CE32" w14:textId="77777777" w:rsidR="00E5342A" w:rsidRPr="004611A6" w:rsidRDefault="00E5342A" w:rsidP="00E87CF1">
      <w:pPr>
        <w:rPr>
          <w:rFonts w:ascii="Arial" w:hAnsi="Arial" w:cs="Arial"/>
          <w:lang w:val="cy-GB"/>
        </w:rPr>
      </w:pPr>
    </w:p>
    <w:p w14:paraId="3E243B0B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38D6D4F8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2540D9EF" w14:textId="3D019A2A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1840D96" w14:textId="77777777"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F56956" w14:textId="398315EE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Cydweithredu</w:t>
            </w:r>
          </w:p>
        </w:tc>
      </w:tr>
      <w:tr w:rsidR="0098569E" w:rsidRPr="004611A6" w14:paraId="362F465B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24B507E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FFE2D7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5243A8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9E61B4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BB0F1D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E39D14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1DFE9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8BC950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5AD69B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BE1C7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5648C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9340FA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D496D6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4F8072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A37361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23D34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06DDF8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242A0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6E654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EAADF6F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p w14:paraId="0C4A7F04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p w14:paraId="20F78031" w14:textId="77777777" w:rsidR="003031BD" w:rsidRPr="004611A6" w:rsidRDefault="003031BD" w:rsidP="00E87CF1">
      <w:pPr>
        <w:rPr>
          <w:rFonts w:ascii="Arial" w:hAnsi="Arial" w:cs="Arial"/>
          <w:lang w:val="cy-GB"/>
        </w:rPr>
      </w:pPr>
    </w:p>
    <w:p w14:paraId="51FD9311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79141309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07FFE70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F4E573F" w14:textId="78B0586E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B760112" w14:textId="7B8AD989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Dysgu proffesiynol</w:t>
            </w:r>
          </w:p>
        </w:tc>
      </w:tr>
      <w:tr w:rsidR="0098569E" w:rsidRPr="004611A6" w14:paraId="5F1DAEB7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122B381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8025925" w14:textId="5C548F1D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D22B75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7E112D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09DD5A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1AE71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208C2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ADF84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119BD0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750F6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CDCD1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E50FD9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1C7E3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421E17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D3468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E45A12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44358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C6462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7DEBEF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D0F848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D1AE6F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14:paraId="539AF603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10C48CE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F5D6AE1" w14:textId="00D9211F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DDA1D18" w14:textId="167CA7D8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Arloesi</w:t>
            </w:r>
          </w:p>
        </w:tc>
      </w:tr>
      <w:tr w:rsidR="0098569E" w:rsidRPr="004611A6" w14:paraId="4F458902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7ADCB83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093073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89AE7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F6D60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F7CFAB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8AACA3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B1D9A3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9B22D3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37C51E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5F892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1D5C6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86EE74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ACA04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68CE6A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799D5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295D21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A8D09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F57C2D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4DBA27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8F413E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6AB937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39A5FBD3" w14:textId="77777777" w:rsidR="00E87CF1" w:rsidRPr="004611A6" w:rsidRDefault="00E87CF1" w:rsidP="00E87CF1">
      <w:pPr>
        <w:rPr>
          <w:rFonts w:ascii="Arial" w:hAnsi="Arial" w:cs="Arial"/>
          <w:lang w:val="cy-GB"/>
        </w:rPr>
      </w:pPr>
    </w:p>
    <w:p w14:paraId="2FBAAF49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27E350FF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5F58BAEC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56A7196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3878626" w14:textId="4A739B6A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Arweinyddiaeth</w:t>
            </w:r>
          </w:p>
          <w:p w14:paraId="61323C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324C9C4F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6A07D39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4E0CB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4BC5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FE9FE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EDAC0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90A8B8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98BC4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27C973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C2BAA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97F7B0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AA068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6C8967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41BF4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D5300E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4563AB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B16688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5FCD23" w14:textId="33032FB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44D7C5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A84AD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0155A24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0E2FEFF2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70497C9C" w14:textId="77777777" w:rsidR="00613BCF" w:rsidRDefault="00613BCF">
      <w:pPr>
        <w:spacing w:after="20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613BCF" w:rsidRPr="00E35D36" w14:paraId="788166E5" w14:textId="77777777" w:rsidTr="00EA53D8">
        <w:trPr>
          <w:trHeight w:val="699"/>
        </w:trPr>
        <w:tc>
          <w:tcPr>
            <w:tcW w:w="15318" w:type="dxa"/>
            <w:shd w:val="clear" w:color="auto" w:fill="EDE2F6"/>
          </w:tcPr>
          <w:p w14:paraId="4E3E65D5" w14:textId="77777777" w:rsidR="00613BCF" w:rsidRPr="00670ECA" w:rsidRDefault="00613BCF" w:rsidP="00C4164F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4AD56B47" w14:textId="4A6094E3" w:rsidR="00613BCF" w:rsidRPr="00E35D36" w:rsidRDefault="00613BCF" w:rsidP="00C4164F">
            <w:pPr>
              <w:ind w:right="-2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</w:p>
        </w:tc>
      </w:tr>
      <w:tr w:rsidR="00613BCF" w:rsidRPr="00670ECA" w14:paraId="5D0FB133" w14:textId="77777777" w:rsidTr="00EA53D8">
        <w:trPr>
          <w:trHeight w:val="2127"/>
        </w:trPr>
        <w:tc>
          <w:tcPr>
            <w:tcW w:w="15318" w:type="dxa"/>
            <w:shd w:val="clear" w:color="auto" w:fill="auto"/>
          </w:tcPr>
          <w:p w14:paraId="2D7C9DAB" w14:textId="2BC33059" w:rsidR="00613BCF" w:rsidRPr="004611A6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Cadarnhaf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od yr holl wybodaeth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ddarparwyd gennyf 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uchod yn gywir. </w:t>
            </w:r>
          </w:p>
          <w:p w14:paraId="20B9758D" w14:textId="23A7BD00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0A720D" w14:textId="3321D9BE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AB0A7E" w14:textId="20BE4DA8" w:rsidR="00514CE1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B5DD41" w14:textId="3EF5DB6F" w:rsidR="00514CE1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EFFC79" w14:textId="77777777" w:rsidR="00514CE1" w:rsidRPr="004611A6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7A5B53" w14:textId="60CC9B6B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  <w:t>Dyddiad:</w:t>
            </w:r>
          </w:p>
          <w:p w14:paraId="37F8C0F8" w14:textId="77777777" w:rsidR="00613BCF" w:rsidRPr="00670ECA" w:rsidRDefault="00613BCF" w:rsidP="00514C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3BCF" w14:paraId="72057493" w14:textId="77777777" w:rsidTr="00EA53D8">
        <w:trPr>
          <w:trHeight w:val="586"/>
        </w:trPr>
        <w:tc>
          <w:tcPr>
            <w:tcW w:w="15318" w:type="dxa"/>
            <w:tcBorders>
              <w:bottom w:val="single" w:sz="12" w:space="0" w:color="7030A0"/>
            </w:tcBorders>
            <w:shd w:val="clear" w:color="auto" w:fill="EDE2F6"/>
          </w:tcPr>
          <w:p w14:paraId="3E0DD9D4" w14:textId="77777777" w:rsidR="00613BCF" w:rsidRPr="00670ECA" w:rsidRDefault="00613BCF" w:rsidP="00C4164F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346A6DDD" w14:textId="0EE98244" w:rsidR="00613BCF" w:rsidRDefault="00613BCF" w:rsidP="00C4164F">
            <w:pPr>
              <w:ind w:right="-21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Pennaeth</w:t>
            </w:r>
            <w:proofErr w:type="spellEnd"/>
          </w:p>
        </w:tc>
      </w:tr>
      <w:tr w:rsidR="00613BCF" w:rsidRPr="00670ECA" w14:paraId="62F0C8BB" w14:textId="77777777" w:rsidTr="00EA53D8">
        <w:trPr>
          <w:trHeight w:val="465"/>
        </w:trPr>
        <w:tc>
          <w:tcPr>
            <w:tcW w:w="15318" w:type="dxa"/>
            <w:tcBorders>
              <w:bottom w:val="single" w:sz="12" w:space="0" w:color="7030A0"/>
            </w:tcBorders>
            <w:shd w:val="clear" w:color="auto" w:fill="auto"/>
          </w:tcPr>
          <w:p w14:paraId="35BF1F4C" w14:textId="639783F8" w:rsidR="00613BCF" w:rsidRPr="00514CE1" w:rsidRDefault="00613BCF" w:rsidP="00C4164F">
            <w:pPr>
              <w:rPr>
                <w:rFonts w:ascii="Arial" w:hAnsi="Arial" w:cs="Arial"/>
              </w:rPr>
            </w:pPr>
            <w:proofErr w:type="spellStart"/>
            <w:r w:rsidRPr="00514CE1">
              <w:rPr>
                <w:rFonts w:ascii="Arial" w:hAnsi="Arial" w:cs="Arial"/>
              </w:rPr>
              <w:t>Yn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dilyn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trafodaeth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broffesiynol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gyda’r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ymgeisydd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mewn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perthynas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â’r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dystiolaeth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yn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yr</w:t>
            </w:r>
            <w:proofErr w:type="spellEnd"/>
            <w:r w:rsidRPr="00514CE1">
              <w:rPr>
                <w:rFonts w:ascii="Arial" w:hAnsi="Arial" w:cs="Arial"/>
              </w:rPr>
              <w:t xml:space="preserve"> ASA, </w:t>
            </w:r>
            <w:proofErr w:type="spellStart"/>
            <w:r w:rsidRPr="00514CE1">
              <w:rPr>
                <w:rFonts w:ascii="Arial" w:hAnsi="Arial" w:cs="Arial"/>
              </w:rPr>
              <w:t>cadarnhaf</w:t>
            </w:r>
            <w:proofErr w:type="spellEnd"/>
            <w:r w:rsidRPr="00514CE1">
              <w:rPr>
                <w:rFonts w:ascii="Arial" w:hAnsi="Arial" w:cs="Arial"/>
              </w:rPr>
              <w:t>:</w:t>
            </w:r>
          </w:p>
          <w:p w14:paraId="406C86BB" w14:textId="276D2920" w:rsidR="00613BCF" w:rsidRPr="00514CE1" w:rsidRDefault="00EA53D8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514CE1" w:rsidRPr="00514CE1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dystiolaeth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gywir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ymgeisydd</w:t>
            </w:r>
            <w:proofErr w:type="spellEnd"/>
          </w:p>
          <w:p w14:paraId="1E7993D8" w14:textId="739B92E4" w:rsidR="00613BCF" w:rsidRPr="00514CE1" w:rsidRDefault="00613BCF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cryfderau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hadnabod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glir</w:t>
            </w:r>
            <w:proofErr w:type="spellEnd"/>
          </w:p>
          <w:p w14:paraId="39298C20" w14:textId="2D7FE7A0" w:rsidR="00613BCF" w:rsidRPr="00514CE1" w:rsidRDefault="00613BCF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14CE1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darperir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cyfle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chefnogaeth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ddatblygu’r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cyn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asesiad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F18C7B" w14:textId="09748529" w:rsidR="00613BCF" w:rsidRPr="00514CE1" w:rsidRDefault="00613BCF" w:rsidP="00C41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252A6B" w14:textId="77777777" w:rsidR="00613BCF" w:rsidRPr="00514CE1" w:rsidRDefault="00613BCF" w:rsidP="00C41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A710E5" w14:textId="024A8F6C" w:rsidR="00613BCF" w:rsidRPr="00514CE1" w:rsidRDefault="00613BCF" w:rsidP="00C4164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Llofnod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>:</w:t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  <w:t xml:space="preserve">          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="00514CE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3FDC3C" w14:textId="77777777" w:rsidR="00613BCF" w:rsidRPr="00670ECA" w:rsidRDefault="00613BCF" w:rsidP="00C416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324181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sectPr w:rsidR="00E5342A" w:rsidRPr="004611A6" w:rsidSect="00E87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1A386" w14:textId="77777777" w:rsidR="00A23B2D" w:rsidRDefault="00A23B2D" w:rsidP="00C903D5">
      <w:r>
        <w:separator/>
      </w:r>
    </w:p>
  </w:endnote>
  <w:endnote w:type="continuationSeparator" w:id="0">
    <w:p w14:paraId="76911C3D" w14:textId="77777777" w:rsidR="00A23B2D" w:rsidRDefault="00A23B2D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D624" w14:textId="77777777" w:rsidR="001B0D93" w:rsidRDefault="001B0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89D9" w14:textId="7C2E962E" w:rsidR="001B0D93" w:rsidRDefault="001B0D93" w:rsidP="001B0D93">
    <w:pPr>
      <w:pStyle w:val="Footer"/>
      <w:jc w:val="center"/>
    </w:pPr>
    <w:r>
      <w:rPr>
        <w:noProof/>
      </w:rPr>
      <w:drawing>
        <wp:inline distT="0" distB="0" distL="0" distR="0" wp14:anchorId="7C200ED8" wp14:editId="316EA14B">
          <wp:extent cx="3162300" cy="447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8418" w14:textId="77777777" w:rsidR="001B0D93" w:rsidRDefault="001B0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A1EC" w14:textId="77777777" w:rsidR="00A23B2D" w:rsidRDefault="00A23B2D" w:rsidP="00C903D5">
      <w:r>
        <w:separator/>
      </w:r>
    </w:p>
  </w:footnote>
  <w:footnote w:type="continuationSeparator" w:id="0">
    <w:p w14:paraId="13FE4FDF" w14:textId="77777777" w:rsidR="00A23B2D" w:rsidRDefault="00A23B2D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79B3" w14:textId="22EF07DF" w:rsidR="00453469" w:rsidRDefault="00A23B2D">
    <w:pPr>
      <w:pStyle w:val="Header"/>
    </w:pPr>
    <w:r>
      <w:rPr>
        <w:noProof/>
      </w:rPr>
      <w:pict w14:anchorId="27B34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8391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CDB5" w14:textId="491E6096" w:rsidR="00C903D5" w:rsidRDefault="001B0D93" w:rsidP="001B0D93">
    <w:pPr>
      <w:pStyle w:val="Header"/>
      <w:jc w:val="center"/>
    </w:pPr>
    <w:r>
      <w:rPr>
        <w:noProof/>
      </w:rPr>
      <w:drawing>
        <wp:inline distT="0" distB="0" distL="0" distR="0" wp14:anchorId="568586B6" wp14:editId="15DC8D1D">
          <wp:extent cx="3619500" cy="1152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B2D">
      <w:rPr>
        <w:noProof/>
      </w:rPr>
      <w:pict w14:anchorId="3319A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8392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42C7" w14:textId="0F23691E" w:rsidR="00453469" w:rsidRDefault="00A23B2D">
    <w:pPr>
      <w:pStyle w:val="Header"/>
    </w:pPr>
    <w:r>
      <w:rPr>
        <w:noProof/>
      </w:rPr>
      <w:pict w14:anchorId="1F5B5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8390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1"/>
    <w:rsid w:val="00013732"/>
    <w:rsid w:val="0010594E"/>
    <w:rsid w:val="001618C1"/>
    <w:rsid w:val="001B0D93"/>
    <w:rsid w:val="00215C1B"/>
    <w:rsid w:val="003031BD"/>
    <w:rsid w:val="003E0715"/>
    <w:rsid w:val="003E313A"/>
    <w:rsid w:val="003F4DC7"/>
    <w:rsid w:val="004222D0"/>
    <w:rsid w:val="00453469"/>
    <w:rsid w:val="004611A6"/>
    <w:rsid w:val="00500922"/>
    <w:rsid w:val="00514CE1"/>
    <w:rsid w:val="00572A6A"/>
    <w:rsid w:val="005929BD"/>
    <w:rsid w:val="00613BCF"/>
    <w:rsid w:val="00643AC1"/>
    <w:rsid w:val="00644D9C"/>
    <w:rsid w:val="006B5965"/>
    <w:rsid w:val="007A1877"/>
    <w:rsid w:val="007C724E"/>
    <w:rsid w:val="00852407"/>
    <w:rsid w:val="0088546A"/>
    <w:rsid w:val="00941617"/>
    <w:rsid w:val="0098569E"/>
    <w:rsid w:val="00A23B2D"/>
    <w:rsid w:val="00A506B5"/>
    <w:rsid w:val="00A570A6"/>
    <w:rsid w:val="00A6610E"/>
    <w:rsid w:val="00A74CBE"/>
    <w:rsid w:val="00AE0943"/>
    <w:rsid w:val="00B12904"/>
    <w:rsid w:val="00B96F74"/>
    <w:rsid w:val="00BE0680"/>
    <w:rsid w:val="00C85139"/>
    <w:rsid w:val="00C903D5"/>
    <w:rsid w:val="00D10D71"/>
    <w:rsid w:val="00D54C53"/>
    <w:rsid w:val="00E332E6"/>
    <w:rsid w:val="00E5342A"/>
    <w:rsid w:val="00E87CF1"/>
    <w:rsid w:val="00EA53D8"/>
    <w:rsid w:val="00F075D6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3B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90F8C-4AA8-4C42-85C7-BF4C6CF03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4BC2A-7304-4C0F-A6E6-4112F4881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E0784-A81F-4E88-A63E-DB032FCBA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Fanning, Tom</cp:lastModifiedBy>
  <cp:revision>6</cp:revision>
  <dcterms:created xsi:type="dcterms:W3CDTF">2020-07-03T12:47:00Z</dcterms:created>
  <dcterms:modified xsi:type="dcterms:W3CDTF">2020-07-08T21:19:00Z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